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808" w:rsidRPr="00A55971" w:rsidRDefault="00A55971" w:rsidP="00A55971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55971">
        <w:rPr>
          <w:rFonts w:ascii="TH SarabunPSK" w:hAnsi="TH SarabunPSK" w:cs="TH SarabunPSK" w:hint="cs"/>
          <w:b/>
          <w:bCs/>
          <w:sz w:val="36"/>
          <w:szCs w:val="36"/>
          <w:cs/>
        </w:rPr>
        <w:t>โ</w:t>
      </w:r>
      <w:r w:rsidRPr="00A55971">
        <w:rPr>
          <w:rFonts w:ascii="TH SarabunPSK" w:hAnsi="TH SarabunPSK" w:cs="TH SarabunPSK"/>
          <w:b/>
          <w:bCs/>
          <w:sz w:val="36"/>
          <w:szCs w:val="36"/>
          <w:cs/>
        </w:rPr>
        <w:t>ครงการประกันคุณภาพการศึกษา</w:t>
      </w:r>
    </w:p>
    <w:p w:rsidR="00110808" w:rsidRPr="00202814" w:rsidRDefault="00110808" w:rsidP="00A55971">
      <w:pPr>
        <w:spacing w:after="0" w:line="240" w:lineRule="auto"/>
        <w:contextualSpacing/>
        <w:jc w:val="center"/>
        <w:rPr>
          <w:rFonts w:ascii="TH SarabunPSK" w:eastAsia="Calibri" w:hAnsi="TH SarabunPSK" w:cs="TH SarabunPSK"/>
          <w:b/>
          <w:bCs/>
          <w:color w:val="000000" w:themeColor="text1"/>
          <w:sz w:val="36"/>
          <w:szCs w:val="36"/>
        </w:rPr>
      </w:pPr>
      <w:r w:rsidRPr="00202814">
        <w:rPr>
          <w:rFonts w:ascii="TH SarabunPSK" w:eastAsia="Calibri" w:hAnsi="TH SarabunPSK" w:cs="TH SarabunPSK"/>
          <w:b/>
          <w:bCs/>
          <w:color w:val="000000" w:themeColor="text1"/>
          <w:sz w:val="36"/>
          <w:szCs w:val="36"/>
          <w:cs/>
        </w:rPr>
        <w:t>โรงเรียนป่า</w:t>
      </w:r>
      <w:proofErr w:type="spellStart"/>
      <w:r w:rsidRPr="00202814">
        <w:rPr>
          <w:rFonts w:ascii="TH SarabunPSK" w:eastAsia="Calibri" w:hAnsi="TH SarabunPSK" w:cs="TH SarabunPSK"/>
          <w:b/>
          <w:bCs/>
          <w:color w:val="000000" w:themeColor="text1"/>
          <w:sz w:val="36"/>
          <w:szCs w:val="36"/>
          <w:cs/>
        </w:rPr>
        <w:t>เด็ง</w:t>
      </w:r>
      <w:proofErr w:type="spellEnd"/>
      <w:r w:rsidRPr="00202814">
        <w:rPr>
          <w:rFonts w:ascii="TH SarabunPSK" w:eastAsia="Calibri" w:hAnsi="TH SarabunPSK" w:cs="TH SarabunPSK"/>
          <w:b/>
          <w:bCs/>
          <w:color w:val="000000" w:themeColor="text1"/>
          <w:sz w:val="36"/>
          <w:szCs w:val="36"/>
          <w:cs/>
        </w:rPr>
        <w:t xml:space="preserve">วิทยา ประจำปีงบประมาณ </w:t>
      </w:r>
      <w:r w:rsidRPr="00202814">
        <w:rPr>
          <w:rFonts w:ascii="TH SarabunPSK" w:eastAsia="Calibri" w:hAnsi="TH SarabunPSK" w:cs="TH SarabunPSK"/>
          <w:b/>
          <w:bCs/>
          <w:color w:val="000000" w:themeColor="text1"/>
          <w:sz w:val="36"/>
          <w:szCs w:val="36"/>
        </w:rPr>
        <w:t>2563</w:t>
      </w:r>
    </w:p>
    <w:p w:rsidR="00110808" w:rsidRPr="00202814" w:rsidRDefault="00110808" w:rsidP="00A55971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</w:p>
    <w:p w:rsidR="00110808" w:rsidRPr="00202814" w:rsidRDefault="00110808" w:rsidP="00A5597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  <w:lang w:val="en-GB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="005112EF"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</w:t>
      </w:r>
      <w:r w:rsidR="00A55971">
        <w:rPr>
          <w:rFonts w:ascii="TH SarabunPSK" w:eastAsia="Calibri" w:hAnsi="TH SarabunPSK" w:cs="TH SarabunPSK" w:hint="cs"/>
          <w:sz w:val="32"/>
          <w:szCs w:val="32"/>
          <w:cs/>
        </w:rPr>
        <w:t>ประกันคุณภาพการศึกษา</w:t>
      </w:r>
    </w:p>
    <w:p w:rsidR="00C63176" w:rsidRPr="005D026C" w:rsidRDefault="00C63176" w:rsidP="00C63176">
      <w:pPr>
        <w:pStyle w:val="a6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proofErr w:type="spellStart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C63176" w:rsidRPr="005D026C" w:rsidRDefault="00162E8D" w:rsidP="00C63176">
      <w:pPr>
        <w:pStyle w:val="a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C63176" w:rsidRPr="005D026C">
        <w:rPr>
          <w:rFonts w:ascii="TH SarabunPSK" w:hAnsi="TH SarabunPSK" w:cs="TH SarabunPSK"/>
          <w:sz w:val="32"/>
          <w:szCs w:val="32"/>
        </w:rPr>
        <w:t xml:space="preserve">2 </w:t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>เพิ่มโอกาสการเข้าถึงบริการการศึกษาขั้นพื้นฐาน ให้ทั่วถึงครอบคลุมผู้เรียน ให้ได้รับโอกาสในการพัฒนาเต็มตามศักยภาพ และมีคุณภาพ</w:t>
      </w:r>
    </w:p>
    <w:p w:rsidR="00C63176" w:rsidRPr="005D026C" w:rsidRDefault="00162E8D" w:rsidP="00C63176">
      <w:pPr>
        <w:pStyle w:val="a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C63176" w:rsidRPr="005D026C">
        <w:rPr>
          <w:rFonts w:ascii="TH SarabunPSK" w:hAnsi="TH SarabunPSK" w:cs="TH SarabunPSK"/>
          <w:sz w:val="32"/>
          <w:szCs w:val="32"/>
        </w:rPr>
        <w:t xml:space="preserve">4 </w:t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 xml:space="preserve"> การพัฒนาระบบการบริหารจัดการ</w:t>
      </w:r>
    </w:p>
    <w:p w:rsidR="00C63176" w:rsidRDefault="00C63176" w:rsidP="00C63176">
      <w:pPr>
        <w:pStyle w:val="a6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proofErr w:type="spellStart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ม.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5D026C">
        <w:rPr>
          <w:rFonts w:ascii="TH SarabunPSK" w:hAnsi="TH SarabunPSK" w:cs="TH SarabunPSK"/>
          <w:sz w:val="32"/>
          <w:szCs w:val="32"/>
        </w:rPr>
        <w:t xml:space="preserve">  </w:t>
      </w:r>
    </w:p>
    <w:p w:rsidR="00C63176" w:rsidRPr="005D026C" w:rsidRDefault="00C63176" w:rsidP="00162E8D">
      <w:pPr>
        <w:pStyle w:val="a6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Pr="005D026C">
        <w:rPr>
          <w:rFonts w:ascii="TH SarabunPSK" w:hAnsi="TH SarabunPSK" w:cs="TH SarabunPSK"/>
          <w:sz w:val="32"/>
          <w:szCs w:val="32"/>
        </w:rPr>
        <w:t xml:space="preserve">2 </w:t>
      </w:r>
      <w:r w:rsidRPr="005D026C">
        <w:rPr>
          <w:rFonts w:ascii="TH SarabunPSK" w:hAnsi="TH SarabunPSK" w:cs="TH SarabunPSK"/>
          <w:sz w:val="32"/>
          <w:szCs w:val="32"/>
          <w:cs/>
        </w:rPr>
        <w:t>ส่งเสริมสถานศึกษาให้มีคุณภาพตามมาตรฐานการศึกษาของสถานศึกษา</w:t>
      </w:r>
    </w:p>
    <w:p w:rsidR="00C63176" w:rsidRDefault="00C63176" w:rsidP="00C63176">
      <w:pPr>
        <w:pStyle w:val="a6"/>
        <w:jc w:val="thaiDistribute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5D026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C63176" w:rsidRPr="005D026C" w:rsidRDefault="00162E8D" w:rsidP="00C63176">
      <w:pPr>
        <w:pStyle w:val="a6"/>
        <w:jc w:val="thaiDistribute"/>
        <w:rPr>
          <w:rFonts w:ascii="TH SarabunPSK" w:hAnsi="TH SarabunPSK" w:cs="TH SarabunPSK"/>
          <w:sz w:val="32"/>
          <w:szCs w:val="32"/>
          <w:lang w:bidi="ar-SA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C63176" w:rsidRPr="005D026C">
        <w:rPr>
          <w:rFonts w:ascii="TH SarabunPSK" w:hAnsi="TH SarabunPSK" w:cs="TH SarabunPSK"/>
          <w:sz w:val="32"/>
          <w:szCs w:val="32"/>
          <w:lang w:bidi="ar-SA"/>
        </w:rPr>
        <w:t xml:space="preserve">3 </w:t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>พัฒนาส่งเสริมประสิทธิภาพระบบบริหารจัดการเน้นการมีส่วนร่วมจากทุกภาคส่วน</w:t>
      </w:r>
    </w:p>
    <w:p w:rsidR="00C63176" w:rsidRPr="005D026C" w:rsidRDefault="00162E8D" w:rsidP="00C63176">
      <w:pPr>
        <w:pStyle w:val="a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C63176" w:rsidRPr="005D026C">
        <w:rPr>
          <w:rFonts w:ascii="TH SarabunPSK" w:hAnsi="TH SarabunPSK" w:cs="TH SarabunPSK"/>
          <w:sz w:val="32"/>
          <w:szCs w:val="32"/>
          <w:lang w:bidi="ar-SA"/>
        </w:rPr>
        <w:t xml:space="preserve">4 </w:t>
      </w:r>
      <w:r w:rsidR="00C63176" w:rsidRPr="005D026C">
        <w:rPr>
          <w:rFonts w:ascii="TH SarabunPSK" w:hAnsi="TH SarabunPSK" w:cs="TH SarabunPSK"/>
          <w:sz w:val="32"/>
          <w:szCs w:val="32"/>
          <w:cs/>
        </w:rPr>
        <w:t>ส่งเสริมให้มีการสร้างเครือข่ายเพื่อพัฒนาการจัดการศึกษาอย่างมีเอกภาพ</w:t>
      </w:r>
    </w:p>
    <w:p w:rsidR="00C63176" w:rsidRPr="005D026C" w:rsidRDefault="00C63176" w:rsidP="00C63176">
      <w:pPr>
        <w:pStyle w:val="a6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5D026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5D026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63176" w:rsidRPr="00C63176" w:rsidRDefault="00C63176" w:rsidP="00C63176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3176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C63176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6317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C63176" w:rsidRPr="00C63176" w:rsidRDefault="00C63176" w:rsidP="00C63176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 w:rsidRPr="00C63176">
        <w:rPr>
          <w:rFonts w:ascii="TH SarabunPSK" w:hAnsi="TH SarabunPSK" w:cs="TH SarabunPSK"/>
          <w:sz w:val="32"/>
          <w:szCs w:val="32"/>
        </w:rPr>
        <w:t>2</w:t>
      </w:r>
      <w:r w:rsidRPr="00C63176">
        <w:rPr>
          <w:rFonts w:ascii="TH SarabunPSK" w:hAnsi="TH SarabunPSK" w:cs="TH SarabunPSK"/>
          <w:sz w:val="32"/>
          <w:szCs w:val="32"/>
          <w:cs/>
        </w:rPr>
        <w:t>.</w:t>
      </w:r>
      <w:r w:rsidRPr="00C63176">
        <w:rPr>
          <w:rFonts w:ascii="TH SarabunPSK" w:hAnsi="TH SarabunPSK" w:cs="TH SarabunPSK"/>
          <w:sz w:val="32"/>
          <w:szCs w:val="32"/>
        </w:rPr>
        <w:t>1</w:t>
      </w:r>
      <w:r w:rsidRPr="00C63176">
        <w:rPr>
          <w:rFonts w:ascii="TH SarabunPSK" w:hAnsi="TH SarabunPSK" w:cs="TH SarabunPSK"/>
          <w:sz w:val="32"/>
          <w:szCs w:val="32"/>
          <w:cs/>
        </w:rPr>
        <w:t xml:space="preserve"> การมีเป้าหมาย วิสัยทัศน์ และ</w:t>
      </w:r>
      <w:proofErr w:type="spellStart"/>
      <w:r w:rsidRPr="00C63176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C63176">
        <w:rPr>
          <w:rFonts w:ascii="TH SarabunPSK" w:hAnsi="TH SarabunPSK" w:cs="TH SarabunPSK"/>
          <w:sz w:val="32"/>
          <w:szCs w:val="32"/>
          <w:cs/>
        </w:rPr>
        <w:t>กิจที่สถานศึกษากำหนดชัดเจน</w:t>
      </w:r>
    </w:p>
    <w:p w:rsidR="00C63176" w:rsidRPr="00C63176" w:rsidRDefault="00C63176" w:rsidP="00C63176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 w:rsidRPr="00C63176">
        <w:rPr>
          <w:rFonts w:ascii="TH SarabunPSK" w:hAnsi="TH SarabunPSK" w:cs="TH SarabunPSK"/>
          <w:sz w:val="32"/>
          <w:szCs w:val="32"/>
        </w:rPr>
        <w:t>2</w:t>
      </w:r>
      <w:r w:rsidRPr="00C63176">
        <w:rPr>
          <w:rFonts w:ascii="TH SarabunPSK" w:hAnsi="TH SarabunPSK" w:cs="TH SarabunPSK"/>
          <w:sz w:val="32"/>
          <w:szCs w:val="32"/>
          <w:cs/>
        </w:rPr>
        <w:t>.</w:t>
      </w:r>
      <w:r w:rsidRPr="00C63176">
        <w:rPr>
          <w:rFonts w:ascii="TH SarabunPSK" w:hAnsi="TH SarabunPSK" w:cs="TH SarabunPSK"/>
          <w:sz w:val="32"/>
          <w:szCs w:val="32"/>
        </w:rPr>
        <w:t>2</w:t>
      </w:r>
      <w:r w:rsidRPr="00C63176">
        <w:rPr>
          <w:rFonts w:ascii="TH SarabunPSK" w:hAnsi="TH SarabunPSK" w:cs="TH SarabunPSK"/>
          <w:sz w:val="32"/>
          <w:szCs w:val="32"/>
          <w:cs/>
        </w:rPr>
        <w:t xml:space="preserve"> การวางแผนพัฒนาคุณภาพการจัดการศึกษาของสถานศึกษา</w:t>
      </w:r>
    </w:p>
    <w:p w:rsidR="00110808" w:rsidRPr="00202814" w:rsidRDefault="0046189C" w:rsidP="001108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9525</wp:posOffset>
                </wp:positionV>
                <wp:extent cx="85725" cy="123825"/>
                <wp:effectExtent l="0" t="0" r="28575" b="28575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97E0BB" id="ตัวเชื่อมต่อตรง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1pt,.75pt" to="94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110808"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ลักษณะโครงการ</w:t>
      </w:r>
      <w:r w:rsidR="00110808"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="00110808" w:rsidRPr="0020281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10808" w:rsidRPr="00202814">
        <w:rPr>
          <w:rFonts w:ascii="TH SarabunPSK" w:eastAsia="Calibri" w:hAnsi="TH SarabunPSK" w:cs="TH SarabunPSK"/>
          <w:sz w:val="32"/>
          <w:szCs w:val="32"/>
        </w:rPr>
        <w:sym w:font="Wingdings" w:char="F0A1"/>
      </w:r>
      <w:r w:rsidR="00110808" w:rsidRPr="0020281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10808"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โครงการต่อเนื่อง  </w:t>
      </w:r>
      <w:r w:rsidR="00110808" w:rsidRPr="00202814">
        <w:rPr>
          <w:rFonts w:ascii="TH SarabunPSK" w:eastAsia="Calibri" w:hAnsi="TH SarabunPSK" w:cs="TH SarabunPSK"/>
          <w:sz w:val="32"/>
          <w:szCs w:val="32"/>
        </w:rPr>
        <w:tab/>
      </w:r>
      <w:r w:rsidR="00110808" w:rsidRPr="00202814">
        <w:rPr>
          <w:rFonts w:ascii="TH SarabunPSK" w:eastAsia="Calibri" w:hAnsi="TH SarabunPSK" w:cs="TH SarabunPSK"/>
          <w:sz w:val="32"/>
          <w:szCs w:val="32"/>
        </w:rPr>
        <w:sym w:font="Wingdings" w:char="F0A1"/>
      </w:r>
      <w:r w:rsidR="00110808"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โครงการใหม่</w:t>
      </w:r>
    </w:p>
    <w:p w:rsidR="00110808" w:rsidRPr="00202814" w:rsidRDefault="00110808" w:rsidP="001108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  <w:lang w:val="en-GB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Pr="0020281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4929C0" w:rsidRPr="00202814">
        <w:rPr>
          <w:rFonts w:ascii="TH SarabunPSK" w:eastAsia="Calibri" w:hAnsi="TH SarabunPSK" w:cs="TH SarabunPSK"/>
          <w:sz w:val="32"/>
          <w:szCs w:val="32"/>
          <w:cs/>
          <w:lang w:val="en-GB"/>
        </w:rPr>
        <w:t>นางสาวจิตติมา   เสริมศรี</w:t>
      </w:r>
    </w:p>
    <w:p w:rsidR="00110808" w:rsidRPr="00202814" w:rsidRDefault="00110808" w:rsidP="006953CD">
      <w:pPr>
        <w:spacing w:after="0" w:line="240" w:lineRule="auto"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944DA6" w:rsidRPr="00380F65">
        <w:rPr>
          <w:rFonts w:ascii="TH SarabunPSK" w:hAnsi="TH SarabunPSK" w:cs="TH SarabunPSK"/>
          <w:sz w:val="32"/>
          <w:szCs w:val="32"/>
          <w:cs/>
        </w:rPr>
        <w:t>กลุ่มบริหารง</w:t>
      </w:r>
      <w:r w:rsidR="00944DA6">
        <w:rPr>
          <w:rFonts w:ascii="TH SarabunPSK" w:hAnsi="TH SarabunPSK" w:cs="TH SarabunPSK" w:hint="cs"/>
          <w:sz w:val="32"/>
          <w:szCs w:val="32"/>
          <w:cs/>
        </w:rPr>
        <w:t>บประมาณและแผน</w:t>
      </w:r>
    </w:p>
    <w:p w:rsidR="00C63176" w:rsidRPr="00EC3AE4" w:rsidRDefault="00290B21" w:rsidP="00EC3AE4">
      <w:pPr>
        <w:pStyle w:val="a6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ECA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2.25pt;margin-top:12.9pt;width:477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"/>
            </w:pict>
          </mc:Fallback>
        </mc:AlternateContent>
      </w:r>
    </w:p>
    <w:p w:rsidR="00110808" w:rsidRPr="00202814" w:rsidRDefault="005112EF" w:rsidP="00110808">
      <w:pPr>
        <w:spacing w:after="0" w:line="240" w:lineRule="auto"/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color w:val="000000" w:themeColor="text1"/>
          <w:sz w:val="32"/>
          <w:szCs w:val="32"/>
        </w:rPr>
        <w:t>1.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หลักการและเหตุผล</w:t>
      </w:r>
    </w:p>
    <w:p w:rsidR="008A5FE6" w:rsidRPr="008A5FE6" w:rsidRDefault="007E0048" w:rsidP="008A5FE6">
      <w:pPr>
        <w:pStyle w:val="a5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0281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8A5FE6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คุณภาพการศึกษานับเป็นหัวใจของการบริหารและการจัดการศึกษาในสถานศึกษาที่มุ่งเน้นพัฒนาผู้เรียนให้มี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ศักยภาพในการเรียนรู้ เพื่อให้ผู้เรียนเป็นคนเก่ง เป็นคนดี มีความสุขสามารถดำเนินชีวิตอยู่ในสังคมร่วมกับผู้อื่นได้อย่าง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มีความสุขตามหลักเศรษฐกิจพอเพียง ดังนั้นสถานศึกษาจึงให้ความสำคัญกับการพัฒนาศักยภาพทางการศึกษาของผู้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เรียน ผู้เรียนต้องได้รับการศึกษาอย่างมีคุณภาพตามที่พระราชบัญญัติการศึกษาแห่งชาติพุทธศักราช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2542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และที่แก้ไข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เพิ่มเติม (ฉบับที่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3)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 xml:space="preserve">พ.ศ.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2553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ได้เน้นเรื่องการประกันคุณภาพทางการศึกษา ด้วยเหตุผลนี้การยกระดับมาตรฐานการ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ศึกษาภายในสถานศึกษา สถานศึกษาจึงจัดให้มีระบบประกันคุณภาพการศึกษา ซึ่งประกอบด้วยการควบคุมคุณภาพการ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ศึกษา การตรวจสอบ/ทบทวนและปรับปรุงคุณภาพ นอกจากนี้ให้มีการประเมินผลการบริหารและการจัดการศึกษา และมี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การรับรองคุณภาพการศึกษาภายในสถานศึกษาตามมาตรฐานการศึกษาของสถานศึกษา และสอดคล้องกับมาตรฐาน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การศึกษาของสำนักงานคณะกรรมการการศึกษาขั้นพื้นฐานพ.ศ.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2544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โดยคำนึงถึงกลไกและสภาพแวดล้อมของสถาน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ศึกษาที่จะช่วยส่งเสริมและสนับสนุนให้มีการพัฒนาอย่างเต็มที่ ทั้งนี้ให้ถือว่าการประกันคุณภาพการศึกษาภายในสถาน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ศึกษา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เป็นส่วนหนึ่งของการบริหารและการจัดการศึกษาที่ต้องดำเนินงานอย่างต่อเนื่อง เพื่อให้ครูและบุคลากรทาง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ศึกษามีการบริหารและการจัดการศึกษาอย่างมีประสิทธิภาพ และประสบความสำเร็จในการพัฒนาคุณภาพและมาตรฐาน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8A5FE6" w:rsidRPr="008A5FE6">
        <w:rPr>
          <w:rFonts w:ascii="TH SarabunPSK" w:hAnsi="TH SarabunPSK" w:cs="TH SarabunPSK"/>
          <w:color w:val="000000"/>
          <w:sz w:val="32"/>
          <w:szCs w:val="32"/>
          <w:cs/>
        </w:rPr>
        <w:t>การศึกษาของชาติ</w:t>
      </w:r>
    </w:p>
    <w:p w:rsidR="00501097" w:rsidRPr="008A5FE6" w:rsidRDefault="008A5FE6" w:rsidP="008E77F6">
      <w:pPr>
        <w:pStyle w:val="a5"/>
        <w:ind w:firstLine="600"/>
        <w:rPr>
          <w:rFonts w:ascii="TH SarabunPSK" w:hAnsi="TH SarabunPSK" w:cs="TH SarabunPSK"/>
          <w:color w:val="000000"/>
          <w:sz w:val="32"/>
          <w:szCs w:val="32"/>
        </w:rPr>
      </w:pP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จากผลการประเมินคุณภาพการศึกษาจากสำนักงานรับรอง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มาตรฐานและประเมินคุณภาพการศึกษาที่ผ่านมาทั้งสามครั้ง จึงจำเป็นที่สถานศึกษาจะต้องพัฒนาโครงการประกัน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คุณภาพภายในโรงเรียนขึ้น เพื่อดำเนินการปรับปรุงพัฒนาคุณภาพการศึกษาและเตรียมความพร้อมในการรองรับการ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ประเมินคุณภาพภายนอกรอบที่สี่และเพื่อให้เห็นผลการดำเนินการที่ชัดเจน และนำมาตรฐานการศึกษาขั้นพื้นฐาน และ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มาตรฐานการศึกษาขั้นพื้นฐาน มาใช้เพื่อพัฒนาคุณภาพการจัดการศึกษาให้ได้มาตรฐานตามที่กำหนด และเพื่อผลักดัน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ให้สถานศึกษาแสดงความรับผิดชอบในการจัดการจัดการศึกษา เกิดการร่วมคิดร่วมทำระหว่างสำนักงานเขตพื้นที่การ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ศึกษา สถานศึกษา คณะกรรมการสถานศึกษา ผู้ปกครอง ตลอดจนผู้มีส่วนเกี่ยวข้อง เพื่อให้สถานศึกษามีคุณภาพตาม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มาตรการศึกษาดังกล่าว และมีระบบการประกันคุณภาพภายในที่เข็มแข็งพร้อมรับการประเมินภายนอกรอบที่สี่ ด้วยความ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8A5FE6">
        <w:rPr>
          <w:rFonts w:ascii="TH SarabunPSK" w:hAnsi="TH SarabunPSK" w:cs="TH SarabunPSK"/>
          <w:color w:val="000000"/>
          <w:sz w:val="32"/>
          <w:szCs w:val="32"/>
          <w:cs/>
        </w:rPr>
        <w:t>จำเป็นดังกล่าวจึงได้จัดทำโครงการนี้ขึ้น</w:t>
      </w:r>
      <w:r w:rsidRPr="008A5FE6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E35EF6" w:rsidRPr="00202814" w:rsidRDefault="005112EF" w:rsidP="0011080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lang w:bidi="ar-SA"/>
        </w:rPr>
      </w:pP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2. วัตถุประสงค์</w:t>
      </w:r>
    </w:p>
    <w:p w:rsidR="00110808" w:rsidRPr="00202814" w:rsidRDefault="00110808" w:rsidP="00E35EF6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>2.1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lang w:bidi="ar-SA"/>
        </w:rPr>
        <w:t xml:space="preserve"> 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ผลลัพธ์(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Outcomes) </w:t>
      </w:r>
    </w:p>
    <w:p w:rsidR="008A5FE6" w:rsidRDefault="00110808" w:rsidP="008A5FE6">
      <w:pPr>
        <w:spacing w:after="0"/>
        <w:rPr>
          <w:rFonts w:ascii="TH SarabunPSK" w:hAnsi="TH SarabunPSK" w:cs="TH SarabunPSK"/>
          <w:sz w:val="32"/>
          <w:szCs w:val="32"/>
        </w:rPr>
      </w:pPr>
      <w:r w:rsidRPr="0020281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20281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2746F">
        <w:rPr>
          <w:rFonts w:ascii="TH SarabunPSK" w:eastAsia="Times New Roman" w:hAnsi="TH SarabunPSK" w:cs="TH SarabunPSK" w:hint="cs"/>
          <w:sz w:val="32"/>
          <w:szCs w:val="32"/>
          <w:cs/>
        </w:rPr>
        <w:t>2.</w:t>
      </w:r>
      <w:r w:rsidR="008A5FE6">
        <w:rPr>
          <w:rFonts w:ascii="TH SarabunPSK" w:hAnsi="TH SarabunPSK" w:cs="TH SarabunPSK"/>
          <w:sz w:val="32"/>
          <w:szCs w:val="32"/>
        </w:rPr>
        <w:t>1</w:t>
      </w:r>
      <w:r w:rsidR="008A5FE6" w:rsidRPr="003B33C5">
        <w:rPr>
          <w:rFonts w:ascii="TH SarabunPSK" w:hAnsi="TH SarabunPSK" w:cs="TH SarabunPSK"/>
          <w:sz w:val="32"/>
          <w:szCs w:val="32"/>
        </w:rPr>
        <w:t>.</w:t>
      </w:r>
      <w:r w:rsidR="0082746F">
        <w:rPr>
          <w:rFonts w:ascii="TH SarabunPSK" w:hAnsi="TH SarabunPSK" w:cs="TH SarabunPSK" w:hint="cs"/>
          <w:sz w:val="32"/>
          <w:szCs w:val="32"/>
          <w:cs/>
        </w:rPr>
        <w:t>1</w:t>
      </w:r>
      <w:r w:rsidR="008A5F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5FE6" w:rsidRPr="003B33C5">
        <w:rPr>
          <w:rFonts w:ascii="TH SarabunPSK" w:hAnsi="TH SarabunPSK" w:cs="TH SarabunPSK"/>
          <w:sz w:val="32"/>
          <w:szCs w:val="32"/>
          <w:cs/>
        </w:rPr>
        <w:t>เพื่อให้โรงเรียน</w:t>
      </w:r>
      <w:r w:rsidR="008A5FE6">
        <w:rPr>
          <w:rFonts w:ascii="TH SarabunPSK" w:hAnsi="TH SarabunPSK" w:cs="TH SarabunPSK" w:hint="cs"/>
          <w:sz w:val="32"/>
          <w:szCs w:val="32"/>
          <w:cs/>
        </w:rPr>
        <w:t>มี</w:t>
      </w:r>
      <w:r w:rsidR="008A5FE6">
        <w:rPr>
          <w:rFonts w:ascii="TH SarabunPSK" w:hAnsi="TH SarabunPSK" w:cs="TH SarabunPSK"/>
          <w:sz w:val="32"/>
          <w:szCs w:val="32"/>
          <w:cs/>
        </w:rPr>
        <w:t>ระบบ</w:t>
      </w:r>
      <w:r w:rsidR="008A5FE6" w:rsidRPr="003417E3">
        <w:rPr>
          <w:rFonts w:ascii="TH SarabunPSK" w:hAnsi="TH SarabunPSK" w:cs="TH SarabunPSK"/>
          <w:sz w:val="32"/>
          <w:szCs w:val="32"/>
          <w:cs/>
        </w:rPr>
        <w:t>ประกันคุณภาพภายในสถานศึกษา</w:t>
      </w:r>
      <w:r w:rsidR="008A5FE6">
        <w:rPr>
          <w:rFonts w:ascii="TH SarabunPSK" w:hAnsi="TH SarabunPSK" w:cs="TH SarabunPSK" w:hint="cs"/>
          <w:sz w:val="32"/>
          <w:szCs w:val="32"/>
          <w:cs/>
        </w:rPr>
        <w:t>ที่มีมาตรฐาน</w:t>
      </w:r>
      <w:r w:rsidR="008A5FE6" w:rsidRPr="003B33C5">
        <w:rPr>
          <w:rFonts w:ascii="TH SarabunPSK" w:hAnsi="TH SarabunPSK" w:cs="TH SarabunPSK"/>
          <w:sz w:val="32"/>
          <w:szCs w:val="32"/>
          <w:cs/>
        </w:rPr>
        <w:tab/>
      </w:r>
      <w:r w:rsidR="008A5FE6" w:rsidRPr="003B33C5">
        <w:rPr>
          <w:rFonts w:ascii="TH SarabunPSK" w:hAnsi="TH SarabunPSK" w:cs="TH SarabunPSK"/>
          <w:sz w:val="32"/>
          <w:szCs w:val="32"/>
          <w:cs/>
        </w:rPr>
        <w:tab/>
      </w:r>
    </w:p>
    <w:p w:rsidR="00EC3AE4" w:rsidRDefault="008A5FE6" w:rsidP="008A5FE6">
      <w:pPr>
        <w:tabs>
          <w:tab w:val="left" w:pos="1440"/>
        </w:tabs>
        <w:spacing w:after="0"/>
        <w:ind w:left="115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2746F">
        <w:rPr>
          <w:rFonts w:ascii="TH SarabunPSK" w:hAnsi="TH SarabunPSK" w:cs="TH SarabunPSK"/>
          <w:sz w:val="32"/>
          <w:szCs w:val="32"/>
        </w:rPr>
        <w:t>2.1.</w:t>
      </w:r>
      <w:r>
        <w:rPr>
          <w:rFonts w:ascii="TH SarabunPSK" w:hAnsi="TH SarabunPSK" w:cs="TH SarabunPSK"/>
          <w:sz w:val="32"/>
          <w:szCs w:val="32"/>
        </w:rPr>
        <w:t>2</w:t>
      </w:r>
      <w:r w:rsidRPr="003417E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417E3">
        <w:rPr>
          <w:rFonts w:ascii="TH SarabunPSK" w:hAnsi="TH SarabunPSK" w:cs="TH SarabunPSK" w:hint="cs"/>
          <w:sz w:val="32"/>
          <w:szCs w:val="32"/>
          <w:cs/>
        </w:rPr>
        <w:t>เพื่อให้</w:t>
      </w:r>
      <w:r w:rsidRPr="003417E3">
        <w:rPr>
          <w:rFonts w:ascii="TH SarabunPSK" w:hAnsi="TH SarabunPSK" w:cs="TH SarabunPSK"/>
          <w:sz w:val="32"/>
          <w:szCs w:val="32"/>
          <w:cs/>
        </w:rPr>
        <w:t>โรงเรียนมีระบบประกันคุณภาพภายในสถานศึกษา</w:t>
      </w:r>
      <w:r w:rsidRPr="003417E3">
        <w:rPr>
          <w:rFonts w:ascii="TH SarabunPSK" w:hAnsi="TH SarabunPSK" w:cs="TH SarabunPSK" w:hint="cs"/>
          <w:sz w:val="32"/>
          <w:szCs w:val="32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 xml:space="preserve">ครู บุคลากร </w:t>
      </w:r>
      <w:r w:rsidRPr="003417E3">
        <w:rPr>
          <w:rFonts w:ascii="TH SarabunPSK" w:hAnsi="TH SarabunPSK" w:cs="TH SarabunPSK"/>
          <w:sz w:val="32"/>
          <w:szCs w:val="32"/>
          <w:cs/>
        </w:rPr>
        <w:t>นักเรียน</w:t>
      </w:r>
    </w:p>
    <w:p w:rsidR="00EA5328" w:rsidRDefault="00EC3AE4" w:rsidP="00EC3AE4">
      <w:pPr>
        <w:tabs>
          <w:tab w:val="left" w:pos="1440"/>
        </w:tabs>
        <w:spacing w:after="0"/>
        <w:ind w:left="115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8A5FE6" w:rsidRPr="003417E3">
        <w:rPr>
          <w:rFonts w:ascii="TH SarabunPSK" w:hAnsi="TH SarabunPSK" w:cs="TH SarabunPSK"/>
          <w:sz w:val="32"/>
          <w:szCs w:val="32"/>
          <w:cs/>
        </w:rPr>
        <w:t xml:space="preserve">  ผู้ปกครองและผู้ที่มีส่วนเกี่ยวข้องมีความเข้าใ</w:t>
      </w:r>
      <w:r w:rsidR="008A5FE6">
        <w:rPr>
          <w:rFonts w:ascii="TH SarabunPSK" w:hAnsi="TH SarabunPSK" w:cs="TH SarabunPSK"/>
          <w:sz w:val="32"/>
          <w:szCs w:val="32"/>
          <w:cs/>
        </w:rPr>
        <w:t>จ ให้ความร่วมมือการจัดกิจกรรม</w:t>
      </w:r>
      <w:r w:rsidR="008A5F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5FE6" w:rsidRPr="003417E3">
        <w:rPr>
          <w:rFonts w:ascii="TH SarabunPSK" w:hAnsi="TH SarabunPSK" w:cs="TH SarabunPSK"/>
          <w:sz w:val="32"/>
          <w:szCs w:val="32"/>
          <w:cs/>
        </w:rPr>
        <w:t>ผู้เ</w:t>
      </w:r>
      <w:r w:rsidR="008A5FE6">
        <w:rPr>
          <w:rFonts w:ascii="TH SarabunPSK" w:hAnsi="TH SarabunPSK" w:cs="TH SarabunPSK"/>
          <w:sz w:val="32"/>
          <w:szCs w:val="32"/>
          <w:cs/>
        </w:rPr>
        <w:t>รียนมี</w:t>
      </w:r>
    </w:p>
    <w:p w:rsidR="00EA5328" w:rsidRDefault="00EA5328" w:rsidP="00EA5328">
      <w:pPr>
        <w:tabs>
          <w:tab w:val="left" w:pos="1440"/>
        </w:tabs>
        <w:spacing w:after="0"/>
        <w:ind w:left="115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A5FE6">
        <w:rPr>
          <w:rFonts w:ascii="TH SarabunPSK" w:hAnsi="TH SarabunPSK" w:cs="TH SarabunPSK"/>
          <w:sz w:val="32"/>
          <w:szCs w:val="32"/>
          <w:cs/>
        </w:rPr>
        <w:t>ความรู้และทักษะ</w:t>
      </w:r>
      <w:r w:rsidR="008A5FE6" w:rsidRPr="003417E3">
        <w:rPr>
          <w:rFonts w:ascii="TH SarabunPSK" w:hAnsi="TH SarabunPSK" w:cs="TH SarabunPSK"/>
          <w:sz w:val="32"/>
          <w:szCs w:val="32"/>
          <w:cs/>
        </w:rPr>
        <w:t>ตามมาตรฐานการเรียนรู้  มีคุณลักษณะอันพึงประสงค์เป็นไป</w:t>
      </w:r>
    </w:p>
    <w:p w:rsidR="008A5FE6" w:rsidRPr="003B33C5" w:rsidRDefault="00EA5328" w:rsidP="00EA5328">
      <w:pPr>
        <w:tabs>
          <w:tab w:val="left" w:pos="1440"/>
        </w:tabs>
        <w:spacing w:after="0"/>
        <w:ind w:left="115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8A5FE6" w:rsidRPr="003417E3">
        <w:rPr>
          <w:rFonts w:ascii="TH SarabunPSK" w:hAnsi="TH SarabunPSK" w:cs="TH SarabunPSK"/>
          <w:sz w:val="32"/>
          <w:szCs w:val="32"/>
          <w:cs/>
        </w:rPr>
        <w:t>ตามเป้าหมาย</w:t>
      </w:r>
    </w:p>
    <w:p w:rsidR="00110808" w:rsidRPr="00202814" w:rsidRDefault="00110808" w:rsidP="008A5FE6">
      <w:pPr>
        <w:spacing w:after="0" w:line="240" w:lineRule="auto"/>
        <w:rPr>
          <w:rFonts w:ascii="TH SarabunPSK" w:eastAsia="Times New Roman" w:hAnsi="TH SarabunPSK" w:cs="TH SarabunPSK"/>
          <w:b/>
          <w:bCs/>
          <w:i/>
          <w:iCs/>
          <w:sz w:val="32"/>
          <w:szCs w:val="32"/>
        </w:rPr>
      </w:pPr>
      <w:r w:rsidRPr="00202814">
        <w:rPr>
          <w:rFonts w:ascii="TH SarabunPSK" w:eastAsia="Times New Roman" w:hAnsi="TH SarabunPSK" w:cs="TH SarabunPSK"/>
          <w:sz w:val="32"/>
          <w:szCs w:val="32"/>
          <w:rtl/>
          <w:cs/>
          <w:lang w:bidi="ar-SA"/>
        </w:rPr>
        <w:tab/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2.2 </w:t>
      </w:r>
      <w:r w:rsidR="005C3381"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ผลผลิต(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Output) </w:t>
      </w:r>
    </w:p>
    <w:p w:rsidR="0082746F" w:rsidRDefault="0082746F" w:rsidP="0082746F">
      <w:pPr>
        <w:pStyle w:val="6"/>
        <w:ind w:firstLine="1440"/>
        <w:rPr>
          <w:rFonts w:ascii="TH SarabunPSK" w:hAnsi="TH SarabunPSK" w:cs="TH SarabunPSK"/>
          <w:b w:val="0"/>
          <w:bCs w:val="0"/>
          <w:sz w:val="32"/>
          <w:szCs w:val="32"/>
        </w:rPr>
      </w:pPr>
      <w:r>
        <w:rPr>
          <w:rFonts w:ascii="TH SarabunPSK" w:hAnsi="TH SarabunPSK" w:cs="TH SarabunPSK"/>
          <w:b w:val="0"/>
          <w:bCs w:val="0"/>
          <w:sz w:val="32"/>
          <w:szCs w:val="32"/>
        </w:rPr>
        <w:t>2.2.1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</w:rPr>
        <w:t>.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โรงเรียนมี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  <w:cs/>
        </w:rPr>
        <w:t>รา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ยงาน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ประจำปีของ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สถานศึกษา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  <w:cs/>
        </w:rPr>
        <w:t>(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</w:rPr>
        <w:t>SAR</w:t>
      </w:r>
      <w:proofErr w:type="gramStart"/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>)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ปี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งบประมาณ</w:t>
      </w:r>
      <w:proofErr w:type="gramEnd"/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 w:rsidR="00F8319D">
        <w:rPr>
          <w:rFonts w:ascii="TH SarabunPSK" w:hAnsi="TH SarabunPSK" w:cs="TH SarabunPSK"/>
          <w:b w:val="0"/>
          <w:bCs w:val="0"/>
          <w:sz w:val="32"/>
          <w:szCs w:val="32"/>
        </w:rPr>
        <w:t>2562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อย่างครบถ้วน </w:t>
      </w:r>
    </w:p>
    <w:p w:rsidR="0082746F" w:rsidRDefault="0082746F" w:rsidP="0082746F">
      <w:pPr>
        <w:pStyle w:val="6"/>
        <w:ind w:firstLine="1440"/>
        <w:rPr>
          <w:rFonts w:ascii="TH SarabunPSK" w:hAnsi="TH SarabunPSK" w:cs="TH SarabunPSK"/>
          <w:b w:val="0"/>
          <w:bCs w:val="0"/>
          <w:color w:val="00000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        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  <w:cs/>
        </w:rPr>
        <w:t>ตรงตามมาตรฐานและตัวบ่งชี้</w:t>
      </w:r>
      <w:r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ของมาตรฐานการศึกษา</w:t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br/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  <w:cs/>
        </w:rPr>
        <w:tab/>
      </w:r>
      <w:r>
        <w:rPr>
          <w:rFonts w:ascii="TH SarabunPSK" w:hAnsi="TH SarabunPSK" w:cs="TH SarabunPSK"/>
          <w:b w:val="0"/>
          <w:bCs w:val="0"/>
          <w:sz w:val="32"/>
          <w:szCs w:val="32"/>
        </w:rPr>
        <w:t>2.2.2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3B33C5">
        <w:rPr>
          <w:rFonts w:ascii="TH SarabunPSK" w:hAnsi="TH SarabunPSK" w:cs="TH SarabunPSK"/>
          <w:b w:val="0"/>
          <w:bCs w:val="0"/>
          <w:sz w:val="32"/>
          <w:szCs w:val="32"/>
          <w:cs/>
        </w:rPr>
        <w:t>ทุกฝ่ายมีส่วนร่วมในการจัดการศึกษา</w:t>
      </w:r>
      <w:r w:rsidRPr="003B33C5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ตามมาตรฐานการศึกษา โดยใช้เกณฑ์มาตรฐาน</w:t>
      </w:r>
    </w:p>
    <w:p w:rsidR="0082746F" w:rsidRDefault="0082746F" w:rsidP="0082746F">
      <w:pPr>
        <w:pStyle w:val="6"/>
        <w:ind w:firstLine="1440"/>
        <w:rPr>
          <w:rFonts w:ascii="TH SarabunPSK" w:hAnsi="TH SarabunPSK" w:cs="TH SarabunPSK"/>
          <w:b w:val="0"/>
          <w:bCs w:val="0"/>
          <w:color w:val="000000"/>
          <w:sz w:val="32"/>
          <w:szCs w:val="32"/>
        </w:rPr>
      </w:pPr>
      <w:r>
        <w:rPr>
          <w:rFonts w:ascii="TH SarabunPSK" w:hAnsi="TH SarabunPSK" w:cs="TH SarabunPSK" w:hint="cs"/>
          <w:b w:val="0"/>
          <w:bCs w:val="0"/>
          <w:color w:val="000000"/>
          <w:sz w:val="32"/>
          <w:szCs w:val="32"/>
          <w:cs/>
        </w:rPr>
        <w:t xml:space="preserve">         </w:t>
      </w:r>
      <w:r w:rsidRPr="003B33C5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การศึกษาขั้นพื้นฐาน</w:t>
      </w:r>
      <w:r w:rsidRPr="003B33C5">
        <w:rPr>
          <w:rFonts w:ascii="TH SarabunPSK" w:hAnsi="TH SarabunPSK" w:cs="TH SarabunPSK"/>
          <w:b w:val="0"/>
          <w:bCs w:val="0"/>
          <w:color w:val="000000"/>
          <w:sz w:val="32"/>
          <w:szCs w:val="32"/>
        </w:rPr>
        <w:t xml:space="preserve"> </w:t>
      </w:r>
      <w:r w:rsidRPr="003B33C5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เพื่อ</w:t>
      </w:r>
      <w:r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การประกันคุณภาพภายในสถานศึกษาขอ</w:t>
      </w:r>
      <w:r w:rsidRPr="003B33C5">
        <w:rPr>
          <w:rFonts w:ascii="TH SarabunPSK" w:hAnsi="TH SarabunPSK" w:cs="TH SarabunPSK"/>
          <w:b w:val="0"/>
          <w:bCs w:val="0"/>
          <w:color w:val="000000"/>
          <w:sz w:val="32"/>
          <w:szCs w:val="32"/>
          <w:cs/>
        </w:rPr>
        <w:t>กระทรวงศึกษาธิการ</w:t>
      </w:r>
    </w:p>
    <w:p w:rsidR="0082746F" w:rsidRPr="003B33C5" w:rsidRDefault="0082746F" w:rsidP="0082746F">
      <w:pPr>
        <w:pStyle w:val="6"/>
        <w:ind w:firstLine="1440"/>
        <w:rPr>
          <w:rFonts w:ascii="TH SarabunPSK" w:hAnsi="TH SarabunPSK" w:cs="TH SarabunPSK"/>
          <w:b w:val="0"/>
          <w:bCs w:val="0"/>
          <w:sz w:val="32"/>
          <w:szCs w:val="32"/>
          <w:cs/>
        </w:rPr>
      </w:pPr>
      <w:r>
        <w:rPr>
          <w:rFonts w:ascii="TH SarabunPSK" w:hAnsi="TH SarabunPSK" w:cs="TH SarabunPSK" w:hint="cs"/>
          <w:b w:val="0"/>
          <w:bCs w:val="0"/>
          <w:color w:val="000000"/>
          <w:sz w:val="32"/>
          <w:szCs w:val="32"/>
          <w:cs/>
        </w:rPr>
        <w:t xml:space="preserve">         </w:t>
      </w:r>
      <w:r w:rsidRPr="00C53991">
        <w:rPr>
          <w:rFonts w:ascii="TH SarabunPSK" w:hAnsi="TH SarabunPSK" w:cs="TH SarabunPSK" w:hint="cs"/>
          <w:b w:val="0"/>
          <w:bCs w:val="0"/>
          <w:color w:val="000000"/>
          <w:sz w:val="32"/>
          <w:szCs w:val="32"/>
          <w:cs/>
        </w:rPr>
        <w:t>อย่างมีคุณภาพ</w:t>
      </w:r>
    </w:p>
    <w:p w:rsidR="005C3381" w:rsidRPr="00202814" w:rsidRDefault="005C3381" w:rsidP="0082746F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  <w:rtl/>
          <w:lang w:bidi="ar-SA"/>
        </w:rPr>
      </w:pP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lang w:bidi="ar-SA"/>
        </w:rPr>
        <w:t xml:space="preserve">3. 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GB"/>
        </w:rPr>
        <w:t>เป้าหมาย</w:t>
      </w:r>
    </w:p>
    <w:p w:rsidR="005C3381" w:rsidRPr="00202814" w:rsidRDefault="005C3381" w:rsidP="005C3381">
      <w:pPr>
        <w:spacing w:after="0" w:line="240" w:lineRule="auto"/>
        <w:ind w:firstLine="720"/>
        <w:contextualSpacing/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GB"/>
        </w:rPr>
      </w:pP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>3.1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</w:rPr>
        <w:t>เป้าหมายเชิงปริมาณ</w:t>
      </w:r>
    </w:p>
    <w:p w:rsidR="0082746F" w:rsidRDefault="00110808" w:rsidP="0082746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  </w:t>
      </w:r>
      <w:r w:rsidR="009F766C" w:rsidRPr="00202814">
        <w:rPr>
          <w:rFonts w:ascii="TH SarabunPSK" w:eastAsia="Times New Roman" w:hAnsi="TH SarabunPSK" w:cs="TH SarabunPSK"/>
          <w:b/>
          <w:bCs/>
          <w:sz w:val="32"/>
          <w:szCs w:val="32"/>
          <w:lang w:bidi="ar-SA"/>
        </w:rPr>
        <w:tab/>
      </w: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</w:rPr>
        <w:t xml:space="preserve"> </w:t>
      </w:r>
      <w:r w:rsidR="005C3381"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proofErr w:type="gramStart"/>
      <w:r w:rsidR="008A5FE6">
        <w:rPr>
          <w:rFonts w:ascii="TH SarabunPSK" w:eastAsia="Times New Roman" w:hAnsi="TH SarabunPSK" w:cs="TH SarabunPSK"/>
          <w:sz w:val="32"/>
          <w:szCs w:val="32"/>
        </w:rPr>
        <w:t>3.1</w:t>
      </w:r>
      <w:r w:rsidR="0082746F">
        <w:rPr>
          <w:rFonts w:ascii="TH SarabunPSK" w:eastAsia="Times New Roman" w:hAnsi="TH SarabunPSK" w:cs="TH SarabunPSK"/>
          <w:sz w:val="32"/>
          <w:szCs w:val="32"/>
        </w:rPr>
        <w:t>.1</w:t>
      </w:r>
      <w:r w:rsidR="008A5FE6" w:rsidRPr="008A5FE6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  <w:r w:rsidR="0082746F">
        <w:rPr>
          <w:rFonts w:ascii="TH SarabunPSK" w:hAnsi="TH SarabunPSK" w:cs="TH SarabunPSK" w:hint="cs"/>
          <w:sz w:val="32"/>
          <w:szCs w:val="32"/>
          <w:cs/>
        </w:rPr>
        <w:t xml:space="preserve"> คณะครู</w:t>
      </w:r>
      <w:proofErr w:type="gramEnd"/>
      <w:r w:rsidR="0082746F">
        <w:rPr>
          <w:rFonts w:ascii="TH SarabunPSK" w:hAnsi="TH SarabunPSK" w:cs="TH SarabunPSK" w:hint="cs"/>
          <w:sz w:val="32"/>
          <w:szCs w:val="32"/>
          <w:cs/>
        </w:rPr>
        <w:t xml:space="preserve"> อาจารย์ และบุคลากร ร้อยละ </w:t>
      </w:r>
      <w:r w:rsidR="0082746F">
        <w:rPr>
          <w:rFonts w:ascii="TH SarabunPSK" w:hAnsi="TH SarabunPSK" w:cs="TH SarabunPSK"/>
          <w:sz w:val="32"/>
          <w:szCs w:val="32"/>
        </w:rPr>
        <w:t xml:space="preserve">90 </w:t>
      </w:r>
      <w:r w:rsidR="0082746F">
        <w:rPr>
          <w:rFonts w:ascii="TH SarabunPSK" w:hAnsi="TH SarabunPSK" w:cs="TH SarabunPSK" w:hint="cs"/>
          <w:sz w:val="32"/>
          <w:szCs w:val="32"/>
          <w:cs/>
        </w:rPr>
        <w:t>มีส่วนร่วมในการพัฒนาคุณภาพตามมาตรฐาน</w:t>
      </w:r>
    </w:p>
    <w:p w:rsidR="0082746F" w:rsidRDefault="0082746F" w:rsidP="0082746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การศึกษาของสถานศึกษา มีส่วนร่วมในการวางแผนด้านนโยบาย มาตรฐานและตัวบ่งชี้ </w:t>
      </w:r>
    </w:p>
    <w:p w:rsidR="008A5FE6" w:rsidRPr="0082746F" w:rsidRDefault="0082746F" w:rsidP="0082746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ตามมาตรฐานการจัดการศึกษา</w:t>
      </w:r>
    </w:p>
    <w:p w:rsidR="0082746F" w:rsidRDefault="0082746F" w:rsidP="0082746F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3B33C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>1.2</w:t>
      </w:r>
      <w:r w:rsidRPr="003B33C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รายงานประจำปีของสถานศึกษา จำนวน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เล่ม และแฟ้มเอกสารสรุปผลการประเมิน</w:t>
      </w:r>
    </w:p>
    <w:p w:rsidR="0082746F" w:rsidRPr="005F380D" w:rsidRDefault="0082746F" w:rsidP="005F380D">
      <w:pPr>
        <w:spacing w:after="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ประกันคุณภาพภายในสถานศึกษา</w:t>
      </w:r>
      <w:r w:rsidR="00921A6A" w:rsidRPr="00202814">
        <w:rPr>
          <w:rFonts w:ascii="TH SarabunPSK" w:eastAsia="Times New Roman" w:hAnsi="TH SarabunPSK" w:cs="TH SarabunPSK"/>
          <w:b/>
          <w:bCs/>
          <w:sz w:val="32"/>
          <w:szCs w:val="32"/>
          <w:lang w:bidi="ar-SA"/>
        </w:rPr>
        <w:tab/>
      </w:r>
      <w:r w:rsidR="00110808"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  <w:lang w:bidi="ar-SA"/>
        </w:rPr>
        <w:t xml:space="preserve"> </w:t>
      </w:r>
    </w:p>
    <w:p w:rsidR="00110808" w:rsidRDefault="0082746F" w:rsidP="0082746F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lang w:bidi="ar-SA"/>
        </w:rPr>
      </w:pP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lastRenderedPageBreak/>
        <w:t xml:space="preserve">3.2 </w:t>
      </w:r>
      <w:r w:rsidR="00110808" w:rsidRPr="00202814">
        <w:rPr>
          <w:rFonts w:ascii="TH SarabunPSK" w:eastAsia="Times New Roman" w:hAnsi="TH SarabunPSK" w:cs="TH SarabunPSK"/>
          <w:b/>
          <w:bCs/>
          <w:sz w:val="32"/>
          <w:szCs w:val="32"/>
          <w:rtl/>
          <w:cs/>
        </w:rPr>
        <w:t>เป้าหมายเชิงคุณภาพ</w:t>
      </w:r>
      <w:r w:rsidR="00110808" w:rsidRPr="00202814"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 </w:t>
      </w:r>
    </w:p>
    <w:p w:rsidR="0082746F" w:rsidRPr="0082746F" w:rsidRDefault="0082746F" w:rsidP="0082746F">
      <w:pPr>
        <w:spacing w:after="0" w:line="240" w:lineRule="auto"/>
        <w:ind w:firstLine="720"/>
        <w:rPr>
          <w:rFonts w:ascii="TH SarabunPSK" w:eastAsia="Times New Roman" w:hAnsi="TH SarabunPSK" w:cs="TH SarabunPSK"/>
          <w:sz w:val="32"/>
          <w:szCs w:val="32"/>
          <w:lang w:bidi="ar-SA"/>
        </w:rPr>
      </w:pPr>
      <w:r>
        <w:rPr>
          <w:rFonts w:ascii="TH SarabunPSK" w:eastAsia="Times New Roman" w:hAnsi="TH SarabunPSK" w:cs="TH SarabunPSK"/>
          <w:sz w:val="32"/>
          <w:szCs w:val="32"/>
          <w:lang w:bidi="ar-SA"/>
        </w:rPr>
        <w:tab/>
      </w:r>
      <w:proofErr w:type="gramStart"/>
      <w:r>
        <w:rPr>
          <w:rFonts w:ascii="TH SarabunPSK" w:eastAsia="Times New Roman" w:hAnsi="TH SarabunPSK" w:cs="TH SarabunPSK"/>
          <w:sz w:val="32"/>
          <w:szCs w:val="32"/>
          <w:lang w:bidi="ar-SA"/>
        </w:rPr>
        <w:t xml:space="preserve">3.2.1  </w:t>
      </w:r>
      <w:r w:rsidRPr="003B33C5"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กำหนดมาตรฐาน</w:t>
      </w:r>
      <w:r w:rsidRPr="003B33C5">
        <w:rPr>
          <w:rFonts w:ascii="TH SarabunPSK" w:hAnsi="TH SarabunPSK" w:cs="TH SarabunPSK"/>
          <w:sz w:val="32"/>
          <w:szCs w:val="32"/>
          <w:cs/>
        </w:rPr>
        <w:t>การจัดการศึกษาครอบคลุมตรงตามมาตรฐานและตัวบ่งชี้</w:t>
      </w:r>
      <w:r w:rsidRPr="003B33C5">
        <w:rPr>
          <w:rFonts w:ascii="TH SarabunPSK" w:hAnsi="TH SarabunPSK" w:cs="TH SarabunPSK"/>
          <w:color w:val="000000"/>
          <w:sz w:val="32"/>
          <w:szCs w:val="32"/>
          <w:cs/>
        </w:rPr>
        <w:t>เพื่อ</w:t>
      </w:r>
      <w:proofErr w:type="gram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82746F" w:rsidRPr="0082746F" w:rsidRDefault="0082746F" w:rsidP="0082746F">
      <w:pPr>
        <w:spacing w:after="0"/>
        <w:jc w:val="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</w:t>
      </w:r>
      <w:r w:rsidRPr="003B33C5">
        <w:rPr>
          <w:rFonts w:ascii="TH SarabunPSK" w:hAnsi="TH SarabunPSK" w:cs="TH SarabunPSK"/>
          <w:color w:val="000000"/>
          <w:sz w:val="32"/>
          <w:szCs w:val="32"/>
          <w:cs/>
        </w:rPr>
        <w:t>การประกันคุณภาพภายในสถานศึกษาของกระทรวงศึกษาธิการ</w:t>
      </w:r>
      <w:r>
        <w:rPr>
          <w:rFonts w:ascii="TH SarabunPSK" w:hAnsi="TH SarabunPSK" w:cs="TH SarabunPSK" w:hint="cs"/>
          <w:sz w:val="32"/>
          <w:szCs w:val="32"/>
          <w:cs/>
        </w:rPr>
        <w:t>มีการปรับปรุง</w:t>
      </w:r>
      <w:proofErr w:type="spellStart"/>
      <w:r w:rsidR="002C6652">
        <w:rPr>
          <w:rFonts w:ascii="TH SarabunPSK" w:hAnsi="TH SarabunPSK" w:cs="TH SarabunPSK" w:hint="cs"/>
          <w:sz w:val="32"/>
          <w:szCs w:val="32"/>
          <w:cs/>
        </w:rPr>
        <w:t>แผนพัฒน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การจัดการศึกษาและมีการประกันคุณภาพภายในที่ได้มาตรฐาน</w:t>
      </w:r>
    </w:p>
    <w:p w:rsidR="002C6652" w:rsidRDefault="0082746F" w:rsidP="002C6652">
      <w:pPr>
        <w:spacing w:after="0"/>
        <w:ind w:firstLine="1440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3</w:t>
      </w:r>
      <w:r w:rsidRPr="003B33C5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="002C66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ผู้เกี่ยวข้องหรือผู้มีส่วนร่วมทุกฝ่าย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มีความพึงพอใจ ไม่น้อยกว่าร้อยละ </w:t>
      </w:r>
      <w:r>
        <w:rPr>
          <w:rFonts w:ascii="TH SarabunPSK" w:hAnsi="TH SarabunPSK" w:cs="TH SarabunPSK"/>
          <w:sz w:val="32"/>
          <w:szCs w:val="32"/>
        </w:rPr>
        <w:t>90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อยู่ในระดับดี</w:t>
      </w:r>
      <w:r w:rsidR="002C665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0808" w:rsidRPr="002C6652" w:rsidRDefault="002C6652" w:rsidP="002C6652">
      <w:pPr>
        <w:spacing w:after="0"/>
        <w:ind w:firstLine="1440"/>
        <w:rPr>
          <w:rFonts w:ascii="TH SarabunPSK" w:hAnsi="TH SarabunPSK" w:cs="TH SarabunPSK"/>
          <w:b/>
          <w:bCs/>
          <w:sz w:val="16"/>
          <w:szCs w:val="16"/>
          <w:rtl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82746F" w:rsidRPr="002C6652">
        <w:rPr>
          <w:rFonts w:ascii="TH SarabunPSK" w:hAnsi="TH SarabunPSK" w:cs="TH SarabunPSK" w:hint="cs"/>
          <w:sz w:val="32"/>
          <w:szCs w:val="32"/>
          <w:cs/>
        </w:rPr>
        <w:t>เยี่ยม</w:t>
      </w:r>
      <w:r w:rsidR="00110808" w:rsidRPr="002C6652">
        <w:rPr>
          <w:rFonts w:ascii="TH SarabunPSK" w:eastAsia="Times New Roman" w:hAnsi="TH SarabunPSK" w:cs="TH SarabunPSK"/>
          <w:sz w:val="32"/>
          <w:szCs w:val="32"/>
          <w:cs/>
        </w:rPr>
        <w:t>มาก</w:t>
      </w:r>
      <w:r w:rsidR="00110808" w:rsidRPr="00202814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   </w:t>
      </w:r>
    </w:p>
    <w:p w:rsidR="00F8319D" w:rsidRPr="00202814" w:rsidRDefault="00F8319D" w:rsidP="00E35EF6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690718" w:rsidRPr="00202814" w:rsidRDefault="00690718" w:rsidP="00E35EF6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4. รายละเอียดกิจกรรมและคำชี้แจงงบประมาณ</w:t>
      </w:r>
    </w:p>
    <w:p w:rsidR="00110808" w:rsidRPr="00202814" w:rsidRDefault="00110808" w:rsidP="00E35EF6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20281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 การดำเนินโครงการมีกิจกรรมสำคัญดังนี้  </w:t>
      </w:r>
    </w:p>
    <w:p w:rsidR="00110808" w:rsidRPr="00202814" w:rsidRDefault="00110808" w:rsidP="00110808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992"/>
        <w:gridCol w:w="709"/>
        <w:gridCol w:w="709"/>
        <w:gridCol w:w="992"/>
        <w:gridCol w:w="1417"/>
        <w:gridCol w:w="1418"/>
      </w:tblGrid>
      <w:tr w:rsidR="00110808" w:rsidRPr="00202814" w:rsidTr="00CD74AD">
        <w:trPr>
          <w:tblHeader/>
        </w:trPr>
        <w:tc>
          <w:tcPr>
            <w:tcW w:w="426" w:type="dxa"/>
            <w:vMerge w:val="restart"/>
            <w:shd w:val="clear" w:color="auto" w:fill="F5E2E2"/>
            <w:vAlign w:val="center"/>
          </w:tcPr>
          <w:p w:rsidR="00110808" w:rsidRPr="00202814" w:rsidRDefault="00110808" w:rsidP="0011080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vMerge w:val="restart"/>
            <w:shd w:val="clear" w:color="auto" w:fill="F5E2E2"/>
            <w:vAlign w:val="center"/>
          </w:tcPr>
          <w:p w:rsidR="00110808" w:rsidRPr="00202814" w:rsidRDefault="00110808" w:rsidP="0011080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  <w:shd w:val="clear" w:color="auto" w:fill="F5E2E2"/>
            <w:vAlign w:val="center"/>
          </w:tcPr>
          <w:p w:rsidR="00110808" w:rsidRPr="00202814" w:rsidRDefault="00110808" w:rsidP="0011080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F5E2E2"/>
            <w:vAlign w:val="center"/>
          </w:tcPr>
          <w:p w:rsidR="00110808" w:rsidRPr="00202814" w:rsidRDefault="00110808" w:rsidP="0011080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110808" w:rsidRPr="00202814" w:rsidRDefault="00110808" w:rsidP="0011080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shd w:val="clear" w:color="auto" w:fill="F5E2E2"/>
            <w:vAlign w:val="center"/>
          </w:tcPr>
          <w:p w:rsidR="00110808" w:rsidRPr="00202814" w:rsidRDefault="00110808" w:rsidP="0011080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110808" w:rsidRPr="00202814" w:rsidTr="00CD74AD">
        <w:tc>
          <w:tcPr>
            <w:tcW w:w="426" w:type="dxa"/>
            <w:vMerge/>
          </w:tcPr>
          <w:p w:rsidR="00110808" w:rsidRPr="00202814" w:rsidRDefault="00110808" w:rsidP="0011080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2693" w:type="dxa"/>
            <w:vMerge/>
          </w:tcPr>
          <w:p w:rsidR="00110808" w:rsidRPr="00202814" w:rsidRDefault="00110808" w:rsidP="0011080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992" w:type="dxa"/>
          </w:tcPr>
          <w:p w:rsidR="00110808" w:rsidRPr="00202814" w:rsidRDefault="00110808" w:rsidP="0011080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709" w:type="dxa"/>
          </w:tcPr>
          <w:p w:rsidR="00110808" w:rsidRPr="00202814" w:rsidRDefault="00110808" w:rsidP="0011080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09" w:type="dxa"/>
          </w:tcPr>
          <w:p w:rsidR="00110808" w:rsidRPr="00202814" w:rsidRDefault="00110808" w:rsidP="0011080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92" w:type="dxa"/>
          </w:tcPr>
          <w:p w:rsidR="00110808" w:rsidRPr="00202814" w:rsidRDefault="00110808" w:rsidP="00110808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vMerge/>
          </w:tcPr>
          <w:p w:rsidR="00110808" w:rsidRPr="00202814" w:rsidRDefault="00110808" w:rsidP="0011080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</w:p>
        </w:tc>
        <w:tc>
          <w:tcPr>
            <w:tcW w:w="1418" w:type="dxa"/>
            <w:vMerge/>
          </w:tcPr>
          <w:p w:rsidR="00110808" w:rsidRPr="00202814" w:rsidRDefault="00110808" w:rsidP="00110808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</w:p>
        </w:tc>
      </w:tr>
      <w:tr w:rsidR="00EF2390" w:rsidRPr="00202814" w:rsidTr="00CD74AD">
        <w:tc>
          <w:tcPr>
            <w:tcW w:w="426" w:type="dxa"/>
          </w:tcPr>
          <w:p w:rsidR="00EF2390" w:rsidRPr="00EF2390" w:rsidRDefault="00EF2390" w:rsidP="00EF23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EF2390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1</w:t>
            </w:r>
            <w:r w:rsidRPr="00EF2390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.</w:t>
            </w:r>
          </w:p>
        </w:tc>
        <w:tc>
          <w:tcPr>
            <w:tcW w:w="2693" w:type="dxa"/>
          </w:tcPr>
          <w:p w:rsidR="00EF2390" w:rsidRP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F239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F2390">
              <w:rPr>
                <w:rFonts w:ascii="TH SarabunPSK" w:hAnsi="TH SarabunPSK" w:cs="TH SarabunPSK"/>
                <w:sz w:val="32"/>
                <w:szCs w:val="32"/>
                <w:cs/>
              </w:rPr>
              <w:t>. วางแผน/ ขออนุมัติโครงการ</w:t>
            </w:r>
          </w:p>
        </w:tc>
        <w:tc>
          <w:tcPr>
            <w:tcW w:w="992" w:type="dxa"/>
          </w:tcPr>
          <w:p w:rsidR="00EF2390" w:rsidRP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F2390" w:rsidRP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F2390" w:rsidRP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F2390" w:rsidRP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EF2390" w:rsidRPr="00EF2390" w:rsidRDefault="00EF2390" w:rsidP="00EF23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 w:rsidRPr="00EF239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F2390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EF2390">
              <w:rPr>
                <w:rFonts w:ascii="TH SarabunPSK" w:hAnsi="TH SarabunPSK" w:cs="TH SarabunPSK"/>
                <w:sz w:val="32"/>
                <w:szCs w:val="32"/>
              </w:rPr>
              <w:t>. 6</w:t>
            </w:r>
            <w:r w:rsidRPr="00EF239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418" w:type="dxa"/>
          </w:tcPr>
          <w:p w:rsidR="00EF2390" w:rsidRP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23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งานประกันคุณภาพการศึกษา, </w:t>
            </w:r>
            <w:r w:rsidRPr="00EF2390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งานนโยบายและแผน</w:t>
            </w:r>
          </w:p>
        </w:tc>
      </w:tr>
      <w:tr w:rsidR="00EF2390" w:rsidRPr="00202814" w:rsidTr="00CD74AD">
        <w:tc>
          <w:tcPr>
            <w:tcW w:w="426" w:type="dxa"/>
          </w:tcPr>
          <w:p w:rsidR="00EF2390" w:rsidRPr="00202814" w:rsidRDefault="00EF2390" w:rsidP="00EF23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>2</w:t>
            </w: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.</w:t>
            </w:r>
          </w:p>
        </w:tc>
        <w:tc>
          <w:tcPr>
            <w:tcW w:w="2693" w:type="dxa"/>
          </w:tcPr>
          <w:p w:rsidR="00EF2390" w:rsidRPr="003B33C5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B33C5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ประชุมชี้แจงผู้ที่เกี่ยวข้อง</w:t>
            </w:r>
          </w:p>
        </w:tc>
        <w:tc>
          <w:tcPr>
            <w:tcW w:w="992" w:type="dxa"/>
          </w:tcPr>
          <w:p w:rsidR="00EF2390" w:rsidRPr="00A638A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EF2390" w:rsidRPr="00A638A0" w:rsidRDefault="00EF2390" w:rsidP="00EF23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EF2390" w:rsidRPr="00A638A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EF2390" w:rsidRPr="00A638A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3B33C5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3B33C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</w:t>
            </w:r>
            <w:r w:rsidRPr="003B33C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  <w:p w:rsidR="00EF2390" w:rsidRPr="003B33C5" w:rsidRDefault="00EF2390" w:rsidP="00EF23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EF2390" w:rsidRPr="003B33C5" w:rsidRDefault="00EF2390" w:rsidP="00EF23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คณะครูและบุคลากรทางกา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3B33C5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</w:p>
        </w:tc>
      </w:tr>
      <w:tr w:rsidR="00EF2390" w:rsidRPr="00202814" w:rsidTr="00CD74AD">
        <w:tc>
          <w:tcPr>
            <w:tcW w:w="426" w:type="dxa"/>
          </w:tcPr>
          <w:p w:rsidR="00EF2390" w:rsidRPr="00202814" w:rsidRDefault="00EF2390" w:rsidP="00EF23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3.</w:t>
            </w:r>
          </w:p>
        </w:tc>
        <w:tc>
          <w:tcPr>
            <w:tcW w:w="2693" w:type="dxa"/>
          </w:tcPr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ดำเนินการตามโครงการ  ดังนี้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3.1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 xml:space="preserve">กำหนดมาตรฐานการศึกษาของสถานศึกษาประจำปีการศึกษา </w:t>
            </w:r>
            <w:r w:rsidR="00F8319D">
              <w:rPr>
                <w:rFonts w:ascii="TH SarabunPSK" w:eastAsia="Times New Roman" w:hAnsi="TH SarabunPSK" w:cs="TH SarabunPSK"/>
                <w:sz w:val="28"/>
              </w:rPr>
              <w:t>2562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3.2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 xml:space="preserve">จัดทำ/ปรับปรุงแผนพัฒนาการจัดการศึกษาของสถานศึกษา ประจำปีการศึกษา </w:t>
            </w:r>
            <w:r w:rsidR="00F8319D">
              <w:rPr>
                <w:rFonts w:ascii="TH SarabunPSK" w:eastAsia="Times New Roman" w:hAnsi="TH SarabunPSK" w:cs="TH SarabunPSK"/>
                <w:sz w:val="28"/>
              </w:rPr>
              <w:t>2562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3.3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ดำเนินงานตามแผนพัฒนาการจัดการศึกษาของสถานศึกษา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3.4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นิเทศ/ติดตาม/ตรวจสอบคุณภาพการศึกษา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lastRenderedPageBreak/>
              <w:t>3.5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 xml:space="preserve">ประเมินคุณภาพภายในตามมาตรฐานการศึกษาของสถานศึกษา </w:t>
            </w:r>
          </w:p>
          <w:p w:rsid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 xml:space="preserve">     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-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ร่วมกันวิเคราะห์งานตาม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ฝ่าย / งาน / กลุ่ม</w:t>
            </w:r>
          </w:p>
          <w:p w:rsid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สาระการเรียนรู้ต่างๆ  และ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แก้ไข / พัฒนา</w:t>
            </w:r>
          </w:p>
          <w:p w:rsid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 xml:space="preserve">     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-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รวบรวมข้อมูลการจัด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การศึกษาให้เป็นปัจจุบัน</w:t>
            </w:r>
          </w:p>
          <w:p w:rsid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 xml:space="preserve"> 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ตรงตามมาตรฐานและ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ตัวบ่งชี้</w:t>
            </w:r>
          </w:p>
          <w:p w:rsid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 xml:space="preserve">     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-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จัดทำแฟ้มเอกสารสรุปผล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</w:t>
            </w:r>
          </w:p>
          <w:p w:rsid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การประเมินประกันคุณภาพ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 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การศึกษาของสถานศึกษา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3.6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 xml:space="preserve">จัดทำรายงานประจำปีที่เป็นรายงานประเมินคุณภาพภายใน ประจำปีการศึกษา </w:t>
            </w:r>
            <w:r w:rsidR="00F8319D">
              <w:rPr>
                <w:rFonts w:ascii="TH SarabunPSK" w:eastAsia="Times New Roman" w:hAnsi="TH SarabunPSK" w:cs="TH SarabunPSK"/>
                <w:sz w:val="28"/>
              </w:rPr>
              <w:t>2562</w:t>
            </w:r>
          </w:p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>3.7</w:t>
            </w:r>
            <w:r w:rsidRPr="00EF23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F2390">
              <w:rPr>
                <w:rFonts w:ascii="TH SarabunPSK" w:eastAsia="Times New Roman" w:hAnsi="TH SarabunPSK" w:cs="TH SarabunPSK"/>
                <w:sz w:val="28"/>
                <w:cs/>
              </w:rPr>
              <w:t>จัดทำการพัฒนาคุณภาพการศึกษาอย่างต่อเนื่อง</w:t>
            </w: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992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rtl/>
                <w:cs/>
                <w:lang w:bidi="ar-SA"/>
              </w:rPr>
            </w:pPr>
          </w:p>
        </w:tc>
        <w:tc>
          <w:tcPr>
            <w:tcW w:w="709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rtl/>
                <w:cs/>
                <w:lang w:bidi="ar-SA"/>
              </w:rPr>
            </w:pPr>
          </w:p>
        </w:tc>
        <w:tc>
          <w:tcPr>
            <w:tcW w:w="709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2405A4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sz w:val="28"/>
              </w:rPr>
              <w:t>1,</w:t>
            </w:r>
            <w:r w:rsidR="00B0465E">
              <w:rPr>
                <w:rFonts w:ascii="TH SarabunPSK" w:eastAsia="Times New Roman" w:hAnsi="TH SarabunPSK" w:cs="TH SarabunPSK"/>
                <w:sz w:val="28"/>
              </w:rPr>
              <w:t>525</w:t>
            </w:r>
          </w:p>
        </w:tc>
        <w:tc>
          <w:tcPr>
            <w:tcW w:w="992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</w:rPr>
            </w:pPr>
          </w:p>
          <w:p w:rsidR="00EF2390" w:rsidRPr="00202814" w:rsidRDefault="00EF2390" w:rsidP="002405A4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sz w:val="28"/>
              </w:rPr>
              <w:t>1,</w:t>
            </w:r>
            <w:r w:rsidR="00B0465E">
              <w:rPr>
                <w:rFonts w:ascii="TH SarabunPSK" w:eastAsia="Times New Roman" w:hAnsi="TH SarabunPSK" w:cs="TH SarabunPSK"/>
                <w:sz w:val="28"/>
              </w:rPr>
              <w:t>525</w:t>
            </w:r>
          </w:p>
        </w:tc>
        <w:tc>
          <w:tcPr>
            <w:tcW w:w="1417" w:type="dxa"/>
          </w:tcPr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bidi="ar-SA"/>
              </w:rPr>
            </w:pP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bidi="ar-SA"/>
              </w:rPr>
            </w:pP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bidi="ar-SA"/>
              </w:rPr>
            </w:pP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bidi="ar-SA"/>
              </w:rPr>
            </w:pPr>
          </w:p>
          <w:p w:rsidR="00EF2390" w:rsidRPr="00202814" w:rsidRDefault="00EF2390" w:rsidP="00707E0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  <w:lang w:val="en-GB"/>
              </w:rPr>
              <w:t>ม</w:t>
            </w:r>
            <w:r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  <w:t>.ค. 63</w:t>
            </w:r>
          </w:p>
        </w:tc>
        <w:tc>
          <w:tcPr>
            <w:tcW w:w="1418" w:type="dxa"/>
          </w:tcPr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val="en-GB"/>
              </w:rPr>
            </w:pP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val="en-GB"/>
              </w:rPr>
            </w:pP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val="en-GB"/>
              </w:rPr>
            </w:pP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val="en-GB"/>
              </w:rPr>
            </w:pPr>
          </w:p>
          <w:p w:rsidR="00EF2390" w:rsidRDefault="00EF2390" w:rsidP="00EF23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B33C5">
              <w:rPr>
                <w:rFonts w:ascii="TH SarabunPSK" w:hAnsi="TH SarabunPSK" w:cs="TH SarabunPSK"/>
                <w:sz w:val="32"/>
                <w:szCs w:val="32"/>
                <w:cs/>
              </w:rPr>
              <w:t>คณะครู บุคลากรทางการศึกษาและคณะกรรมการสถานศึกษา</w:t>
            </w: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</w:pPr>
          </w:p>
        </w:tc>
      </w:tr>
      <w:tr w:rsidR="00EF2390" w:rsidRPr="00202814" w:rsidTr="00CD74AD">
        <w:tc>
          <w:tcPr>
            <w:tcW w:w="426" w:type="dxa"/>
          </w:tcPr>
          <w:p w:rsidR="00EF2390" w:rsidRPr="00202814" w:rsidRDefault="00EF2390" w:rsidP="00EF23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4.</w:t>
            </w:r>
          </w:p>
        </w:tc>
        <w:tc>
          <w:tcPr>
            <w:tcW w:w="2693" w:type="dxa"/>
          </w:tcPr>
          <w:p w:rsidR="00EF2390" w:rsidRPr="00EF2390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lang w:val="en-GB"/>
              </w:rPr>
            </w:pPr>
            <w:r w:rsidRPr="00EF2390"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  <w:t>สรุปและประเมินผลการดำเนินงาน จัดทำรายงานเสนอผู้บริหารและสำนักงานเขตพื้นที่การศึกษามัธยมศึกษาเขต 10</w:t>
            </w:r>
          </w:p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</w:pPr>
            <w:r w:rsidRPr="00EF2390"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  <w:t>- รายงานผลการปฏิบัติงานของสถานศึกษา (</w:t>
            </w:r>
            <w:r w:rsidRPr="00EF2390">
              <w:rPr>
                <w:rFonts w:ascii="TH SarabunPSK" w:eastAsia="Times New Roman" w:hAnsi="TH SarabunPSK" w:cs="TH SarabunPSK"/>
                <w:sz w:val="28"/>
                <w:lang w:val="en-GB"/>
              </w:rPr>
              <w:t>SAR)</w:t>
            </w:r>
            <w:r w:rsidR="005F380D"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  <w:t>ปีการศึกษา 2562</w:t>
            </w:r>
          </w:p>
        </w:tc>
        <w:tc>
          <w:tcPr>
            <w:tcW w:w="992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rtl/>
                <w:cs/>
                <w:lang w:bidi="ar-SA"/>
              </w:rPr>
            </w:pPr>
          </w:p>
        </w:tc>
        <w:tc>
          <w:tcPr>
            <w:tcW w:w="709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rtl/>
                <w:cs/>
                <w:lang w:bidi="ar-SA"/>
              </w:rPr>
            </w:pPr>
          </w:p>
        </w:tc>
        <w:tc>
          <w:tcPr>
            <w:tcW w:w="709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992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sz w:val="28"/>
                <w:rtl/>
                <w:cs/>
                <w:lang w:bidi="ar-SA"/>
              </w:rPr>
            </w:pPr>
          </w:p>
        </w:tc>
        <w:tc>
          <w:tcPr>
            <w:tcW w:w="1417" w:type="dxa"/>
          </w:tcPr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</w:pPr>
          </w:p>
        </w:tc>
        <w:tc>
          <w:tcPr>
            <w:tcW w:w="1418" w:type="dxa"/>
          </w:tcPr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  <w:cs/>
                <w:lang w:val="en-GB"/>
              </w:rPr>
            </w:pPr>
            <w:r w:rsidRPr="003B33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งานประกันคุณภาพการศึกษา, </w:t>
            </w:r>
            <w:r w:rsidRPr="003B33C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งานนโยบายและแผน</w:t>
            </w:r>
          </w:p>
        </w:tc>
      </w:tr>
      <w:tr w:rsidR="00EF2390" w:rsidRPr="00202814" w:rsidTr="00CD74AD">
        <w:tc>
          <w:tcPr>
            <w:tcW w:w="3119" w:type="dxa"/>
            <w:gridSpan w:val="2"/>
          </w:tcPr>
          <w:p w:rsidR="00EF2390" w:rsidRPr="00202814" w:rsidRDefault="00EF2390" w:rsidP="00EF2390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709" w:type="dxa"/>
          </w:tcPr>
          <w:p w:rsidR="00EF2390" w:rsidRPr="00202814" w:rsidRDefault="00EF2390" w:rsidP="00EF2390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709" w:type="dxa"/>
          </w:tcPr>
          <w:p w:rsidR="00EF2390" w:rsidRPr="00202814" w:rsidRDefault="00EF2390" w:rsidP="002405A4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992" w:type="dxa"/>
          </w:tcPr>
          <w:p w:rsidR="00EF2390" w:rsidRPr="00202814" w:rsidRDefault="00B0465E" w:rsidP="00B0465E">
            <w:pPr>
              <w:spacing w:after="0" w:line="240" w:lineRule="auto"/>
              <w:ind w:left="-144" w:right="-144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  <w:r w:rsidRPr="00B0465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ab/>
            </w:r>
            <w:r w:rsidRPr="00202814">
              <w:rPr>
                <w:rFonts w:ascii="TH SarabunPSK" w:eastAsia="Times New Roman" w:hAnsi="TH SarabunPSK" w:cs="TH SarabunPSK"/>
                <w:sz w:val="28"/>
              </w:rPr>
              <w:t>1,</w:t>
            </w:r>
            <w:r>
              <w:rPr>
                <w:rFonts w:ascii="TH SarabunPSK" w:eastAsia="Times New Roman" w:hAnsi="TH SarabunPSK" w:cs="TH SarabunPSK"/>
                <w:sz w:val="28"/>
              </w:rPr>
              <w:t>525</w:t>
            </w:r>
          </w:p>
        </w:tc>
        <w:tc>
          <w:tcPr>
            <w:tcW w:w="1417" w:type="dxa"/>
          </w:tcPr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</w:pPr>
          </w:p>
        </w:tc>
        <w:tc>
          <w:tcPr>
            <w:tcW w:w="1418" w:type="dxa"/>
          </w:tcPr>
          <w:p w:rsidR="00EF2390" w:rsidRPr="00202814" w:rsidRDefault="00EF2390" w:rsidP="00EF2390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rtl/>
                <w:cs/>
                <w:lang w:bidi="ar-SA"/>
              </w:rPr>
            </w:pPr>
          </w:p>
        </w:tc>
      </w:tr>
    </w:tbl>
    <w:p w:rsidR="00110808" w:rsidRPr="00202814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.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110808" w:rsidRPr="00202814" w:rsidRDefault="00110808" w:rsidP="00110808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เงินงบประมาณ  ปีงบประมาณ </w:t>
      </w:r>
      <w:r w:rsidRPr="00202814">
        <w:rPr>
          <w:rFonts w:ascii="TH SarabunPSK" w:eastAsia="Calibri" w:hAnsi="TH SarabunPSK" w:cs="TH SarabunPSK"/>
          <w:sz w:val="32"/>
          <w:szCs w:val="32"/>
        </w:rPr>
        <w:t>2563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จำนวนเงิน </w:t>
      </w:r>
      <w:r w:rsidR="00B0465E" w:rsidRPr="00202814">
        <w:rPr>
          <w:rFonts w:ascii="TH SarabunPSK" w:eastAsia="Times New Roman" w:hAnsi="TH SarabunPSK" w:cs="TH SarabunPSK"/>
          <w:sz w:val="28"/>
        </w:rPr>
        <w:t>1,</w:t>
      </w:r>
      <w:r w:rsidR="00B0465E">
        <w:rPr>
          <w:rFonts w:ascii="TH SarabunPSK" w:eastAsia="Times New Roman" w:hAnsi="TH SarabunPSK" w:cs="TH SarabunPSK"/>
          <w:sz w:val="28"/>
        </w:rPr>
        <w:t>525</w:t>
      </w:r>
      <w:r w:rsidR="00B0465E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202814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:rsidR="00110808" w:rsidRDefault="00CD74AD" w:rsidP="00110808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แหล่งที่มาของงบประมาณ    </w:t>
      </w:r>
      <w:r w:rsidRPr="0020281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เงินอุดหนุนการศึกษา</w:t>
      </w:r>
    </w:p>
    <w:p w:rsidR="00DF5C40" w:rsidRDefault="00DF5C40" w:rsidP="00110808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DF5C40" w:rsidRDefault="00DF5C40" w:rsidP="00110808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DF5C40" w:rsidRPr="00202814" w:rsidRDefault="00DF5C40" w:rsidP="00110808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CD74AD" w:rsidRPr="00202814" w:rsidRDefault="00110808" w:rsidP="00CD74AD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>6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. ระดับความสำเร็จ/การประเมินผล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i/>
          <w:iCs/>
          <w:sz w:val="32"/>
          <w:szCs w:val="32"/>
        </w:rPr>
        <w:t xml:space="preserve"> 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148"/>
        <w:gridCol w:w="2317"/>
        <w:gridCol w:w="2891"/>
      </w:tblGrid>
      <w:tr w:rsidR="00CD74AD" w:rsidRPr="00202814" w:rsidTr="00202814">
        <w:trPr>
          <w:tblHeader/>
        </w:trPr>
        <w:tc>
          <w:tcPr>
            <w:tcW w:w="4148" w:type="dxa"/>
            <w:shd w:val="clear" w:color="auto" w:fill="F5E2E2"/>
          </w:tcPr>
          <w:p w:rsidR="00CD74AD" w:rsidRPr="00202814" w:rsidRDefault="00CD74AD" w:rsidP="00A55971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shd w:val="clear" w:color="auto" w:fill="F5E2E2"/>
          </w:tcPr>
          <w:p w:rsidR="00CD74AD" w:rsidRPr="00202814" w:rsidRDefault="00CD74AD" w:rsidP="00A55971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891" w:type="dxa"/>
            <w:shd w:val="clear" w:color="auto" w:fill="F5E2E2"/>
          </w:tcPr>
          <w:p w:rsidR="00CD74AD" w:rsidRPr="00202814" w:rsidRDefault="00CD74AD" w:rsidP="00A55971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CD74AD" w:rsidRPr="00202814" w:rsidTr="00202814">
        <w:trPr>
          <w:trHeight w:val="848"/>
        </w:trPr>
        <w:tc>
          <w:tcPr>
            <w:tcW w:w="4148" w:type="dxa"/>
          </w:tcPr>
          <w:p w:rsidR="00CD74AD" w:rsidRPr="00202814" w:rsidRDefault="00534933" w:rsidP="00A55971">
            <w:pPr>
              <w:spacing w:after="0" w:line="240" w:lineRule="auto"/>
              <w:ind w:left="354" w:hanging="354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6.1 </w:t>
            </w:r>
            <w:r w:rsidR="00CD74AD"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F8319D" w:rsidRDefault="00CD74A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</w:t>
            </w: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  <w:t>6.1.1</w:t>
            </w:r>
            <w:r w:rsidR="00F8319D"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คณะครู อาจารย์ และบุคลากร ร้อยละ </w:t>
            </w:r>
            <w:r w:rsidR="00F8319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F8319D" w:rsidRDefault="00F8319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t>90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มีส่วนร่วมในการพัฒนาคุณภาพตาม</w:t>
            </w:r>
          </w:p>
          <w:p w:rsidR="00F8319D" w:rsidRDefault="00F8319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มาตรฐานการศึกษาของสถานศึกษา มี</w:t>
            </w:r>
          </w:p>
          <w:p w:rsidR="00F8319D" w:rsidRDefault="00F8319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ส่วนร่วมในการวางแผนด้านนโยบาย </w:t>
            </w:r>
          </w:p>
          <w:p w:rsidR="00F8319D" w:rsidRDefault="00F8319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มาตรฐานและตัวบ่งชี้ตามมาตรฐานการ</w:t>
            </w:r>
          </w:p>
          <w:p w:rsidR="00F8319D" w:rsidRPr="00202814" w:rsidRDefault="00F8319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จัดการศึกษา</w:t>
            </w:r>
          </w:p>
          <w:p w:rsidR="00CD74AD" w:rsidRPr="00202814" w:rsidRDefault="00CD74AD" w:rsidP="00A55971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2028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  <w:tc>
          <w:tcPr>
            <w:tcW w:w="2317" w:type="dxa"/>
          </w:tcPr>
          <w:p w:rsidR="00CD74AD" w:rsidRPr="00202814" w:rsidRDefault="00CD74AD" w:rsidP="00A55971">
            <w:pPr>
              <w:spacing w:after="0" w:line="240" w:lineRule="auto"/>
              <w:ind w:left="139" w:hanging="139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8319D" w:rsidRDefault="00F8319D" w:rsidP="00F8319D">
            <w:pPr>
              <w:spacing w:after="0" w:line="240" w:lineRule="auto"/>
              <w:ind w:left="139" w:hanging="139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การประเมินผลการดำเนินงาน</w:t>
            </w:r>
          </w:p>
          <w:p w:rsidR="00F8319D" w:rsidRDefault="00F8319D" w:rsidP="00F8319D">
            <w:pPr>
              <w:spacing w:after="0" w:line="240" w:lineRule="auto"/>
              <w:ind w:left="139" w:hanging="139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บันทึกการประชุม</w:t>
            </w:r>
          </w:p>
          <w:p w:rsidR="00F8319D" w:rsidRDefault="00F8319D" w:rsidP="00F8319D">
            <w:pPr>
              <w:spacing w:after="0" w:line="240" w:lineRule="auto"/>
              <w:ind w:left="139" w:hanging="139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ฟ้มเอกสาร</w:t>
            </w:r>
          </w:p>
          <w:p w:rsidR="00CD74AD" w:rsidRPr="00202814" w:rsidRDefault="00F8319D" w:rsidP="00F8319D">
            <w:pPr>
              <w:spacing w:after="0" w:line="240" w:lineRule="auto"/>
              <w:ind w:left="139" w:hanging="139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การบันทึกภาพ</w:t>
            </w:r>
          </w:p>
        </w:tc>
        <w:tc>
          <w:tcPr>
            <w:tcW w:w="2891" w:type="dxa"/>
          </w:tcPr>
          <w:p w:rsidR="00CD74AD" w:rsidRPr="00202814" w:rsidRDefault="00CD74AD" w:rsidP="00A55971">
            <w:pPr>
              <w:spacing w:after="0" w:line="240" w:lineRule="auto"/>
              <w:ind w:left="164" w:hanging="164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8319D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แบบประเมินผลการ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</w:t>
            </w:r>
          </w:p>
          <w:p w:rsidR="00F8319D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รายงานผลการดำเนินการ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ประกันคุณภาพการศึกษา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รายงานการประชุม</w:t>
            </w:r>
          </w:p>
          <w:p w:rsidR="00CD74AD" w:rsidRPr="00202814" w:rsidRDefault="00F8319D" w:rsidP="00F8319D">
            <w:pPr>
              <w:spacing w:after="0" w:line="240" w:lineRule="auto"/>
              <w:ind w:left="164" w:hanging="164"/>
              <w:contextualSpacing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คำสั่งปฏิบัติงาน</w:t>
            </w:r>
          </w:p>
        </w:tc>
      </w:tr>
      <w:tr w:rsidR="00F8319D" w:rsidRPr="00202814" w:rsidTr="00202814">
        <w:trPr>
          <w:trHeight w:val="848"/>
        </w:trPr>
        <w:tc>
          <w:tcPr>
            <w:tcW w:w="4148" w:type="dxa"/>
          </w:tcPr>
          <w:p w:rsidR="00F8319D" w:rsidRDefault="00F8319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0281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6.1.2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รายงานประจำปีของสถานศึกษา จำนวน </w:t>
            </w:r>
          </w:p>
          <w:p w:rsidR="00F8319D" w:rsidRPr="00202814" w:rsidRDefault="00F8319D" w:rsidP="00F8319D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15</w:t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เล่ม และแฟ้มเอกสารสรุปผลการประเมินประกันคุณภาพภายในสถานศึกษา</w:t>
            </w:r>
          </w:p>
        </w:tc>
        <w:tc>
          <w:tcPr>
            <w:tcW w:w="2317" w:type="dxa"/>
          </w:tcPr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การประเมินผลการดำเนินงาน</w:t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br/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การประชุมของคณะครู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2891" w:type="dxa"/>
          </w:tcPr>
          <w:p w:rsidR="00F8319D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รายงานประจำปีของ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สารสนเทศโรงเรียน</w:t>
            </w:r>
          </w:p>
          <w:p w:rsidR="00F8319D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แผนปฏิบัติการการจัด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แฟ้มเอกสารตาม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มาตรฐานและตัวบ่งชี้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ภาพถ่าย</w:t>
            </w:r>
          </w:p>
        </w:tc>
      </w:tr>
      <w:tr w:rsidR="00F8319D" w:rsidRPr="00202814" w:rsidTr="00202814">
        <w:trPr>
          <w:trHeight w:val="848"/>
        </w:trPr>
        <w:tc>
          <w:tcPr>
            <w:tcW w:w="4148" w:type="dxa"/>
          </w:tcPr>
          <w:p w:rsidR="00F8319D" w:rsidRPr="00202814" w:rsidRDefault="00F8319D" w:rsidP="00F8319D">
            <w:pPr>
              <w:spacing w:after="0" w:line="240" w:lineRule="auto"/>
              <w:ind w:left="354" w:hanging="354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F8319D" w:rsidRPr="00202814" w:rsidRDefault="00F8319D" w:rsidP="00F8319D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6.2.1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โรงเรียนกำหนดมาตรฐานการจัดการศึกษาครอบคลุมตรงตามมาตรฐานและตัวบ่งชี้</w:t>
            </w:r>
            <w:r w:rsidRPr="00CD354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เพื่อการประกันคุณภาพภายในสถานศึกษาของกระทรวงศึกษาธิการ</w:t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มีการปรับปรุง</w:t>
            </w:r>
          </w:p>
        </w:tc>
        <w:tc>
          <w:tcPr>
            <w:tcW w:w="2317" w:type="dxa"/>
          </w:tcPr>
          <w:p w:rsidR="00F8319D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การประเมินผลการ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br/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การประชุมของคณะครู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</w:p>
        </w:tc>
        <w:tc>
          <w:tcPr>
            <w:tcW w:w="2891" w:type="dxa"/>
          </w:tcPr>
          <w:p w:rsidR="00F8319D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แบบประเมินผลการ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แฟ้มเอกสารตาม</w:t>
            </w:r>
          </w:p>
          <w:p w:rsidR="00F8319D" w:rsidRPr="00CD354C" w:rsidRDefault="00F8319D" w:rsidP="00F8319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มาตรฐานและตัวบ่งชี้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ภาพถ่าย</w:t>
            </w:r>
          </w:p>
        </w:tc>
      </w:tr>
      <w:tr w:rsidR="00F8319D" w:rsidRPr="00202814" w:rsidTr="00202814">
        <w:trPr>
          <w:trHeight w:val="848"/>
        </w:trPr>
        <w:tc>
          <w:tcPr>
            <w:tcW w:w="4148" w:type="dxa"/>
          </w:tcPr>
          <w:p w:rsidR="00F8319D" w:rsidRPr="00F8319D" w:rsidRDefault="00F8319D" w:rsidP="00F831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6.2.2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ผู้เกี่ยวข้องหรือผู้มีส่วนร่วมทุกฝ่าย มีความพึงพอใจ ไม่น้อยกว่าร้อยละ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90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อยู่ในระดับดีเยี่ยม</w:t>
            </w:r>
          </w:p>
        </w:tc>
        <w:tc>
          <w:tcPr>
            <w:tcW w:w="2317" w:type="dxa"/>
          </w:tcPr>
          <w:p w:rsidR="00F8319D" w:rsidRPr="00CD354C" w:rsidRDefault="00F8319D" w:rsidP="00F831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การประเมินผลการดำเนินงาน</w:t>
            </w:r>
          </w:p>
        </w:tc>
        <w:tc>
          <w:tcPr>
            <w:tcW w:w="2891" w:type="dxa"/>
          </w:tcPr>
          <w:p w:rsidR="00F8319D" w:rsidRPr="00CD354C" w:rsidRDefault="00F8319D" w:rsidP="00F831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54C">
              <w:rPr>
                <w:rFonts w:ascii="TH SarabunPSK" w:hAnsi="TH SarabunPSK" w:cs="TH SarabunPSK"/>
                <w:sz w:val="32"/>
                <w:szCs w:val="32"/>
                <w:cs/>
              </w:rPr>
              <w:t>- แบบประเมินผลการดำเนินงาน</w:t>
            </w:r>
          </w:p>
        </w:tc>
      </w:tr>
    </w:tbl>
    <w:p w:rsidR="00CD74AD" w:rsidRPr="00202814" w:rsidRDefault="00CD74AD" w:rsidP="00110808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7.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ระยะเวลาดำเนินการ </w:t>
      </w:r>
      <w:r w:rsidR="00534933"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="00534933" w:rsidRPr="00202814">
        <w:rPr>
          <w:rFonts w:ascii="TH SarabunPSK" w:eastAsia="Calibri" w:hAnsi="TH SarabunPSK" w:cs="TH SarabunPSK"/>
          <w:sz w:val="32"/>
          <w:szCs w:val="32"/>
          <w:cs/>
          <w:lang w:val="en-GB"/>
        </w:rPr>
        <w:t>ต.ค.</w:t>
      </w:r>
      <w:r w:rsidR="00BF7561">
        <w:rPr>
          <w:rFonts w:ascii="TH SarabunPSK" w:eastAsia="Calibri" w:hAnsi="TH SarabunPSK" w:cs="TH SarabunPSK"/>
          <w:sz w:val="32"/>
          <w:szCs w:val="32"/>
          <w:cs/>
        </w:rPr>
        <w:t xml:space="preserve"> 6</w:t>
      </w:r>
      <w:r w:rsidR="00BF7561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="00BF7561">
        <w:rPr>
          <w:rFonts w:ascii="TH SarabunPSK" w:eastAsia="Calibri" w:hAnsi="TH SarabunPSK" w:cs="TH SarabunPSK"/>
          <w:sz w:val="32"/>
          <w:szCs w:val="32"/>
          <w:cs/>
        </w:rPr>
        <w:t xml:space="preserve"> - 30 ก.ย. 6</w:t>
      </w:r>
      <w:r w:rsidR="00BF7561">
        <w:rPr>
          <w:rFonts w:ascii="TH SarabunPSK" w:eastAsia="Calibri" w:hAnsi="TH SarabunPSK" w:cs="TH SarabunPSK" w:hint="cs"/>
          <w:sz w:val="32"/>
          <w:szCs w:val="32"/>
          <w:cs/>
        </w:rPr>
        <w:t>3</w:t>
      </w:r>
    </w:p>
    <w:p w:rsidR="00110808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8.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สถานที่ดำเนินการ</w:t>
      </w:r>
      <w:r w:rsidR="00091657"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="00091657" w:rsidRPr="00202814">
        <w:rPr>
          <w:rFonts w:ascii="TH SarabunPSK" w:eastAsia="Calibri" w:hAnsi="TH SarabunPSK" w:cs="TH SarabunPSK"/>
          <w:sz w:val="32"/>
          <w:szCs w:val="32"/>
          <w:cs/>
        </w:rPr>
        <w:t>โรงเรียนป่า</w:t>
      </w:r>
      <w:proofErr w:type="spellStart"/>
      <w:r w:rsidR="00091657" w:rsidRPr="00202814">
        <w:rPr>
          <w:rFonts w:ascii="TH SarabunPSK" w:eastAsia="Calibri" w:hAnsi="TH SarabunPSK" w:cs="TH SarabunPSK"/>
          <w:sz w:val="32"/>
          <w:szCs w:val="32"/>
          <w:cs/>
        </w:rPr>
        <w:t>เด็ง</w:t>
      </w:r>
      <w:proofErr w:type="spellEnd"/>
      <w:r w:rsidR="00091657" w:rsidRPr="00202814">
        <w:rPr>
          <w:rFonts w:ascii="TH SarabunPSK" w:eastAsia="Calibri" w:hAnsi="TH SarabunPSK" w:cs="TH SarabunPSK"/>
          <w:sz w:val="32"/>
          <w:szCs w:val="32"/>
          <w:cs/>
        </w:rPr>
        <w:t>วิทยา</w:t>
      </w:r>
    </w:p>
    <w:p w:rsidR="00CB4DA4" w:rsidRDefault="00CB4DA4" w:rsidP="00110808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CB4DA4" w:rsidRDefault="00CB4DA4" w:rsidP="00110808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CB4DA4" w:rsidRPr="00202814" w:rsidRDefault="00CB4DA4" w:rsidP="00110808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>9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. หน่วยงาน / ผู้ที่เกี่ยวข้อง </w:t>
      </w:r>
    </w:p>
    <w:p w:rsidR="00534933" w:rsidRPr="00202814" w:rsidRDefault="00110808" w:rsidP="00534933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02814">
        <w:rPr>
          <w:rFonts w:ascii="TH SarabunPSK" w:eastAsia="Calibri" w:hAnsi="TH SarabunPSK" w:cs="TH SarabunPSK"/>
          <w:sz w:val="32"/>
          <w:szCs w:val="32"/>
        </w:rPr>
        <w:t>9.1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534933" w:rsidRPr="00202814">
        <w:rPr>
          <w:rFonts w:ascii="TH SarabunPSK" w:hAnsi="TH SarabunPSK" w:cs="TH SarabunPSK"/>
          <w:color w:val="000000"/>
          <w:sz w:val="32"/>
          <w:szCs w:val="32"/>
          <w:cs/>
        </w:rPr>
        <w:t>โรงเรียนป่า</w:t>
      </w:r>
      <w:proofErr w:type="spellStart"/>
      <w:r w:rsidR="00534933" w:rsidRPr="00202814">
        <w:rPr>
          <w:rFonts w:ascii="TH SarabunPSK" w:hAnsi="TH SarabunPSK" w:cs="TH SarabunPSK"/>
          <w:color w:val="000000"/>
          <w:sz w:val="32"/>
          <w:szCs w:val="32"/>
          <w:cs/>
        </w:rPr>
        <w:t>เด็ง</w:t>
      </w:r>
      <w:proofErr w:type="spellEnd"/>
      <w:r w:rsidR="00534933" w:rsidRPr="00202814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วิทยา  </w:t>
      </w:r>
    </w:p>
    <w:p w:rsidR="00110808" w:rsidRDefault="00091657" w:rsidP="00091657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ab/>
        <w:t>9</w:t>
      </w:r>
      <w:r w:rsidR="00534933" w:rsidRPr="00202814">
        <w:rPr>
          <w:rFonts w:ascii="TH SarabunPSK" w:hAnsi="TH SarabunPSK" w:cs="TH SarabunPSK"/>
          <w:color w:val="000000"/>
          <w:sz w:val="32"/>
          <w:szCs w:val="32"/>
          <w:cs/>
        </w:rPr>
        <w:t>.2  ผู้บริหาร คณะครู บุคลากร และนักเรียนโรงเรียนป่า</w:t>
      </w:r>
      <w:proofErr w:type="spellStart"/>
      <w:r w:rsidR="00534933" w:rsidRPr="00202814">
        <w:rPr>
          <w:rFonts w:ascii="TH SarabunPSK" w:hAnsi="TH SarabunPSK" w:cs="TH SarabunPSK"/>
          <w:color w:val="000000"/>
          <w:sz w:val="32"/>
          <w:szCs w:val="32"/>
          <w:cs/>
        </w:rPr>
        <w:t>เด็ง</w:t>
      </w:r>
      <w:proofErr w:type="spellEnd"/>
      <w:r w:rsidR="00534933" w:rsidRPr="00202814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วิทยา  </w:t>
      </w:r>
    </w:p>
    <w:p w:rsidR="00A7059E" w:rsidRPr="00202814" w:rsidRDefault="00A7059E" w:rsidP="00091657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10.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5F380D" w:rsidRPr="005F380D" w:rsidRDefault="00110808" w:rsidP="005F380D">
      <w:pPr>
        <w:spacing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ab/>
      </w:r>
      <w:r w:rsidR="005F380D">
        <w:rPr>
          <w:rFonts w:ascii="TH SarabunPSK" w:eastAsia="Calibri" w:hAnsi="TH SarabunPSK" w:cs="TH SarabunPSK" w:hint="cs"/>
          <w:sz w:val="32"/>
          <w:szCs w:val="32"/>
          <w:cs/>
        </w:rPr>
        <w:t>10.</w:t>
      </w:r>
      <w:r w:rsidR="005F380D" w:rsidRPr="005F380D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="005F380D" w:rsidRPr="005F380D">
        <w:rPr>
          <w:rFonts w:ascii="TH SarabunPSK" w:eastAsia="Calibri" w:hAnsi="TH SarabunPSK" w:cs="TH SarabunPSK"/>
          <w:sz w:val="32"/>
          <w:szCs w:val="32"/>
          <w:cs/>
        </w:rPr>
        <w:t>โรงเรียนมีเอกสารการรายงานผลการปฏิบัติงานของสถานศึกษา (</w:t>
      </w:r>
      <w:r w:rsidR="005F380D" w:rsidRPr="005F380D">
        <w:rPr>
          <w:rFonts w:ascii="TH SarabunPSK" w:eastAsia="Calibri" w:hAnsi="TH SarabunPSK" w:cs="TH SarabunPSK"/>
          <w:sz w:val="32"/>
          <w:szCs w:val="32"/>
        </w:rPr>
        <w:t xml:space="preserve">SAR) </w:t>
      </w:r>
      <w:r w:rsidR="005F380D" w:rsidRPr="005F380D">
        <w:rPr>
          <w:rFonts w:ascii="TH SarabunPSK" w:eastAsia="Calibri" w:hAnsi="TH SarabunPSK" w:cs="TH SarabunPSK"/>
          <w:sz w:val="32"/>
          <w:szCs w:val="32"/>
          <w:cs/>
        </w:rPr>
        <w:t xml:space="preserve">ปีการศึกษา </w:t>
      </w:r>
      <w:r w:rsidR="005F380D" w:rsidRPr="005F380D">
        <w:rPr>
          <w:rFonts w:ascii="TH SarabunPSK" w:eastAsia="Calibri" w:hAnsi="TH SarabunPSK" w:cs="TH SarabunPSK"/>
          <w:sz w:val="32"/>
          <w:szCs w:val="32"/>
        </w:rPr>
        <w:t>256</w:t>
      </w:r>
      <w:r w:rsidR="005F380D">
        <w:rPr>
          <w:rFonts w:ascii="TH SarabunPSK" w:eastAsia="Calibri" w:hAnsi="TH SarabunPSK" w:cs="TH SarabunPSK"/>
          <w:sz w:val="32"/>
          <w:szCs w:val="32"/>
        </w:rPr>
        <w:t>2</w:t>
      </w:r>
    </w:p>
    <w:p w:rsidR="005F380D" w:rsidRDefault="005F380D" w:rsidP="005F380D">
      <w:pPr>
        <w:spacing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10.</w:t>
      </w:r>
      <w:r w:rsidRPr="005F380D">
        <w:rPr>
          <w:rFonts w:ascii="TH SarabunPSK" w:eastAsia="Calibri" w:hAnsi="TH SarabunPSK" w:cs="TH SarabunPSK"/>
          <w:sz w:val="32"/>
          <w:szCs w:val="32"/>
        </w:rPr>
        <w:t xml:space="preserve">2. </w:t>
      </w:r>
      <w:r w:rsidRPr="005F380D">
        <w:rPr>
          <w:rFonts w:ascii="TH SarabunPSK" w:eastAsia="Calibri" w:hAnsi="TH SarabunPSK" w:cs="TH SarabunPSK"/>
          <w:sz w:val="32"/>
          <w:szCs w:val="32"/>
          <w:cs/>
        </w:rPr>
        <w:t>ทุกฝ่ายมีส่วนร่วมในการจัดการศึกษาตามมาตรฐานการศึกษา โดยใช้เกณฑ์มาตรฐาน</w:t>
      </w:r>
      <w:r w:rsidRPr="005F380D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</w:p>
    <w:p w:rsidR="005F380D" w:rsidRDefault="005F380D" w:rsidP="005F380D">
      <w:pPr>
        <w:spacing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Pr="005F380D">
        <w:rPr>
          <w:rFonts w:ascii="TH SarabunPSK" w:eastAsia="Calibri" w:hAnsi="TH SarabunPSK" w:cs="TH SarabunPSK"/>
          <w:sz w:val="32"/>
          <w:szCs w:val="32"/>
          <w:cs/>
        </w:rPr>
        <w:t>การศึกษาขั้นพื้นฐาน เพื่อการประกันคุณภาพภายในสถานศึกษาของกระทรวงศึกษาธิการและการ</w:t>
      </w:r>
    </w:p>
    <w:p w:rsidR="00110808" w:rsidRPr="00202814" w:rsidRDefault="005F380D" w:rsidP="005F380D">
      <w:pPr>
        <w:spacing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</w:t>
      </w:r>
      <w:r w:rsidRPr="005F380D">
        <w:rPr>
          <w:rFonts w:ascii="TH SarabunPSK" w:eastAsia="Calibri" w:hAnsi="TH SarabunPSK" w:cs="TH SarabunPSK"/>
          <w:sz w:val="32"/>
          <w:szCs w:val="32"/>
          <w:cs/>
        </w:rPr>
        <w:t>ประเมินคุณภาพภายนอกของสถานศึกษา</w:t>
      </w:r>
    </w:p>
    <w:p w:rsidR="00110808" w:rsidRPr="00202814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5F380D" w:rsidRPr="00202814" w:rsidRDefault="005F380D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i/>
          <w:iCs/>
          <w:color w:val="FF0000"/>
          <w:sz w:val="32"/>
          <w:szCs w:val="32"/>
        </w:rPr>
      </w:pPr>
    </w:p>
    <w:p w:rsidR="00F76141" w:rsidRDefault="00F76141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BC3703" w:rsidRDefault="00BC3703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BC3703" w:rsidRPr="00202814" w:rsidRDefault="00BC3703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110808" w:rsidRPr="00202814" w:rsidRDefault="00110808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      (   </w:t>
      </w:r>
      <w:r w:rsidR="00F76141" w:rsidRPr="00202814">
        <w:rPr>
          <w:rFonts w:ascii="TH SarabunPSK" w:eastAsia="Calibri" w:hAnsi="TH SarabunPSK" w:cs="TH SarabunPSK"/>
          <w:sz w:val="32"/>
          <w:szCs w:val="32"/>
          <w:cs/>
        </w:rPr>
        <w:t>นางสาวจิตติมา  เสริมศรี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:rsidR="00110808" w:rsidRPr="00202814" w:rsidRDefault="00110808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110808" w:rsidRPr="00202814" w:rsidRDefault="00110808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BC3703" w:rsidRPr="00202814" w:rsidRDefault="005F213D" w:rsidP="00BC3703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BC3703" w:rsidRPr="00202814">
        <w:rPr>
          <w:rFonts w:ascii="TH SarabunPSK" w:eastAsia="Calibri" w:hAnsi="TH SarabunPSK" w:cs="TH SarabunPSK"/>
          <w:sz w:val="32"/>
          <w:szCs w:val="32"/>
          <w:cs/>
        </w:rPr>
        <w:t>(   นางปราณี   หอมจันทร์    )</w:t>
      </w:r>
    </w:p>
    <w:p w:rsidR="00BC3703" w:rsidRPr="00202814" w:rsidRDefault="00BC3703" w:rsidP="00BC3703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BC3703" w:rsidRPr="00202814" w:rsidRDefault="00BC3703" w:rsidP="00BC3703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F76141" w:rsidRPr="00202814" w:rsidRDefault="00F76141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110808" w:rsidRPr="00202814" w:rsidRDefault="00110808" w:rsidP="00110808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 w:rsidR="00F76141" w:rsidRPr="00202814">
        <w:rPr>
          <w:rFonts w:ascii="TH SarabunPSK" w:eastAsia="Calibri" w:hAnsi="TH SarabunPSK" w:cs="TH SarabunPSK"/>
          <w:sz w:val="32"/>
          <w:szCs w:val="32"/>
          <w:cs/>
        </w:rPr>
        <w:t>นางปราณี   หอมจันทร์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110808" w:rsidRPr="00202814" w:rsidRDefault="00110808" w:rsidP="00110808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110808" w:rsidRPr="00202814" w:rsidRDefault="00110808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955189" w:rsidRPr="00202814" w:rsidRDefault="00955189" w:rsidP="001108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110808" w:rsidRPr="00202814" w:rsidRDefault="00110808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110808" w:rsidRPr="00202814" w:rsidRDefault="00110808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110808" w:rsidRPr="00202814" w:rsidRDefault="00110808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</w:t>
      </w:r>
      <w:proofErr w:type="spellStart"/>
      <w:r w:rsidRPr="00202814">
        <w:rPr>
          <w:rFonts w:ascii="TH SarabunPSK" w:eastAsia="Calibri" w:hAnsi="TH SarabunPSK" w:cs="TH SarabunPSK"/>
          <w:sz w:val="32"/>
          <w:szCs w:val="32"/>
          <w:cs/>
        </w:rPr>
        <w:t>เด็ง</w:t>
      </w:r>
      <w:proofErr w:type="spellEnd"/>
      <w:r w:rsidRPr="00202814">
        <w:rPr>
          <w:rFonts w:ascii="TH SarabunPSK" w:eastAsia="Calibri" w:hAnsi="TH SarabunPSK" w:cs="TH SarabunPSK"/>
          <w:sz w:val="32"/>
          <w:szCs w:val="32"/>
          <w:cs/>
        </w:rPr>
        <w:t>วิทยา</w:t>
      </w:r>
    </w:p>
    <w:p w:rsidR="00110808" w:rsidRPr="00202814" w:rsidRDefault="00110808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10808" w:rsidRPr="00202814" w:rsidRDefault="00110808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Pr="00202814" w:rsidRDefault="00F76141" w:rsidP="00110808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F76141" w:rsidRDefault="00F76141" w:rsidP="00D4474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AC3DFF" w:rsidRPr="00AC3DFF" w:rsidTr="00AC3DF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</w:t>
            </w: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ประกันคุณภาพการศึกษา</w:t>
            </w:r>
          </w:p>
        </w:tc>
      </w:tr>
      <w:tr w:rsidR="00AC3DFF" w:rsidRPr="00AC3DFF" w:rsidTr="00AC3DF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ประกันคุณภาพการศึกษา</w:t>
            </w: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AC3DFF" w:rsidRPr="00AC3DFF" w:rsidTr="00AC3DF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AC3DFF" w:rsidRPr="00AC3DFF" w:rsidTr="00AC3DF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 70</w:t>
            </w: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DFF" w:rsidRPr="00AC3DFF" w:rsidRDefault="00AC3DFF" w:rsidP="00AC3DF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525 </w:t>
            </w:r>
          </w:p>
        </w:tc>
      </w:tr>
      <w:tr w:rsidR="00AC3DFF" w:rsidRPr="00AC3DFF" w:rsidTr="00AC3DF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ค่าเข้าเล่มเอกสาร</w:t>
            </w: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SAR 10 </w:t>
            </w: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DFF" w:rsidRPr="00AC3DFF" w:rsidRDefault="00AC3DFF" w:rsidP="00AC3DF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AC3DFF" w:rsidRPr="00AC3DFF" w:rsidTr="00AC3DF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DFF" w:rsidRPr="00AC3DFF" w:rsidRDefault="00AC3DFF" w:rsidP="00AC3DF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DFF" w:rsidRPr="00AC3DFF" w:rsidRDefault="00AC3DFF" w:rsidP="00AC3DF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AC3D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1,525 </w:t>
            </w:r>
          </w:p>
        </w:tc>
      </w:tr>
    </w:tbl>
    <w:p w:rsidR="005248EA" w:rsidRPr="00202814" w:rsidRDefault="005248EA" w:rsidP="00D4474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bookmarkStart w:id="0" w:name="_GoBack"/>
      <w:bookmarkEnd w:id="0"/>
    </w:p>
    <w:sectPr w:rsidR="005248EA" w:rsidRPr="00202814" w:rsidSect="00B202D7">
      <w:footerReference w:type="default" r:id="rId8"/>
      <w:pgSz w:w="11906" w:h="16838"/>
      <w:pgMar w:top="1134" w:right="1134" w:bottom="1134" w:left="1418" w:header="709" w:footer="709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367" w:rsidRDefault="00414367" w:rsidP="00B202D7">
      <w:pPr>
        <w:spacing w:after="0" w:line="240" w:lineRule="auto"/>
      </w:pPr>
      <w:r>
        <w:separator/>
      </w:r>
    </w:p>
  </w:endnote>
  <w:endnote w:type="continuationSeparator" w:id="0">
    <w:p w:rsidR="00414367" w:rsidRDefault="00414367" w:rsidP="00B20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2D7" w:rsidRPr="003234ED" w:rsidRDefault="00B202D7" w:rsidP="00B202D7">
    <w:pPr>
      <w:pStyle w:val="a9"/>
      <w:pBdr>
        <w:top w:val="thinThickSmallGap" w:sz="24" w:space="1" w:color="823B0B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>แผนปฏิบัติการโรงเรียนป่า</w:t>
    </w:r>
    <w:proofErr w:type="spellStart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>เด็ง</w:t>
    </w:r>
    <w:proofErr w:type="spellEnd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AC3DFF" w:rsidRPr="00AC3DFF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232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B202D7" w:rsidRPr="00B202D7" w:rsidRDefault="00B202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367" w:rsidRDefault="00414367" w:rsidP="00B202D7">
      <w:pPr>
        <w:spacing w:after="0" w:line="240" w:lineRule="auto"/>
      </w:pPr>
      <w:r>
        <w:separator/>
      </w:r>
    </w:p>
  </w:footnote>
  <w:footnote w:type="continuationSeparator" w:id="0">
    <w:p w:rsidR="00414367" w:rsidRDefault="00414367" w:rsidP="00B20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6790D"/>
    <w:multiLevelType w:val="hybridMultilevel"/>
    <w:tmpl w:val="780A82A6"/>
    <w:lvl w:ilvl="0" w:tplc="BDA02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808"/>
    <w:rsid w:val="00031F7A"/>
    <w:rsid w:val="000665AD"/>
    <w:rsid w:val="00091657"/>
    <w:rsid w:val="00110808"/>
    <w:rsid w:val="00162E8D"/>
    <w:rsid w:val="00202814"/>
    <w:rsid w:val="002405A4"/>
    <w:rsid w:val="002747F1"/>
    <w:rsid w:val="00290B21"/>
    <w:rsid w:val="002C1184"/>
    <w:rsid w:val="002C6652"/>
    <w:rsid w:val="00307D0B"/>
    <w:rsid w:val="0037555E"/>
    <w:rsid w:val="003A4FD9"/>
    <w:rsid w:val="003C2CD2"/>
    <w:rsid w:val="003C669B"/>
    <w:rsid w:val="003F4EBA"/>
    <w:rsid w:val="00414367"/>
    <w:rsid w:val="00415811"/>
    <w:rsid w:val="0046189C"/>
    <w:rsid w:val="004929C0"/>
    <w:rsid w:val="004C7302"/>
    <w:rsid w:val="00501097"/>
    <w:rsid w:val="005112EF"/>
    <w:rsid w:val="005248EA"/>
    <w:rsid w:val="00534933"/>
    <w:rsid w:val="005C3381"/>
    <w:rsid w:val="005D4693"/>
    <w:rsid w:val="005F213D"/>
    <w:rsid w:val="005F380D"/>
    <w:rsid w:val="00660618"/>
    <w:rsid w:val="00661130"/>
    <w:rsid w:val="0067491F"/>
    <w:rsid w:val="00686D77"/>
    <w:rsid w:val="00690718"/>
    <w:rsid w:val="006953CD"/>
    <w:rsid w:val="006E7673"/>
    <w:rsid w:val="00707E0C"/>
    <w:rsid w:val="007B7273"/>
    <w:rsid w:val="007E0048"/>
    <w:rsid w:val="0082746F"/>
    <w:rsid w:val="008548F2"/>
    <w:rsid w:val="008A5FE6"/>
    <w:rsid w:val="008E7472"/>
    <w:rsid w:val="008E77F6"/>
    <w:rsid w:val="00921A6A"/>
    <w:rsid w:val="00944DA6"/>
    <w:rsid w:val="00955189"/>
    <w:rsid w:val="00964218"/>
    <w:rsid w:val="00971FC1"/>
    <w:rsid w:val="009F766C"/>
    <w:rsid w:val="00A21868"/>
    <w:rsid w:val="00A42591"/>
    <w:rsid w:val="00A55971"/>
    <w:rsid w:val="00A7059E"/>
    <w:rsid w:val="00AC3DFF"/>
    <w:rsid w:val="00B0465E"/>
    <w:rsid w:val="00B202D7"/>
    <w:rsid w:val="00BC3703"/>
    <w:rsid w:val="00BF58A2"/>
    <w:rsid w:val="00BF7561"/>
    <w:rsid w:val="00C623CC"/>
    <w:rsid w:val="00C63176"/>
    <w:rsid w:val="00CB4DA4"/>
    <w:rsid w:val="00CD07EB"/>
    <w:rsid w:val="00CD74AD"/>
    <w:rsid w:val="00D16D22"/>
    <w:rsid w:val="00D40793"/>
    <w:rsid w:val="00D44745"/>
    <w:rsid w:val="00D7476E"/>
    <w:rsid w:val="00DC5ED3"/>
    <w:rsid w:val="00DF5C40"/>
    <w:rsid w:val="00E35EF6"/>
    <w:rsid w:val="00E70789"/>
    <w:rsid w:val="00EA5328"/>
    <w:rsid w:val="00EC3AE4"/>
    <w:rsid w:val="00EF2390"/>
    <w:rsid w:val="00F76141"/>
    <w:rsid w:val="00F8319D"/>
    <w:rsid w:val="00F83D3D"/>
    <w:rsid w:val="00FB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88415-5518-44C6-A7E1-F3C8B16B8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69B"/>
  </w:style>
  <w:style w:type="paragraph" w:styleId="6">
    <w:name w:val="heading 6"/>
    <w:basedOn w:val="a"/>
    <w:next w:val="a"/>
    <w:link w:val="60"/>
    <w:qFormat/>
    <w:rsid w:val="0082746F"/>
    <w:pPr>
      <w:keepNext/>
      <w:spacing w:after="0" w:line="240" w:lineRule="auto"/>
      <w:outlineLvl w:val="5"/>
    </w:pPr>
    <w:rPr>
      <w:rFonts w:ascii="Times New Roman" w:eastAsia="Times New Roman" w:hAnsi="Times New Roman" w:cs="BrowalliaUPC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5AD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table" w:styleId="a4">
    <w:name w:val="Table Grid"/>
    <w:basedOn w:val="a1"/>
    <w:uiPriority w:val="39"/>
    <w:rsid w:val="006E7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รายการย่อหน้า1"/>
    <w:basedOn w:val="a"/>
    <w:qFormat/>
    <w:rsid w:val="00D7476E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5">
    <w:name w:val="Normal (Web)"/>
    <w:basedOn w:val="a"/>
    <w:uiPriority w:val="99"/>
    <w:unhideWhenUsed/>
    <w:rsid w:val="008A5FE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60">
    <w:name w:val="หัวเรื่อง 6 อักขระ"/>
    <w:basedOn w:val="a0"/>
    <w:link w:val="6"/>
    <w:rsid w:val="0082746F"/>
    <w:rPr>
      <w:rFonts w:ascii="Times New Roman" w:eastAsia="Times New Roman" w:hAnsi="Times New Roman" w:cs="BrowalliaUPC"/>
      <w:b/>
      <w:bCs/>
      <w:sz w:val="36"/>
      <w:szCs w:val="36"/>
    </w:rPr>
  </w:style>
  <w:style w:type="paragraph" w:styleId="a6">
    <w:name w:val="No Spacing"/>
    <w:uiPriority w:val="1"/>
    <w:qFormat/>
    <w:rsid w:val="00C63176"/>
    <w:pPr>
      <w:spacing w:after="0" w:line="240" w:lineRule="auto"/>
    </w:pPr>
    <w:rPr>
      <w:rFonts w:ascii="Calibri" w:eastAsia="SimSun" w:hAnsi="Calibri" w:cs="Cordia New"/>
    </w:rPr>
  </w:style>
  <w:style w:type="paragraph" w:styleId="a7">
    <w:name w:val="header"/>
    <w:basedOn w:val="a"/>
    <w:link w:val="a8"/>
    <w:uiPriority w:val="99"/>
    <w:unhideWhenUsed/>
    <w:rsid w:val="00B202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202D7"/>
  </w:style>
  <w:style w:type="paragraph" w:styleId="a9">
    <w:name w:val="footer"/>
    <w:basedOn w:val="a"/>
    <w:link w:val="aa"/>
    <w:uiPriority w:val="99"/>
    <w:unhideWhenUsed/>
    <w:rsid w:val="00B202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202D7"/>
  </w:style>
  <w:style w:type="paragraph" w:styleId="ab">
    <w:name w:val="Balloon Text"/>
    <w:basedOn w:val="a"/>
    <w:link w:val="ac"/>
    <w:uiPriority w:val="99"/>
    <w:semiHidden/>
    <w:unhideWhenUsed/>
    <w:rsid w:val="005248E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5248EA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B5D3D-302F-46C2-B574-732D587E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pranee</cp:lastModifiedBy>
  <cp:revision>27</cp:revision>
  <cp:lastPrinted>2019-10-28T16:46:00Z</cp:lastPrinted>
  <dcterms:created xsi:type="dcterms:W3CDTF">2019-09-22T04:33:00Z</dcterms:created>
  <dcterms:modified xsi:type="dcterms:W3CDTF">2019-10-31T03:00:00Z</dcterms:modified>
</cp:coreProperties>
</file>