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A50A" w14:textId="690B1464" w:rsidR="00EF71DB" w:rsidRPr="006D4787" w:rsidRDefault="001875D2" w:rsidP="006D4787">
      <w:pPr>
        <w:tabs>
          <w:tab w:val="left" w:pos="840"/>
          <w:tab w:val="left" w:pos="113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D4787">
        <w:rPr>
          <w:rFonts w:ascii="TH SarabunPSK" w:hAnsi="TH SarabunPSK" w:cs="TH SarabunPSK"/>
          <w:b/>
          <w:bCs/>
          <w:sz w:val="36"/>
          <w:szCs w:val="36"/>
          <w:cs/>
        </w:rPr>
        <w:t>โครงการ</w:t>
      </w:r>
      <w:r w:rsidRPr="006D4787">
        <w:rPr>
          <w:rFonts w:ascii="TH SarabunPSK" w:hAnsi="TH SarabunPSK" w:cs="TH SarabunPSK" w:hint="cs"/>
          <w:b/>
          <w:bCs/>
          <w:sz w:val="36"/>
          <w:szCs w:val="36"/>
          <w:cs/>
        </w:rPr>
        <w:t>ค่ายพัฒนาผู้เรียนเพื่อยกระดับผลสัมฤทธิ์ด้วย</w:t>
      </w:r>
      <w:r w:rsidRPr="006D4787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6D4787">
        <w:rPr>
          <w:rFonts w:ascii="TH SarabunPSK" w:hAnsi="TH SarabunPSK" w:cs="TH SarabunPSK"/>
          <w:b/>
          <w:bCs/>
          <w:sz w:val="36"/>
          <w:szCs w:val="36"/>
        </w:rPr>
        <w:t>Active Learning</w:t>
      </w:r>
    </w:p>
    <w:p w14:paraId="499013C6" w14:textId="77777777" w:rsidR="00EF71DB" w:rsidRPr="006D4787" w:rsidRDefault="00EF71DB" w:rsidP="006D4787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D478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โรงเรียนป่า</w:t>
      </w:r>
      <w:proofErr w:type="spellStart"/>
      <w:r w:rsidRPr="006D478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เด็ง</w:t>
      </w:r>
      <w:proofErr w:type="spellEnd"/>
      <w:r w:rsidRPr="006D478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วิทยา ประจำปีงบประมาณ </w:t>
      </w:r>
      <w:r w:rsidRPr="006D478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2563</w:t>
      </w:r>
    </w:p>
    <w:p w14:paraId="00A3CCFD" w14:textId="0D7DB2F8" w:rsidR="00EA0260" w:rsidRPr="00EA0260" w:rsidRDefault="00EA0260" w:rsidP="00EA0260">
      <w:pPr>
        <w:pStyle w:val="a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ชื่อกิจกรรม</w:t>
      </w:r>
      <w:r w:rsidR="00EF71DB" w:rsidRPr="009B221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F71DB" w:rsidRPr="009B2217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0260">
        <w:rPr>
          <w:rFonts w:ascii="TH SarabunPSK" w:hAnsi="TH SarabunPSK" w:cs="TH SarabunPSK"/>
          <w:sz w:val="32"/>
          <w:szCs w:val="32"/>
        </w:rPr>
        <w:t xml:space="preserve">1 </w:t>
      </w:r>
      <w:r w:rsidR="009F00FB" w:rsidRPr="00EA0260">
        <w:rPr>
          <w:rFonts w:ascii="TH SarabunPSK" w:hAnsi="TH SarabunPSK" w:cs="TH SarabunPSK" w:hint="cs"/>
          <w:sz w:val="32"/>
          <w:szCs w:val="32"/>
          <w:cs/>
        </w:rPr>
        <w:t>ค่าย</w:t>
      </w:r>
      <w:r w:rsidRPr="00EA0260">
        <w:rPr>
          <w:rFonts w:ascii="TH SarabunPSK" w:hAnsi="TH SarabunPSK" w:cs="TH SarabunPSK" w:hint="cs"/>
          <w:sz w:val="32"/>
          <w:szCs w:val="32"/>
          <w:cs/>
        </w:rPr>
        <w:t>คณิตศาสตร์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สาระคณิตศาสตร์</w:t>
      </w:r>
    </w:p>
    <w:p w14:paraId="17977515" w14:textId="17EEBDC5" w:rsidR="00EF71DB" w:rsidRPr="00EA0260" w:rsidRDefault="00EA0260" w:rsidP="00EA0260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EA0260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proofErr w:type="gramStart"/>
      <w:r w:rsidRPr="00EA0260">
        <w:rPr>
          <w:rFonts w:ascii="TH SarabunPSK" w:hAnsi="TH SarabunPSK" w:cs="TH SarabunPSK"/>
          <w:sz w:val="32"/>
          <w:szCs w:val="32"/>
        </w:rPr>
        <w:t>2.</w:t>
      </w:r>
      <w:r w:rsidRPr="00EA0260">
        <w:rPr>
          <w:rFonts w:ascii="TH SarabunPSK" w:hAnsi="TH SarabunPSK" w:cs="TH SarabunPSK"/>
          <w:color w:val="000000"/>
          <w:sz w:val="32"/>
          <w:szCs w:val="32"/>
        </w:rPr>
        <w:t>English</w:t>
      </w:r>
      <w:proofErr w:type="gramEnd"/>
      <w:r w:rsidRPr="00EA0260">
        <w:rPr>
          <w:rFonts w:ascii="TH SarabunPSK" w:hAnsi="TH SarabunPSK" w:cs="TH SarabunPSK"/>
          <w:color w:val="000000"/>
          <w:sz w:val="32"/>
          <w:szCs w:val="32"/>
        </w:rPr>
        <w:t xml:space="preserve"> Speaking Day</w:t>
      </w:r>
      <w:r w:rsidR="00EF71DB" w:rsidRPr="00EA026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สาระภาษาอังกฤษ</w:t>
      </w:r>
    </w:p>
    <w:p w14:paraId="22401F1C" w14:textId="3CF2F380" w:rsidR="00EA0260" w:rsidRPr="00EA0260" w:rsidRDefault="00EA0260" w:rsidP="00EA0260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EA0260">
        <w:rPr>
          <w:rFonts w:ascii="TH SarabunPSK" w:hAnsi="TH SarabunPSK" w:cs="TH SarabunPSK"/>
          <w:sz w:val="32"/>
          <w:szCs w:val="32"/>
          <w:cs/>
        </w:rPr>
        <w:tab/>
      </w:r>
      <w:r w:rsidRPr="00EA026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EA0260">
        <w:rPr>
          <w:rFonts w:ascii="TH SarabunPSK" w:hAnsi="TH SarabunPSK" w:cs="TH SarabunPSK"/>
          <w:sz w:val="32"/>
          <w:szCs w:val="32"/>
        </w:rPr>
        <w:t xml:space="preserve">3. </w:t>
      </w:r>
      <w:proofErr w:type="spellStart"/>
      <w:r w:rsidRPr="00EA0260">
        <w:rPr>
          <w:rFonts w:ascii="TH SarabunPSK" w:hAnsi="TH SarabunPSK" w:cs="TH SarabunPSK"/>
          <w:sz w:val="32"/>
          <w:szCs w:val="32"/>
          <w:cs/>
        </w:rPr>
        <w:t>ไทยทรรศน์</w:t>
      </w:r>
      <w:proofErr w:type="spellEnd"/>
      <w:r w:rsidRPr="00EA0260">
        <w:rPr>
          <w:rFonts w:ascii="TH SarabunPSK" w:hAnsi="TH SarabunPSK" w:cs="TH SarabunPSK"/>
          <w:sz w:val="32"/>
          <w:szCs w:val="32"/>
          <w:cs/>
        </w:rPr>
        <w:t xml:space="preserve"> ตามรอยสุนทรภู่ กวีเอกของโลก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AE3BA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สาระภาษาไทย</w:t>
      </w:r>
    </w:p>
    <w:p w14:paraId="14684A57" w14:textId="3CB58709" w:rsidR="00EA0260" w:rsidRPr="00EA0260" w:rsidRDefault="00EA0260" w:rsidP="00EA0260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EA0260">
        <w:rPr>
          <w:rFonts w:ascii="TH SarabunPSK" w:hAnsi="TH SarabunPSK" w:cs="TH SarabunPSK"/>
          <w:sz w:val="32"/>
          <w:szCs w:val="32"/>
        </w:rPr>
        <w:tab/>
        <w:t xml:space="preserve">       4. </w:t>
      </w:r>
      <w:r w:rsidRPr="00EA0260">
        <w:rPr>
          <w:rFonts w:ascii="TH SarabunPSK" w:hAnsi="TH SarabunPSK" w:cs="TH SarabunPSK"/>
          <w:sz w:val="32"/>
          <w:szCs w:val="32"/>
          <w:cs/>
        </w:rPr>
        <w:t>เที่ยวเมืองเก่าเล่าประวัติศาสตร์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สาระ</w:t>
      </w:r>
      <w:r w:rsidR="00F32555">
        <w:rPr>
          <w:rFonts w:ascii="TH SarabunPSK" w:hAnsi="TH SarabunPSK" w:cs="TH SarabunPSK" w:hint="cs"/>
          <w:sz w:val="32"/>
          <w:szCs w:val="32"/>
          <w:cs/>
        </w:rPr>
        <w:t>สังคมศึกษาศาสนาและวัฒนธรรม</w:t>
      </w:r>
    </w:p>
    <w:p w14:paraId="48792FFC" w14:textId="1B0A3D10" w:rsidR="00EA0260" w:rsidRPr="00F32555" w:rsidRDefault="00EA0260" w:rsidP="00EA026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EA0260">
        <w:rPr>
          <w:rFonts w:ascii="TH SarabunPSK" w:hAnsi="TH SarabunPSK" w:cs="TH SarabunPSK"/>
          <w:sz w:val="32"/>
          <w:szCs w:val="32"/>
        </w:rPr>
        <w:tab/>
        <w:t xml:space="preserve">       5. </w:t>
      </w:r>
      <w:r w:rsidRPr="00EA0260">
        <w:rPr>
          <w:rFonts w:ascii="TH SarabunPSK" w:hAnsi="TH SarabunPSK" w:cs="TH SarabunPSK"/>
          <w:color w:val="000000"/>
          <w:sz w:val="32"/>
          <w:szCs w:val="32"/>
          <w:cs/>
        </w:rPr>
        <w:t>ค่ายพัฒนาศักยภาพภาษาไทย (การอ่าน-การเขียน)</w:t>
      </w:r>
      <w:r w:rsidR="00F32555">
        <w:rPr>
          <w:rFonts w:ascii="TH SarabunPSK" w:hAnsi="TH SarabunPSK" w:cs="TH SarabunPSK"/>
          <w:sz w:val="32"/>
          <w:szCs w:val="32"/>
        </w:rPr>
        <w:t xml:space="preserve"> </w:t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F32555">
        <w:rPr>
          <w:rFonts w:ascii="TH SarabunPSK" w:hAnsi="TH SarabunPSK" w:cs="TH SarabunPSK" w:hint="cs"/>
          <w:sz w:val="32"/>
          <w:szCs w:val="32"/>
          <w:cs/>
        </w:rPr>
        <w:t>สาระภาษาไทย</w:t>
      </w:r>
    </w:p>
    <w:p w14:paraId="05497774" w14:textId="67656056" w:rsidR="00EA0260" w:rsidRPr="00EA0260" w:rsidRDefault="00EA0260" w:rsidP="00EA0260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EA0260">
        <w:rPr>
          <w:rFonts w:ascii="TH SarabunPSK" w:hAnsi="TH SarabunPSK" w:cs="TH SarabunPSK"/>
          <w:sz w:val="32"/>
          <w:szCs w:val="32"/>
        </w:rPr>
        <w:tab/>
        <w:t xml:space="preserve">       6. </w:t>
      </w:r>
      <w:r w:rsidRPr="00EA0260">
        <w:rPr>
          <w:rFonts w:ascii="TH SarabunPSK" w:eastAsia="Times New Roman" w:hAnsi="TH SarabunPSK" w:cs="TH SarabunPSK"/>
          <w:sz w:val="32"/>
          <w:szCs w:val="32"/>
          <w:cs/>
        </w:rPr>
        <w:t>เข้าค่ายพุทธบุตร</w:t>
      </w:r>
      <w:r w:rsidR="00F32555">
        <w:rPr>
          <w:rFonts w:ascii="TH SarabunPSK" w:hAnsi="TH SarabunPSK" w:cs="TH SarabunPSK"/>
          <w:sz w:val="32"/>
          <w:szCs w:val="32"/>
        </w:rPr>
        <w:t xml:space="preserve"> </w:t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AE3BA9">
        <w:rPr>
          <w:rFonts w:ascii="TH SarabunPSK" w:hAnsi="TH SarabunPSK" w:cs="TH SarabunPSK"/>
          <w:sz w:val="32"/>
          <w:szCs w:val="32"/>
          <w:cs/>
        </w:rPr>
        <w:tab/>
      </w:r>
      <w:r w:rsidR="00F32555">
        <w:rPr>
          <w:rFonts w:ascii="TH SarabunPSK" w:hAnsi="TH SarabunPSK" w:cs="TH SarabunPSK" w:hint="cs"/>
          <w:sz w:val="32"/>
          <w:szCs w:val="32"/>
          <w:cs/>
        </w:rPr>
        <w:t xml:space="preserve">สาระสังคมศึกษาศาสนาและวัฒนธรรม </w:t>
      </w:r>
    </w:p>
    <w:p w14:paraId="6A95DD90" w14:textId="3A2DD091" w:rsidR="009F00FB" w:rsidRPr="009F00FB" w:rsidRDefault="00EF71DB" w:rsidP="009F00FB">
      <w:pPr>
        <w:spacing w:after="0"/>
        <w:rPr>
          <w:rFonts w:ascii="TH SarabunPSK" w:hAnsi="TH SarabunPSK" w:cs="TH SarabunPSK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="009F00F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F00FB">
        <w:rPr>
          <w:rFonts w:ascii="TH SarabunPSK" w:hAnsi="TH SarabunPSK" w:cs="TH SarabunPSK"/>
          <w:sz w:val="32"/>
          <w:szCs w:val="32"/>
        </w:rPr>
        <w:br/>
      </w:r>
      <w:r w:rsidR="009F00FB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9F00FB"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="009F00FB" w:rsidRPr="009F00FB">
        <w:rPr>
          <w:rFonts w:ascii="TH SarabunPSK" w:hAnsi="TH SarabunPSK" w:cs="TH SarabunPSK"/>
          <w:sz w:val="32"/>
          <w:szCs w:val="32"/>
        </w:rPr>
        <w:t>2</w:t>
      </w:r>
      <w:r w:rsidR="009F00FB"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A0260"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</w:p>
    <w:p w14:paraId="7F596436" w14:textId="77777777" w:rsidR="00AC5BEA" w:rsidRDefault="009F00FB" w:rsidP="009F00F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4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A0260"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14:paraId="6EE1121F" w14:textId="522C9B19" w:rsidR="00EF71DB" w:rsidRDefault="00AC5BEA" w:rsidP="009F00F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EA0260">
        <w:rPr>
          <w:rFonts w:ascii="TH SarabunPSK" w:hAnsi="TH SarabunPSK" w:cs="TH SarabunPSK" w:hint="cs"/>
          <w:sz w:val="32"/>
          <w:szCs w:val="32"/>
          <w:cs/>
        </w:rPr>
        <w:t>ทางการศึกษา</w:t>
      </w:r>
    </w:p>
    <w:p w14:paraId="53A5B12C" w14:textId="07E055D3" w:rsidR="00EA0260" w:rsidRPr="009F00FB" w:rsidRDefault="00EA0260" w:rsidP="00EA0260">
      <w:pPr>
        <w:spacing w:after="0"/>
        <w:rPr>
          <w:rFonts w:ascii="TH SarabunPSK" w:hAnsi="TH SarabunPSK" w:cs="TH SarabunPSK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สพม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.10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2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</w:p>
    <w:p w14:paraId="1446F63C" w14:textId="77777777" w:rsidR="00AC5BEA" w:rsidRDefault="00EA0260" w:rsidP="00EA026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4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14:paraId="168AD0A9" w14:textId="0656E24B" w:rsidR="00EA0260" w:rsidRDefault="00AC5BEA" w:rsidP="00EA026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EA0260">
        <w:rPr>
          <w:rFonts w:ascii="TH SarabunPSK" w:hAnsi="TH SarabunPSK" w:cs="TH SarabunPSK" w:hint="cs"/>
          <w:sz w:val="32"/>
          <w:szCs w:val="32"/>
          <w:cs/>
        </w:rPr>
        <w:t>ทางการศึกษา</w:t>
      </w:r>
    </w:p>
    <w:p w14:paraId="738F1857" w14:textId="0E975435" w:rsidR="00EA0260" w:rsidRPr="009B2217" w:rsidRDefault="00EA0260" w:rsidP="00EA0260">
      <w:pPr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สนองกลยุทธ์โรงเรียน </w:t>
      </w:r>
      <w:r w:rsidRPr="009F00FB">
        <w:rPr>
          <w:rFonts w:ascii="TH SarabunPSK" w:hAnsi="TH SarabunPSK" w:cs="TH SarabunPSK"/>
          <w:sz w:val="32"/>
          <w:szCs w:val="32"/>
        </w:rPr>
        <w:t>:</w:t>
      </w:r>
      <w:r w:rsidRPr="009F00FB">
        <w:rPr>
          <w:rFonts w:ascii="TH SarabunPSK" w:hAnsi="TH SarabunPSK" w:cs="TH SarabunPSK"/>
          <w:sz w:val="32"/>
          <w:szCs w:val="32"/>
          <w:cs/>
        </w:rPr>
        <w:br/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           ข้อ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1</w:t>
      </w:r>
      <w:r w:rsidRPr="009F00FB">
        <w:rPr>
          <w:rFonts w:ascii="TH SarabunPSK" w:hAnsi="TH SarabunPSK" w:cs="TH SarabunPSK"/>
          <w:sz w:val="32"/>
          <w:szCs w:val="32"/>
        </w:rPr>
        <w:t xml:space="preserve">  </w:t>
      </w:r>
      <w:r w:rsidRPr="009F00FB">
        <w:rPr>
          <w:rFonts w:ascii="TH SarabunPSK" w:hAnsi="TH SarabunPSK" w:cs="TH SarabunPSK"/>
          <w:sz w:val="32"/>
          <w:szCs w:val="32"/>
          <w:cs/>
        </w:rPr>
        <w:t>พัฒนาคุณภาพของผู้เรียนให้มีคุณภาพตามเป้าหมายของโรงเรียนมาตรฐานสากล</w:t>
      </w:r>
      <w:r w:rsidRPr="009F00FB">
        <w:rPr>
          <w:rFonts w:ascii="TH SarabunPSK" w:hAnsi="TH SarabunPSK" w:cs="TH SarabunPSK"/>
          <w:sz w:val="32"/>
          <w:szCs w:val="32"/>
          <w:cs/>
        </w:rPr>
        <w:br/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           ข้อ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</w:rPr>
        <w:t xml:space="preserve">3  </w:t>
      </w:r>
      <w:r w:rsidRPr="009F00FB">
        <w:rPr>
          <w:rFonts w:ascii="TH SarabunPSK" w:hAnsi="TH SarabunPSK" w:cs="TH SarabunPSK"/>
          <w:sz w:val="32"/>
          <w:szCs w:val="32"/>
          <w:cs/>
        </w:rPr>
        <w:t>พัฒนากระบวนการจัดการเรียนการสอนที่เน้นผู้เรียนเป็นสำคัญ</w:t>
      </w:r>
    </w:p>
    <w:p w14:paraId="4B812041" w14:textId="780C0332" w:rsidR="00EF71DB" w:rsidRDefault="00EF71DB" w:rsidP="00EF71DB">
      <w:pPr>
        <w:tabs>
          <w:tab w:val="left" w:pos="2268"/>
        </w:tabs>
        <w:spacing w:after="0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55093562" w14:textId="77777777" w:rsidR="009F00FB" w:rsidRPr="00F467F7" w:rsidRDefault="009F00FB" w:rsidP="006D4787">
      <w:pPr>
        <w:spacing w:after="0" w:line="240" w:lineRule="auto"/>
        <w:ind w:left="-142" w:right="-284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F467F7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F467F7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F467F7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คุณภาพของผู้เรียน</w:t>
      </w:r>
    </w:p>
    <w:p w14:paraId="5D51CF3C" w14:textId="77777777" w:rsidR="009F00FB" w:rsidRPr="00F467F7" w:rsidRDefault="009F00FB" w:rsidP="006D4787">
      <w:pPr>
        <w:tabs>
          <w:tab w:val="left" w:pos="709"/>
        </w:tabs>
        <w:spacing w:after="0" w:line="240" w:lineRule="auto"/>
        <w:ind w:left="-142" w:right="-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467F7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ab/>
      </w:r>
      <w:proofErr w:type="gramStart"/>
      <w:r w:rsidRPr="00F467F7">
        <w:rPr>
          <w:rFonts w:ascii="TH SarabunPSK" w:eastAsia="Calibri" w:hAnsi="TH SarabunPSK" w:cs="TH SarabunPSK"/>
          <w:sz w:val="32"/>
          <w:szCs w:val="32"/>
        </w:rPr>
        <w:t>1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467F7">
        <w:rPr>
          <w:rFonts w:ascii="TH SarabunPSK" w:eastAsia="Calibri" w:hAnsi="TH SarabunPSK" w:cs="TH SarabunPSK"/>
          <w:sz w:val="32"/>
          <w:szCs w:val="32"/>
        </w:rPr>
        <w:t>1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>ผลสัมฤทธิ์ทางวิชาการของผู้เรียน</w:t>
      </w:r>
      <w:proofErr w:type="gramEnd"/>
    </w:p>
    <w:p w14:paraId="26881A73" w14:textId="77777777" w:rsidR="009F00FB" w:rsidRPr="00F467F7" w:rsidRDefault="009F00FB" w:rsidP="006D4787">
      <w:pPr>
        <w:spacing w:after="0" w:line="240" w:lineRule="auto"/>
        <w:ind w:left="-142" w:right="-284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F467F7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ab/>
      </w:r>
      <w:proofErr w:type="gramStart"/>
      <w:r w:rsidRPr="00F467F7">
        <w:rPr>
          <w:rFonts w:ascii="TH SarabunPSK" w:eastAsia="Calibri" w:hAnsi="TH SarabunPSK" w:cs="TH SarabunPSK"/>
          <w:sz w:val="32"/>
          <w:szCs w:val="32"/>
        </w:rPr>
        <w:t>1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F467F7">
        <w:rPr>
          <w:rFonts w:ascii="TH SarabunPSK" w:eastAsia="Calibri" w:hAnsi="TH SarabunPSK" w:cs="TH SarabunPSK"/>
          <w:sz w:val="32"/>
          <w:szCs w:val="32"/>
        </w:rPr>
        <w:t>2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F467F7">
        <w:rPr>
          <w:rFonts w:ascii="TH SarabunPSK" w:eastAsia="Calibri" w:hAnsi="TH SarabunPSK" w:cs="TH SarabunPSK"/>
          <w:sz w:val="32"/>
          <w:szCs w:val="32"/>
          <w:cs/>
        </w:rPr>
        <w:t>คุณลักษณะที่พึงประสงค์ของผู้เรียน</w:t>
      </w:r>
      <w:proofErr w:type="gramEnd"/>
    </w:p>
    <w:p w14:paraId="361E15A2" w14:textId="77777777" w:rsidR="009F00FB" w:rsidRPr="00411B90" w:rsidRDefault="009F00FB" w:rsidP="009F00FB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411B90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411B9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411B90">
        <w:rPr>
          <w:rFonts w:ascii="TH SarabunPSK" w:hAnsi="TH SarabunPSK" w:cs="TH SarabunPSK"/>
          <w:sz w:val="32"/>
          <w:szCs w:val="32"/>
        </w:rPr>
        <w:t xml:space="preserve">   </w:t>
      </w:r>
      <w:r w:rsidRPr="00411B90">
        <w:rPr>
          <w:rFonts w:ascii="TH SarabunPSK" w:hAnsi="TH SarabunPSK" w:cs="TH SarabunPSK"/>
          <w:sz w:val="32"/>
          <w:szCs w:val="32"/>
        </w:rPr>
        <w:sym w:font="Wingdings 2" w:char="F0A3"/>
      </w:r>
      <w:r w:rsidRPr="00411B90">
        <w:rPr>
          <w:rFonts w:ascii="TH SarabunPSK" w:hAnsi="TH SarabunPSK" w:cs="TH SarabunPSK"/>
          <w:sz w:val="32"/>
          <w:szCs w:val="32"/>
        </w:rPr>
        <w:t xml:space="preserve"> </w:t>
      </w:r>
      <w:r w:rsidRPr="00411B90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411B90">
        <w:rPr>
          <w:rFonts w:ascii="TH SarabunPSK" w:hAnsi="TH SarabunPSK" w:cs="TH SarabunPSK"/>
          <w:sz w:val="32"/>
          <w:szCs w:val="32"/>
        </w:rPr>
        <w:tab/>
      </w:r>
      <w:r w:rsidRPr="00411B90">
        <w:rPr>
          <w:rFonts w:ascii="TH SarabunPSK" w:hAnsi="TH SarabunPSK" w:cs="TH SarabunPSK"/>
          <w:sz w:val="32"/>
          <w:szCs w:val="32"/>
        </w:rPr>
        <w:sym w:font="Wingdings" w:char="F0FE"/>
      </w:r>
      <w:r w:rsidRPr="00411B90">
        <w:rPr>
          <w:rFonts w:ascii="TH SarabunPSK" w:hAnsi="TH SarabunPSK" w:cs="TH SarabunPSK"/>
          <w:sz w:val="32"/>
          <w:szCs w:val="32"/>
          <w:cs/>
        </w:rPr>
        <w:t>โครงการใหม่</w:t>
      </w:r>
    </w:p>
    <w:p w14:paraId="3B30A751" w14:textId="3AFFF34D" w:rsidR="009F00FB" w:rsidRPr="00411B90" w:rsidRDefault="009F00FB" w:rsidP="009F00FB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411B90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411B9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411B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หัวหน้ากลุ่มสาระการเรียนรู้ 8 กลุ่มสาระการเรียนรู้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นางสาวสุกัญญา สีปูน </w:t>
      </w:r>
    </w:p>
    <w:p w14:paraId="7FE37B96" w14:textId="2559B456" w:rsidR="009F00FB" w:rsidRDefault="009F00FB" w:rsidP="009F00FB">
      <w:pPr>
        <w:pStyle w:val="a3"/>
        <w:rPr>
          <w:rFonts w:ascii="TH SarabunPSK" w:hAnsi="TH SarabunPSK" w:cs="TH SarabunPSK"/>
          <w:sz w:val="32"/>
          <w:szCs w:val="32"/>
        </w:rPr>
      </w:pPr>
      <w:r w:rsidRPr="00411B90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411B90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7C3083">
        <w:rPr>
          <w:rFonts w:ascii="TH SarabunPSK" w:hAnsi="TH SarabunPSK" w:cs="TH SarabunPSK"/>
          <w:sz w:val="32"/>
          <w:szCs w:val="32"/>
          <w:cs/>
        </w:rPr>
        <w:t>กลุ่มบริหารวิชาการ</w:t>
      </w:r>
      <w:r w:rsidRPr="00411B9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1A56D967" w14:textId="36C54B0A" w:rsidR="006D4787" w:rsidRPr="005D026C" w:rsidRDefault="006D4787" w:rsidP="006D4787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4876C69" wp14:editId="7D656AF6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485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</w:p>
    <w:p w14:paraId="528DED62" w14:textId="77777777" w:rsidR="00030991" w:rsidRDefault="00030991" w:rsidP="009F00F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29D8A4EA" w14:textId="77777777" w:rsidR="00030991" w:rsidRDefault="00030991" w:rsidP="009F00F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025F8F50" w14:textId="77777777" w:rsidR="008C7F5E" w:rsidRPr="009F00FB" w:rsidRDefault="008C7F5E" w:rsidP="009F00FB">
      <w:pPr>
        <w:pStyle w:val="a3"/>
        <w:rPr>
          <w:rFonts w:ascii="TH SarabunPSK" w:hAnsi="TH SarabunPSK" w:cs="TH SarabunPSK"/>
          <w:sz w:val="32"/>
          <w:szCs w:val="32"/>
        </w:rPr>
      </w:pPr>
    </w:p>
    <w:p w14:paraId="655FFB83" w14:textId="77777777" w:rsidR="00EF71DB" w:rsidRPr="00EF71DB" w:rsidRDefault="00EF71DB" w:rsidP="00EF71DB">
      <w:pPr>
        <w:pStyle w:val="a4"/>
        <w:numPr>
          <w:ilvl w:val="0"/>
          <w:numId w:val="2"/>
        </w:numPr>
        <w:tabs>
          <w:tab w:val="left" w:pos="284"/>
        </w:tabs>
        <w:rPr>
          <w:rFonts w:ascii="TH SarabunPSK" w:hAnsi="TH SarabunPSK" w:cs="TH SarabunPSK"/>
          <w:b/>
          <w:bCs/>
          <w:color w:val="000000"/>
        </w:rPr>
      </w:pPr>
      <w:r w:rsidRPr="00EF71DB">
        <w:rPr>
          <w:rFonts w:ascii="TH SarabunPSK" w:hAnsi="TH SarabunPSK" w:cs="TH SarabunPSK"/>
          <w:b/>
          <w:bCs/>
          <w:color w:val="000000"/>
          <w:cs/>
          <w:lang w:bidi="th-TH"/>
        </w:rPr>
        <w:lastRenderedPageBreak/>
        <w:t>หลักการและเหตุผล</w:t>
      </w:r>
    </w:p>
    <w:p w14:paraId="1E9E2367" w14:textId="68D34FAB" w:rsidR="00EF71DB" w:rsidRDefault="009F00FB" w:rsidP="009F00FB">
      <w:pPr>
        <w:tabs>
          <w:tab w:val="left" w:pos="840"/>
          <w:tab w:val="left" w:pos="1134"/>
        </w:tabs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>สืบเนื่องจากสำนักวิชาการและมาตรฐานการศึกษา สำนักงานคณะกรรมการการศึกษาขั้นพื้นฐาน</w:t>
      </w:r>
      <w:r w:rsidRPr="009F00FB">
        <w:rPr>
          <w:rFonts w:ascii="TH SarabunPSK" w:hAnsi="TH SarabunPSK" w:cs="TH SarabunPSK"/>
          <w:sz w:val="32"/>
          <w:szCs w:val="32"/>
        </w:rPr>
        <w:br/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ได้จัดสรรงบประมาณเพื่อให้สำนักงานเขตพื้นที่การศึกษามัธยมศึกษา เขต 10 ดำเนินการจัดประชุมเชิงปฏิบัติการโครงการยกระดับผลสัมฤทธิ์ เพื่อพัฒนาครูผู้สอน กลุ่มสาระภาษาไทย คณิตศาสตร์ วิทยาศาสตร์ สังคมศึกษาศาสนาและวัฒนธรรม และภาษาต่างประเทศ(ภาษาอังกฤษ)ด้วยการจัดค่าย </w:t>
      </w:r>
      <w:r w:rsidRPr="009F00FB">
        <w:rPr>
          <w:rFonts w:ascii="TH SarabunPSK" w:hAnsi="TH SarabunPSK" w:cs="TH SarabunPSK"/>
          <w:sz w:val="32"/>
          <w:szCs w:val="32"/>
        </w:rPr>
        <w:t xml:space="preserve">Active Learning on the classroom thinking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ในโรงเรียนกลุ่มเป้าหมายพิเศษที่มีค่าเฉลี่ยการทดสอบระดับชาติขั้นพื้นฐาน ในกลุ่มสาระภาษาไทย คณิตศาสตร์ วิทยาศาสตร์ สังคมศึกษาศาสนาและวัฒนธรรม และภาษาต่างประเทศ(ภาษาอังกฤษ) ต่ำกว่าค่าเฉลี่ยระดับประเทศ ใน 10 ลำดับสุดท้าย ของสำนักงานเขตพื้นที่การศึกษามัธยมศึกษา เขต 10 เพื่อพัฒนาครูผู้สอน ด้วยการจัดค่าย </w:t>
      </w:r>
      <w:r w:rsidRPr="009F00FB">
        <w:rPr>
          <w:rFonts w:ascii="TH SarabunPSK" w:hAnsi="TH SarabunPSK" w:cs="TH SarabunPSK"/>
          <w:sz w:val="32"/>
          <w:szCs w:val="32"/>
        </w:rPr>
        <w:t>Active Learning on the classroom thinking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และครูผู้สอนนำกิจกรรมที่ได้รับจากการเข้าร่วมประชุม ไปจัดค่ายพัฒนาผู้เรียน เพื่อให้เกิดทักษะการเรียนรู้ แบบ </w:t>
      </w:r>
      <w:r w:rsidRPr="009F00FB">
        <w:rPr>
          <w:rFonts w:ascii="TH SarabunPSK" w:hAnsi="TH SarabunPSK" w:cs="TH SarabunPSK"/>
          <w:sz w:val="32"/>
          <w:szCs w:val="32"/>
        </w:rPr>
        <w:t>Active Learning on the classroom thinking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โรงเรียนป่า</w:t>
      </w:r>
      <w:proofErr w:type="spellStart"/>
      <w:r w:rsidRPr="009F00FB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9F00FB">
        <w:rPr>
          <w:rFonts w:ascii="TH SarabunPSK" w:hAnsi="TH SarabunPSK" w:cs="TH SarabunPSK"/>
          <w:sz w:val="32"/>
          <w:szCs w:val="32"/>
          <w:cs/>
        </w:rPr>
        <w:t>วิทยา ได้ดำเนินกิจกรรมดังกล่าวในกลุ่มสาระการเรียนรู้วิทยาศาสตร์ คณิตศาสตร์ และภาษาต่างประเทศ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ในรูปแบบ </w:t>
      </w:r>
      <w:r w:rsidRPr="009F00FB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9F00FB">
        <w:rPr>
          <w:rFonts w:ascii="TH SarabunPSK" w:hAnsi="TH SarabunPSK" w:cs="TH SarabunPSK"/>
          <w:sz w:val="32"/>
          <w:szCs w:val="32"/>
          <w:cs/>
        </w:rPr>
        <w:t>กิจกรรมที่เปิดโอกาสให้ผู้เรียนได้ศึกษา ค้นคว้าและลงมือปฏิบัติด้วยตนเองตามความสามารถ ความถนัด และความสนใจ โดยอาศัยกระบวนการ 3</w:t>
      </w:r>
      <w:r w:rsidRPr="009F00FB">
        <w:rPr>
          <w:rFonts w:ascii="TH SarabunPSK" w:hAnsi="TH SarabunPSK" w:cs="TH SarabunPSK"/>
          <w:sz w:val="32"/>
          <w:szCs w:val="32"/>
        </w:rPr>
        <w:t>R 8C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ใช้ในการศึกษาหาคำตอบในเรื่องนั้นๆ โดยมีครูผู้สอนคอยกระตุ้นแนะนำและให้คำปรึกษาแก่ผู้เรียน การดำเนินกิจกรรมดังกล่าวสร้างเจตคติ ที่นักเรียนมีต่อครูผู้สอนและรายวิชาได้ในเชิงบวกมากขึ้น อันส่งผลถึงการยกระดับผลสัมฤทธิ์ในระดับโรงเรียนและอาจส่งผลถึงระดับประเทศและเพื่อเป็นการส่งเสริมการจัดการเรียนรู้ในรูปแบบ </w:t>
      </w:r>
      <w:r w:rsidRPr="009F00FB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อย่างต่อเนื่อง ปีการศึกษา 2561 จึงขยายรูปแบบการจัดกิจกรรมให้ครอบคลุมทั้ง 8 กลุ่มสาระการเรียนรู้ ซึ่งจะช่วยให้ครูได้พัฒนาตนเองและนักเรียนเรียนรู้อย่างมีความสุข ส่งผลต่อสมรรถนะ คุณลักษณะอันพึงประสงค์ของผู้เรียน และส่งเสริมรูปแบบการเรียนรู้ของผู้เรียนในยุคศตวรรษที่ 21 </w:t>
      </w:r>
    </w:p>
    <w:p w14:paraId="0E38EC44" w14:textId="77777777" w:rsidR="009F00FB" w:rsidRPr="009F00FB" w:rsidRDefault="009F00FB" w:rsidP="009F00FB">
      <w:pPr>
        <w:rPr>
          <w:rFonts w:ascii="TH SarabunPSK" w:hAnsi="TH SarabunPSK" w:cs="TH SarabunPSK"/>
          <w:b/>
          <w:bCs/>
          <w:sz w:val="32"/>
          <w:szCs w:val="32"/>
        </w:rPr>
      </w:pPr>
      <w:r w:rsidRPr="009F00FB">
        <w:rPr>
          <w:rFonts w:ascii="TH SarabunPSK" w:hAnsi="TH SarabunPSK" w:cs="TH SarabunPSK"/>
          <w:b/>
          <w:bCs/>
          <w:sz w:val="32"/>
          <w:szCs w:val="32"/>
          <w:cs/>
        </w:rPr>
        <w:t>2.วัตถุประสงค์</w:t>
      </w:r>
    </w:p>
    <w:p w14:paraId="38CCAC05" w14:textId="77777777" w:rsidR="009F00FB" w:rsidRPr="008C7F5E" w:rsidRDefault="009F00FB" w:rsidP="008C7F5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2.1 ผลลัพธ์  </w:t>
      </w:r>
    </w:p>
    <w:p w14:paraId="1EF001F4" w14:textId="77777777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                2.1.1 เพิ่มศักยภาพการเรียนรู้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3</w:t>
      </w:r>
      <w:r w:rsidRPr="009F00FB">
        <w:rPr>
          <w:rFonts w:ascii="TH SarabunPSK" w:hAnsi="TH SarabunPSK" w:cs="TH SarabunPSK"/>
          <w:sz w:val="32"/>
          <w:szCs w:val="32"/>
        </w:rPr>
        <w:t>R 7C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โดยกระบวนการเรียนรู้แบบ </w:t>
      </w:r>
      <w:r w:rsidRPr="009F00FB">
        <w:rPr>
          <w:rFonts w:ascii="TH SarabunPSK" w:hAnsi="TH SarabunPSK" w:cs="TH SarabunPSK"/>
          <w:sz w:val="32"/>
          <w:szCs w:val="32"/>
        </w:rPr>
        <w:t xml:space="preserve">Active Learning </w:t>
      </w:r>
    </w:p>
    <w:p w14:paraId="7887A1B6" w14:textId="77777777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                         ให้กับผู้เรียนทุกระดับชั้น</w:t>
      </w:r>
    </w:p>
    <w:p w14:paraId="0653CC8A" w14:textId="70AB6EE6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>2.1.2  พัฒนาและเพิ่มประสิทธิภาพการจัดการเรียนรู้ของครูให้สอดคล้องกับการเรียนรู้</w:t>
      </w:r>
    </w:p>
    <w:p w14:paraId="57DA82B4" w14:textId="3EF0F11F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                         ของเยาวชนในศตวรรษที่ 21 </w:t>
      </w:r>
    </w:p>
    <w:p w14:paraId="74D5128C" w14:textId="77777777" w:rsidR="009F00FB" w:rsidRPr="008C7F5E" w:rsidRDefault="009F00FB" w:rsidP="008C7F5E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8C7F5E">
        <w:rPr>
          <w:rFonts w:ascii="TH SarabunPSK" w:hAnsi="TH SarabunPSK" w:cs="TH SarabunPSK"/>
          <w:b/>
          <w:bCs/>
          <w:sz w:val="32"/>
          <w:szCs w:val="32"/>
        </w:rPr>
        <w:t xml:space="preserve">2.2  </w:t>
      </w: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>ผลผลิต</w:t>
      </w:r>
      <w:proofErr w:type="gramEnd"/>
    </w:p>
    <w:p w14:paraId="2D3578ED" w14:textId="194622D4" w:rsidR="009F00FB" w:rsidRPr="009F00FB" w:rsidRDefault="007C537B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proofErr w:type="gramStart"/>
      <w:r w:rsidR="009F00FB" w:rsidRPr="009F00FB">
        <w:rPr>
          <w:rFonts w:ascii="TH SarabunPSK" w:hAnsi="TH SarabunPSK" w:cs="TH SarabunPSK"/>
          <w:sz w:val="32"/>
          <w:szCs w:val="32"/>
        </w:rPr>
        <w:t>2.2.1</w:t>
      </w:r>
      <w:r w:rsidR="009F00FB" w:rsidRPr="009F00FB">
        <w:rPr>
          <w:rFonts w:ascii="TH SarabunPSK" w:hAnsi="TH SarabunPSK" w:cs="TH SarabunPSK"/>
          <w:sz w:val="32"/>
          <w:szCs w:val="32"/>
          <w:cs/>
        </w:rPr>
        <w:t xml:space="preserve">  สร้างกระบวนการคิดขั้นสูงให้กับผู้เรียนทุกระดับชั้น</w:t>
      </w:r>
      <w:proofErr w:type="gramEnd"/>
    </w:p>
    <w:p w14:paraId="776CDD82" w14:textId="7C1B4C02" w:rsidR="009F00FB" w:rsidRDefault="007C537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9F00FB" w:rsidRPr="009F00FB">
        <w:rPr>
          <w:rFonts w:ascii="TH SarabunPSK" w:hAnsi="TH SarabunPSK" w:cs="TH SarabunPSK"/>
          <w:sz w:val="32"/>
          <w:szCs w:val="32"/>
          <w:cs/>
        </w:rPr>
        <w:t>2.2.2  พัฒนารูปแบบการจัดการเรียนรู้ของครูให้สอดคล้องกับเยาวชนในยุคศตวรรษที่21</w:t>
      </w:r>
    </w:p>
    <w:p w14:paraId="4116E288" w14:textId="77777777" w:rsidR="008C7F5E" w:rsidRPr="009F00FB" w:rsidRDefault="008C7F5E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267AB405" w14:textId="77777777" w:rsidR="009F00FB" w:rsidRPr="009F00FB" w:rsidRDefault="009F00FB" w:rsidP="009F00FB">
      <w:pPr>
        <w:rPr>
          <w:rFonts w:ascii="TH SarabunPSK" w:hAnsi="TH SarabunPSK" w:cs="TH SarabunPSK"/>
          <w:b/>
          <w:bCs/>
          <w:sz w:val="32"/>
          <w:szCs w:val="32"/>
        </w:rPr>
      </w:pPr>
      <w:r w:rsidRPr="009F00FB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9F00FB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4C58FDF4" w14:textId="77777777" w:rsidR="009F00FB" w:rsidRPr="008C7F5E" w:rsidRDefault="009F00FB" w:rsidP="008C7F5E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C7F5E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>ด้านปริมาณ</w:t>
      </w:r>
    </w:p>
    <w:p w14:paraId="0D136730" w14:textId="4F1EA026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3.1.1 นักเรียน ม.1-ม.6 ของโรงเรียนป่า</w:t>
      </w:r>
      <w:proofErr w:type="spellStart"/>
      <w:r w:rsidRPr="009F00FB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9F00FB">
        <w:rPr>
          <w:rFonts w:ascii="TH SarabunPSK" w:hAnsi="TH SarabunPSK" w:cs="TH SarabunPSK"/>
          <w:sz w:val="32"/>
          <w:szCs w:val="32"/>
          <w:cs/>
        </w:rPr>
        <w:t>วิทยา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ปีการศึกษา 256</w:t>
      </w:r>
      <w:r w:rsidR="0073615F">
        <w:rPr>
          <w:rFonts w:ascii="TH SarabunPSK" w:hAnsi="TH SarabunPSK" w:cs="TH SarabunPSK"/>
          <w:sz w:val="32"/>
          <w:szCs w:val="32"/>
        </w:rPr>
        <w:t>2</w:t>
      </w:r>
      <w:r w:rsidR="0073615F">
        <w:rPr>
          <w:rFonts w:ascii="TH SarabunPSK" w:hAnsi="TH SarabunPSK" w:cs="TH SarabunPSK"/>
          <w:sz w:val="32"/>
          <w:szCs w:val="32"/>
          <w:cs/>
        </w:rPr>
        <w:t>-256</w:t>
      </w:r>
      <w:r w:rsidR="0073615F">
        <w:rPr>
          <w:rFonts w:ascii="TH SarabunPSK" w:hAnsi="TH SarabunPSK" w:cs="TH SarabunPSK"/>
          <w:sz w:val="32"/>
          <w:szCs w:val="32"/>
        </w:rPr>
        <w:t>3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C6A6558" w14:textId="693539BF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ab/>
        <w:t xml:space="preserve"> 3.1.2 ครูทุกคนใน 8 กลุ่มสาระการเรียนรู้</w:t>
      </w:r>
      <w:r w:rsidRPr="009F00FB"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14:paraId="58BEB0B1" w14:textId="77777777" w:rsidR="009F00FB" w:rsidRPr="008C7F5E" w:rsidRDefault="009F00FB" w:rsidP="008C7F5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C7F5E">
        <w:rPr>
          <w:rFonts w:ascii="TH SarabunPSK" w:hAnsi="TH SarabunPSK" w:cs="TH SarabunPSK"/>
          <w:b/>
          <w:bCs/>
          <w:sz w:val="32"/>
          <w:szCs w:val="32"/>
          <w:cs/>
        </w:rPr>
        <w:tab/>
        <w:t>3.2 ด้านคุณภาพ</w:t>
      </w:r>
    </w:p>
    <w:p w14:paraId="268D5A55" w14:textId="316887C8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77B33">
        <w:rPr>
          <w:rFonts w:ascii="TH SarabunPSK" w:hAnsi="TH SarabunPSK" w:cs="TH SarabunPSK"/>
          <w:sz w:val="32"/>
          <w:szCs w:val="32"/>
          <w:cs/>
        </w:rPr>
        <w:tab/>
      </w:r>
      <w:r w:rsidR="00877B33"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>3.2.1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นักเรียนได้รับการปลูกฝัง และพัฒนากระบวนการคิดในระดับสูง</w:t>
      </w:r>
    </w:p>
    <w:p w14:paraId="17CF352A" w14:textId="2380D736" w:rsidR="009F00FB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877B33"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</w:rPr>
        <w:t xml:space="preserve">3.2.2 </w:t>
      </w:r>
      <w:r w:rsidRPr="009F00FB">
        <w:rPr>
          <w:rFonts w:ascii="TH SarabunPSK" w:hAnsi="TH SarabunPSK" w:cs="TH SarabunPSK"/>
          <w:sz w:val="32"/>
          <w:szCs w:val="32"/>
          <w:cs/>
        </w:rPr>
        <w:t>สร้างสมรรถนะ คุณลักษณะอันพึงประสงค์ และค่านิยม 12 ประการให้กับผู้เรียน</w:t>
      </w:r>
    </w:p>
    <w:p w14:paraId="52ECB926" w14:textId="20CD00C5" w:rsidR="00721C88" w:rsidRPr="009F00FB" w:rsidRDefault="009F00FB" w:rsidP="008C7F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877B33">
        <w:rPr>
          <w:rFonts w:ascii="TH SarabunPSK" w:hAnsi="TH SarabunPSK" w:cs="TH SarabunPSK"/>
          <w:sz w:val="32"/>
          <w:szCs w:val="32"/>
          <w:cs/>
        </w:rPr>
        <w:tab/>
      </w:r>
      <w:r w:rsidRPr="009F00FB">
        <w:rPr>
          <w:rFonts w:ascii="TH SarabunPSK" w:hAnsi="TH SarabunPSK" w:cs="TH SarabunPSK"/>
          <w:sz w:val="32"/>
          <w:szCs w:val="32"/>
          <w:cs/>
        </w:rPr>
        <w:t>3.2.3 ครูพัฒนาการจัดการเรียนรู้ได้ตรงตามหลักสูตรและตัวชี้วัดมากขึ้น</w:t>
      </w:r>
    </w:p>
    <w:p w14:paraId="1B8E4DBE" w14:textId="79085C3F" w:rsidR="00094943" w:rsidRPr="00D97490" w:rsidRDefault="00D97490" w:rsidP="00D97490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</w:t>
      </w:r>
      <w:r w:rsidR="00450EBD" w:rsidRPr="00D974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4.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D974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กิจกรรมและการดำเนินการ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3469"/>
        <w:gridCol w:w="848"/>
        <w:gridCol w:w="819"/>
        <w:gridCol w:w="847"/>
        <w:gridCol w:w="853"/>
        <w:gridCol w:w="1268"/>
        <w:gridCol w:w="1577"/>
      </w:tblGrid>
      <w:tr w:rsidR="00094943" w:rsidRPr="00187DA5" w14:paraId="4BF5DF36" w14:textId="77777777" w:rsidTr="003A285C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D492C2B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3B3045AA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กิจกรรม</w:t>
            </w:r>
          </w:p>
          <w:p w14:paraId="45ED4EA5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</w:rPr>
            </w:pPr>
          </w:p>
        </w:tc>
        <w:tc>
          <w:tcPr>
            <w:tcW w:w="3258" w:type="dxa"/>
            <w:gridSpan w:val="4"/>
            <w:shd w:val="clear" w:color="auto" w:fill="auto"/>
            <w:vAlign w:val="center"/>
          </w:tcPr>
          <w:p w14:paraId="3BEED926" w14:textId="77777777" w:rsidR="00094943" w:rsidRPr="00187DA5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</w:tcPr>
          <w:p w14:paraId="550D4C0A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ระยะเวลา</w:t>
            </w:r>
          </w:p>
          <w:p w14:paraId="7A2AEF2D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ดำเนินการ</w:t>
            </w:r>
          </w:p>
        </w:tc>
        <w:tc>
          <w:tcPr>
            <w:tcW w:w="1595" w:type="dxa"/>
            <w:vMerge w:val="restart"/>
            <w:shd w:val="clear" w:color="auto" w:fill="auto"/>
            <w:vAlign w:val="center"/>
          </w:tcPr>
          <w:p w14:paraId="5C267F7E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87DA5">
              <w:rPr>
                <w:rFonts w:ascii="TH SarabunPSK" w:hAnsi="TH SarabunPSK" w:cs="TH SarabunPSK"/>
                <w:b/>
                <w:bCs/>
                <w:cs/>
              </w:rPr>
              <w:t>ชื่อผู้รับผิดชอบ</w:t>
            </w:r>
          </w:p>
        </w:tc>
      </w:tr>
      <w:tr w:rsidR="00094943" w:rsidRPr="00187DA5" w14:paraId="089D6849" w14:textId="77777777" w:rsidTr="003A285C">
        <w:tc>
          <w:tcPr>
            <w:tcW w:w="0" w:type="auto"/>
            <w:vMerge/>
          </w:tcPr>
          <w:p w14:paraId="3280FDAC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550" w:type="dxa"/>
            <w:vMerge/>
          </w:tcPr>
          <w:p w14:paraId="19908E45" w14:textId="77777777" w:rsidR="00094943" w:rsidRPr="00187DA5" w:rsidRDefault="00094943" w:rsidP="00D006D1">
            <w:pPr>
              <w:rPr>
                <w:rFonts w:ascii="TH SarabunPSK" w:hAnsi="TH SarabunPSK" w:cs="TH SarabunPSK"/>
                <w:rtl/>
                <w:cs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14:paraId="59AEBE4A" w14:textId="77777777" w:rsidR="00094943" w:rsidRPr="00333434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33434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</w:t>
            </w:r>
          </w:p>
          <w:p w14:paraId="1FC6F2D4" w14:textId="77777777" w:rsidR="00094943" w:rsidRPr="00333434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333434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2E5E6F9B" w14:textId="77777777" w:rsidR="00094943" w:rsidRPr="00333434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333434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ค่าใช้สอย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77EC56CF" w14:textId="77777777" w:rsidR="00094943" w:rsidRPr="00333434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333434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ค่าวัสดุ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40CB4AAB" w14:textId="77777777" w:rsidR="00094943" w:rsidRPr="00333434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33434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8" w:type="dxa"/>
            <w:vMerge/>
          </w:tcPr>
          <w:p w14:paraId="51FC6B8B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95" w:type="dxa"/>
            <w:vMerge/>
          </w:tcPr>
          <w:p w14:paraId="5BB6A323" w14:textId="77777777" w:rsidR="00094943" w:rsidRPr="00187DA5" w:rsidRDefault="00094943" w:rsidP="00D006D1">
            <w:pPr>
              <w:rPr>
                <w:rFonts w:ascii="TH SarabunPSK" w:hAnsi="TH SarabunPSK" w:cs="TH SarabunPSK"/>
                <w:rtl/>
                <w:cs/>
              </w:rPr>
            </w:pPr>
          </w:p>
        </w:tc>
      </w:tr>
      <w:tr w:rsidR="00094943" w:rsidRPr="00187DA5" w14:paraId="34F7C022" w14:textId="77777777" w:rsidTr="003A285C">
        <w:tc>
          <w:tcPr>
            <w:tcW w:w="0" w:type="auto"/>
          </w:tcPr>
          <w:p w14:paraId="19B66195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</w:rPr>
            </w:pPr>
            <w:r w:rsidRPr="00187DA5">
              <w:rPr>
                <w:rFonts w:ascii="TH SarabunPSK" w:hAnsi="TH SarabunPSK" w:cs="TH SarabunPSK"/>
                <w:rtl/>
                <w:cs/>
              </w:rPr>
              <w:t>1</w:t>
            </w:r>
            <w:r w:rsidRPr="00187DA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550" w:type="dxa"/>
          </w:tcPr>
          <w:p w14:paraId="04CA594A" w14:textId="77777777" w:rsidR="00094943" w:rsidRPr="00187DA5" w:rsidRDefault="00094943" w:rsidP="00D006D1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ขั้นวางแผน</w:t>
            </w:r>
            <w:r w:rsidRPr="00187DA5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 (PLAN)</w:t>
            </w:r>
          </w:p>
          <w:p w14:paraId="61D01C49" w14:textId="77777777" w:rsidR="00094943" w:rsidRPr="00187DA5" w:rsidRDefault="00094943" w:rsidP="00D006D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ประชุมปรึกษาหารือครูในกลุ่มสาระ</w:t>
            </w:r>
          </w:p>
          <w:p w14:paraId="07DA0366" w14:textId="77777777" w:rsidR="00094943" w:rsidRPr="00187DA5" w:rsidRDefault="00094943" w:rsidP="00D006D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วางแผนการจัดกิจกรรม</w:t>
            </w:r>
          </w:p>
          <w:p w14:paraId="51C12297" w14:textId="77777777" w:rsidR="00094943" w:rsidRPr="00187DA5" w:rsidRDefault="00094943" w:rsidP="00D006D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ขออนุมัติโครงการ</w:t>
            </w:r>
          </w:p>
          <w:p w14:paraId="7958E015" w14:textId="77777777" w:rsidR="00094943" w:rsidRPr="00187DA5" w:rsidRDefault="00094943" w:rsidP="00D006D1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ประชุมชี้แจงผู้ที่เกี่ยวข้อง</w:t>
            </w:r>
          </w:p>
        </w:tc>
        <w:tc>
          <w:tcPr>
            <w:tcW w:w="848" w:type="dxa"/>
          </w:tcPr>
          <w:p w14:paraId="61996EAD" w14:textId="77777777" w:rsidR="00094943" w:rsidRPr="00187DA5" w:rsidRDefault="00094943" w:rsidP="00D006D1">
            <w:pPr>
              <w:jc w:val="center"/>
              <w:rPr>
                <w:rFonts w:ascii="TH SarabunPSK" w:hAnsi="TH SarabunPSK" w:cs="TH SarabunPSK"/>
              </w:rPr>
            </w:pPr>
            <w:r w:rsidRPr="00187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704" w:type="dxa"/>
          </w:tcPr>
          <w:p w14:paraId="5637D629" w14:textId="77777777" w:rsidR="00094943" w:rsidRPr="00187DA5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 w:rsidRPr="00187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3" w:type="dxa"/>
          </w:tcPr>
          <w:p w14:paraId="371FD1A4" w14:textId="77777777" w:rsidR="00094943" w:rsidRPr="00187DA5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  <w:cs/>
              </w:rPr>
            </w:pPr>
            <w:r w:rsidRPr="00187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3" w:type="dxa"/>
          </w:tcPr>
          <w:p w14:paraId="5ABA45E3" w14:textId="77777777" w:rsidR="00094943" w:rsidRPr="00187DA5" w:rsidRDefault="00094943" w:rsidP="00D006D1">
            <w:pPr>
              <w:ind w:left="-144" w:right="-144"/>
              <w:jc w:val="center"/>
              <w:rPr>
                <w:rFonts w:ascii="TH SarabunPSK" w:hAnsi="TH SarabunPSK" w:cs="TH SarabunPSK"/>
              </w:rPr>
            </w:pPr>
            <w:r w:rsidRPr="00187DA5"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1278" w:type="dxa"/>
          </w:tcPr>
          <w:p w14:paraId="3717EFFB" w14:textId="77777777" w:rsidR="00094943" w:rsidRPr="00187DA5" w:rsidRDefault="00094943" w:rsidP="000949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ค.-พ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ย.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95" w:type="dxa"/>
          </w:tcPr>
          <w:p w14:paraId="2C5E33D8" w14:textId="77777777" w:rsidR="00094943" w:rsidRPr="00187DA5" w:rsidRDefault="00094943" w:rsidP="00094943">
            <w:pPr>
              <w:pStyle w:val="a3"/>
              <w:rPr>
                <w:sz w:val="28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สุกัญญา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สีปูน</w:t>
            </w:r>
          </w:p>
        </w:tc>
      </w:tr>
      <w:tr w:rsidR="0054033F" w:rsidRPr="00187DA5" w14:paraId="07061E39" w14:textId="77777777" w:rsidTr="003A285C">
        <w:trPr>
          <w:trHeight w:val="975"/>
        </w:trPr>
        <w:tc>
          <w:tcPr>
            <w:tcW w:w="0" w:type="auto"/>
            <w:vMerge w:val="restart"/>
          </w:tcPr>
          <w:p w14:paraId="1F92A9F3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187DA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3550" w:type="dxa"/>
          </w:tcPr>
          <w:p w14:paraId="588EA1B3" w14:textId="77777777" w:rsidR="0054033F" w:rsidRPr="00094943" w:rsidRDefault="0054033F" w:rsidP="00D006D1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ขั้นดำเนินการ </w:t>
            </w:r>
            <w:r w:rsidRPr="00187DA5">
              <w:rPr>
                <w:rFonts w:ascii="TH SarabunPSK" w:hAnsi="TH SarabunPSK" w:cs="TH SarabunPSK"/>
                <w:sz w:val="32"/>
                <w:szCs w:val="32"/>
              </w:rPr>
              <w:t xml:space="preserve">(DO) 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มีการดำเนินการตามโครงการ ดังนี้</w:t>
            </w:r>
          </w:p>
        </w:tc>
        <w:tc>
          <w:tcPr>
            <w:tcW w:w="848" w:type="dxa"/>
          </w:tcPr>
          <w:p w14:paraId="72DE225F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dxa"/>
          </w:tcPr>
          <w:p w14:paraId="4ED98841" w14:textId="77777777" w:rsidR="0054033F" w:rsidRPr="00187DA5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3" w:type="dxa"/>
          </w:tcPr>
          <w:p w14:paraId="0A4CF544" w14:textId="77777777" w:rsidR="0054033F" w:rsidRPr="00187DA5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3" w:type="dxa"/>
          </w:tcPr>
          <w:p w14:paraId="4569E867" w14:textId="77777777" w:rsidR="0054033F" w:rsidRPr="00187DA5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8" w:type="dxa"/>
          </w:tcPr>
          <w:p w14:paraId="0B0581D3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95" w:type="dxa"/>
          </w:tcPr>
          <w:p w14:paraId="6D523D49" w14:textId="77777777" w:rsidR="0054033F" w:rsidRPr="00187DA5" w:rsidRDefault="0054033F" w:rsidP="00D006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4033F" w:rsidRPr="00187DA5" w14:paraId="481345C9" w14:textId="77777777" w:rsidTr="003A285C">
        <w:trPr>
          <w:trHeight w:val="2895"/>
        </w:trPr>
        <w:tc>
          <w:tcPr>
            <w:tcW w:w="0" w:type="auto"/>
            <w:vMerge/>
          </w:tcPr>
          <w:p w14:paraId="10C21833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600BF416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2.1 </w:t>
            </w:r>
            <w:r w:rsidRPr="00D1746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ค่ายคณิตศาสตร์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6A80461D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A225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นักเรียนมีทักษะในการคิดคำนวณทางด้านการเรียนคณิตศาสตร์</w:t>
            </w:r>
          </w:p>
          <w:p w14:paraId="5B0E61E7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225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นักเรียนสามารถคิดคำนวณบวกและลบเลขได้อย่างรวดเร็วถูกต้อง</w:t>
            </w:r>
          </w:p>
          <w:p w14:paraId="4D078994" w14:textId="6D3B9788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A225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นักเรียนได้รับการพัฒนาปรับปรุงและยกระดับคุณภาพทางการศึกษา</w:t>
            </w:r>
          </w:p>
          <w:p w14:paraId="01270571" w14:textId="619456C2" w:rsidR="0054033F" w:rsidRPr="00187DA5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14:paraId="51087A45" w14:textId="66BAA2DF" w:rsidR="0054033F" w:rsidRPr="003A285C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4" w:type="dxa"/>
          </w:tcPr>
          <w:p w14:paraId="4D478813" w14:textId="21072BAA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3" w:type="dxa"/>
          </w:tcPr>
          <w:p w14:paraId="4C3C327E" w14:textId="49BEE5DC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11,98</w:t>
            </w:r>
          </w:p>
        </w:tc>
        <w:tc>
          <w:tcPr>
            <w:tcW w:w="853" w:type="dxa"/>
          </w:tcPr>
          <w:p w14:paraId="3C69F3B3" w14:textId="6E30AD83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198</w:t>
            </w:r>
          </w:p>
        </w:tc>
        <w:tc>
          <w:tcPr>
            <w:tcW w:w="1278" w:type="dxa"/>
          </w:tcPr>
          <w:p w14:paraId="47B6F165" w14:textId="6512B887" w:rsidR="0054033F" w:rsidRPr="003A285C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</w:t>
            </w:r>
            <w:proofErr w:type="spellStart"/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ต.ค</w:t>
            </w:r>
            <w:proofErr w:type="spellEnd"/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</w:t>
            </w: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-30ก.ย. </w:t>
            </w: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595" w:type="dxa"/>
          </w:tcPr>
          <w:p w14:paraId="50578196" w14:textId="3E162AC1" w:rsidR="0054033F" w:rsidRPr="003A285C" w:rsidRDefault="0054033F" w:rsidP="00D006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ปัท</w:t>
            </w:r>
            <w:proofErr w:type="spellEnd"/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มาพร </w:t>
            </w:r>
            <w:r w:rsidRPr="003A285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สุริโย </w:t>
            </w:r>
          </w:p>
        </w:tc>
      </w:tr>
      <w:tr w:rsidR="0054033F" w:rsidRPr="00187DA5" w14:paraId="01C2EB60" w14:textId="77777777" w:rsidTr="003A285C">
        <w:trPr>
          <w:trHeight w:val="1215"/>
        </w:trPr>
        <w:tc>
          <w:tcPr>
            <w:tcW w:w="0" w:type="auto"/>
            <w:vMerge/>
          </w:tcPr>
          <w:p w14:paraId="140CD745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33711AAA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English Speaking Day</w:t>
            </w:r>
          </w:p>
          <w:p w14:paraId="1518B6B0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สร้างสมรรถนะ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สำคัญสำหรับผู้เรียน </w:t>
            </w:r>
          </w:p>
          <w:p w14:paraId="7D37F1A0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พัฒนาการจัดการเรียนรู้</w:t>
            </w:r>
          </w:p>
          <w:p w14:paraId="4BAB3F64" w14:textId="663D72DF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14:paraId="03ABCA8E" w14:textId="2123828E" w:rsidR="0054033F" w:rsidRPr="003A285C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4" w:type="dxa"/>
          </w:tcPr>
          <w:p w14:paraId="70865A49" w14:textId="6A5432E3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3" w:type="dxa"/>
          </w:tcPr>
          <w:p w14:paraId="6D42A544" w14:textId="4FD1AF08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9,542</w:t>
            </w:r>
          </w:p>
        </w:tc>
        <w:tc>
          <w:tcPr>
            <w:tcW w:w="853" w:type="dxa"/>
          </w:tcPr>
          <w:p w14:paraId="30CB208F" w14:textId="3A34AB0F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9,542</w:t>
            </w:r>
          </w:p>
        </w:tc>
        <w:tc>
          <w:tcPr>
            <w:tcW w:w="1278" w:type="dxa"/>
          </w:tcPr>
          <w:p w14:paraId="7BACD55A" w14:textId="2671E0F3" w:rsidR="0054033F" w:rsidRPr="003A285C" w:rsidRDefault="0054033F" w:rsidP="00D006D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1</w:t>
            </w:r>
            <w:proofErr w:type="spellStart"/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ต.ค</w:t>
            </w:r>
            <w:proofErr w:type="spellEnd"/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</w:t>
            </w: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-30ก.ย. </w:t>
            </w:r>
            <w:r w:rsidRPr="003A285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1595" w:type="dxa"/>
          </w:tcPr>
          <w:p w14:paraId="3081E1DF" w14:textId="5B936432" w:rsidR="0054033F" w:rsidRPr="003A285C" w:rsidRDefault="0054033F" w:rsidP="00D006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นางสาวอรอุมา ทรงกลด </w:t>
            </w:r>
          </w:p>
        </w:tc>
      </w:tr>
      <w:tr w:rsidR="0054033F" w:rsidRPr="00187DA5" w14:paraId="4AED8878" w14:textId="77777777" w:rsidTr="003A285C">
        <w:trPr>
          <w:trHeight w:val="1275"/>
        </w:trPr>
        <w:tc>
          <w:tcPr>
            <w:tcW w:w="0" w:type="auto"/>
            <w:vMerge/>
          </w:tcPr>
          <w:p w14:paraId="132A36A4" w14:textId="77777777" w:rsidR="0054033F" w:rsidRPr="00187DA5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79F6ABA9" w14:textId="7777777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</w:t>
            </w:r>
            <w:r w:rsidRPr="0050132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50132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ไทยทรรศน์</w:t>
            </w:r>
            <w:proofErr w:type="spellEnd"/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ตามรอยสุนทรภู่ กวีเอกของโลก</w:t>
            </w:r>
          </w:p>
          <w:p w14:paraId="557EF8C2" w14:textId="4B35E747" w:rsidR="0054033F" w:rsidRDefault="0054033F" w:rsidP="001875D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-ตามรอยกวีสุนทรภู่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ศึกษา </w:t>
            </w:r>
          </w:p>
        </w:tc>
        <w:tc>
          <w:tcPr>
            <w:tcW w:w="848" w:type="dxa"/>
          </w:tcPr>
          <w:p w14:paraId="0A745067" w14:textId="77777777" w:rsidR="0054033F" w:rsidRPr="003A285C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52,820</w:t>
            </w:r>
          </w:p>
          <w:p w14:paraId="031A19C0" w14:textId="77777777" w:rsidR="0054033F" w:rsidRPr="003A285C" w:rsidRDefault="0054033F" w:rsidP="00D006D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dxa"/>
          </w:tcPr>
          <w:p w14:paraId="1B5A841D" w14:textId="2B3D3DFC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3" w:type="dxa"/>
          </w:tcPr>
          <w:p w14:paraId="7A8B0A33" w14:textId="677FB9B9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A285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53" w:type="dxa"/>
          </w:tcPr>
          <w:p w14:paraId="2A04CB7F" w14:textId="77777777" w:rsidR="0054033F" w:rsidRPr="003A285C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52,820</w:t>
            </w:r>
          </w:p>
          <w:p w14:paraId="43134A2D" w14:textId="77777777" w:rsidR="0054033F" w:rsidRPr="003A285C" w:rsidRDefault="0054033F" w:rsidP="00D006D1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8" w:type="dxa"/>
          </w:tcPr>
          <w:p w14:paraId="28E18145" w14:textId="77777777" w:rsidR="0054033F" w:rsidRPr="003A285C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มิ.ย.</w:t>
            </w:r>
            <w:r w:rsidRPr="003A285C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  <w:p w14:paraId="56117FBB" w14:textId="77777777" w:rsidR="0054033F" w:rsidRPr="003A285C" w:rsidRDefault="0054033F" w:rsidP="00D006D1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595" w:type="dxa"/>
          </w:tcPr>
          <w:p w14:paraId="4A8AF253" w14:textId="5CF4E02D" w:rsidR="0054033F" w:rsidRPr="003A285C" w:rsidRDefault="0054033F" w:rsidP="001875D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นางสาวจุฑามาศ</w:t>
            </w:r>
          </w:p>
          <w:p w14:paraId="4F7F2D2C" w14:textId="77777777" w:rsidR="0054033F" w:rsidRPr="003A285C" w:rsidRDefault="0054033F" w:rsidP="001875D2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  <w:cs/>
              </w:rPr>
              <w:t>แสวงหอม</w:t>
            </w:r>
          </w:p>
          <w:p w14:paraId="785E0B89" w14:textId="47539A00" w:rsidR="0054033F" w:rsidRPr="003A285C" w:rsidRDefault="0054033F" w:rsidP="00D006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และคณะครูกลุ่มสาระภาษาไทย</w:t>
            </w:r>
          </w:p>
        </w:tc>
      </w:tr>
      <w:tr w:rsidR="0054033F" w:rsidRPr="00187DA5" w14:paraId="0865FA62" w14:textId="77777777" w:rsidTr="003A285C">
        <w:trPr>
          <w:trHeight w:val="2220"/>
        </w:trPr>
        <w:tc>
          <w:tcPr>
            <w:tcW w:w="0" w:type="auto"/>
            <w:vMerge/>
          </w:tcPr>
          <w:p w14:paraId="4B232D1B" w14:textId="77777777" w:rsidR="0054033F" w:rsidRPr="00187DA5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086D8C5B" w14:textId="4F248FE2" w:rsidR="0054033F" w:rsidRDefault="0054033F" w:rsidP="00334D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2.4 </w:t>
            </w:r>
            <w:bookmarkStart w:id="0" w:name="_Hlk21071017"/>
            <w:r w:rsidRPr="00EF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กิจกรรมเที่ยวเมืองเก่าเล่าประวัติศาสตร์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bookmarkEnd w:id="0"/>
          </w:p>
          <w:p w14:paraId="48B0BF79" w14:textId="0E4BB021" w:rsidR="0054033F" w:rsidRDefault="0054033F" w:rsidP="00334D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  <w:proofErr w:type="spellStart"/>
            <w:r w:rsidRPr="00334D27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ทัศน</w:t>
            </w:r>
            <w:proofErr w:type="spellEnd"/>
            <w:r w:rsidRPr="00334D27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ศึกษาตามรอยประวัติศาสตร์ของประเทศไทย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8B08835" w14:textId="73B6AB08" w:rsidR="0054033F" w:rsidRDefault="0054033F" w:rsidP="00334D2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จัดกิจกรรม</w:t>
            </w:r>
            <w:r w:rsidRPr="007523B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เที่ยวเมืองเก่าเล่าประวัติศาสตร์</w:t>
            </w:r>
          </w:p>
          <w:p w14:paraId="1F864AB7" w14:textId="7E854E20" w:rsidR="003A285C" w:rsidRPr="003A285C" w:rsidRDefault="003A285C" w:rsidP="00334D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48" w:type="dxa"/>
          </w:tcPr>
          <w:p w14:paraId="60BBD1A7" w14:textId="77777777" w:rsidR="0054033F" w:rsidRPr="003A285C" w:rsidRDefault="0054033F" w:rsidP="00334D27">
            <w:pPr>
              <w:spacing w:after="0" w:line="240" w:lineRule="auto"/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500</w:t>
            </w:r>
          </w:p>
          <w:p w14:paraId="7DED0327" w14:textId="77777777" w:rsidR="0054033F" w:rsidRPr="003A285C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4" w:type="dxa"/>
          </w:tcPr>
          <w:p w14:paraId="089EE39C" w14:textId="154C127F" w:rsidR="0054033F" w:rsidRPr="003A285C" w:rsidRDefault="0054033F" w:rsidP="00334D2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59,25</w:t>
            </w:r>
          </w:p>
        </w:tc>
        <w:tc>
          <w:tcPr>
            <w:tcW w:w="853" w:type="dxa"/>
          </w:tcPr>
          <w:p w14:paraId="528E95A3" w14:textId="6D97A91C" w:rsidR="0054033F" w:rsidRPr="003A285C" w:rsidRDefault="0054033F" w:rsidP="00334D27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853" w:type="dxa"/>
          </w:tcPr>
          <w:p w14:paraId="430F705F" w14:textId="35328150" w:rsidR="0054033F" w:rsidRPr="003A285C" w:rsidRDefault="0054033F" w:rsidP="00334D2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59,750</w:t>
            </w:r>
          </w:p>
        </w:tc>
        <w:tc>
          <w:tcPr>
            <w:tcW w:w="1278" w:type="dxa"/>
          </w:tcPr>
          <w:p w14:paraId="5D06ADCE" w14:textId="77777777" w:rsidR="0054033F" w:rsidRPr="003A285C" w:rsidRDefault="0054033F" w:rsidP="00334D27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 w:hint="cs"/>
                <w:color w:val="000000"/>
                <w:spacing w:val="-14"/>
                <w:sz w:val="32"/>
                <w:szCs w:val="32"/>
                <w:cs/>
              </w:rPr>
              <w:t>มีนาคม</w:t>
            </w:r>
          </w:p>
          <w:p w14:paraId="4256C467" w14:textId="64468DA0" w:rsidR="0054033F" w:rsidRPr="003A285C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</w:rPr>
              <w:t>2563</w:t>
            </w:r>
          </w:p>
        </w:tc>
        <w:tc>
          <w:tcPr>
            <w:tcW w:w="1595" w:type="dxa"/>
          </w:tcPr>
          <w:p w14:paraId="15B97FBC" w14:textId="68DB5108" w:rsidR="0054033F" w:rsidRPr="003A285C" w:rsidRDefault="0054033F" w:rsidP="00334D2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ครูทุกคนในกลุ่มสาระการเรียนรู้สังคมฯ</w:t>
            </w:r>
          </w:p>
        </w:tc>
      </w:tr>
      <w:tr w:rsidR="003A285C" w:rsidRPr="00187DA5" w14:paraId="4D977500" w14:textId="77777777" w:rsidTr="003A285C">
        <w:trPr>
          <w:trHeight w:val="715"/>
        </w:trPr>
        <w:tc>
          <w:tcPr>
            <w:tcW w:w="0" w:type="auto"/>
            <w:vMerge/>
          </w:tcPr>
          <w:p w14:paraId="3F9F39C4" w14:textId="77777777" w:rsidR="003A285C" w:rsidRPr="00187DA5" w:rsidRDefault="003A285C" w:rsidP="003A28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6CC2177A" w14:textId="77777777" w:rsidR="003A285C" w:rsidRDefault="003A285C" w:rsidP="003A285C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2.5 </w:t>
            </w:r>
            <w:r w:rsidRPr="004012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กิจกรรมการเข้าค่ายพุทธบุตร</w:t>
            </w:r>
          </w:p>
          <w:p w14:paraId="5A77EB6B" w14:textId="73C22E35" w:rsidR="003A285C" w:rsidRDefault="003A285C" w:rsidP="003A285C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-เข้าค่ายพุทธบุตรนักเรียนระดับชั้น ม.ปลาย</w:t>
            </w:r>
          </w:p>
        </w:tc>
        <w:tc>
          <w:tcPr>
            <w:tcW w:w="848" w:type="dxa"/>
          </w:tcPr>
          <w:p w14:paraId="458F5232" w14:textId="77777777" w:rsidR="003A285C" w:rsidRPr="003A285C" w:rsidRDefault="003A285C" w:rsidP="003A285C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04" w:type="dxa"/>
          </w:tcPr>
          <w:p w14:paraId="26511857" w14:textId="1E0C4741" w:rsidR="003A285C" w:rsidRPr="003A285C" w:rsidRDefault="003A285C" w:rsidP="003A285C">
            <w:pPr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Times New Roman" w:hAnsi="TH SarabunPSK" w:cs="TH SarabunPSK"/>
                <w:sz w:val="30"/>
                <w:szCs w:val="30"/>
                <w:lang w:bidi="ar-SA"/>
              </w:rPr>
              <w:t>20</w:t>
            </w:r>
            <w:r w:rsidRPr="003A285C">
              <w:rPr>
                <w:rFonts w:ascii="TH SarabunPSK" w:eastAsia="Times New Roman" w:hAnsi="TH SarabunPSK" w:cs="TH SarabunPSK"/>
                <w:sz w:val="30"/>
                <w:szCs w:val="30"/>
              </w:rPr>
              <w:t>,</w:t>
            </w:r>
            <w:r w:rsidRPr="003A285C">
              <w:rPr>
                <w:rFonts w:ascii="TH SarabunPSK" w:eastAsia="Times New Roman" w:hAnsi="TH SarabunPSK" w:cs="TH SarabunPSK"/>
                <w:sz w:val="30"/>
                <w:szCs w:val="30"/>
                <w:lang w:bidi="ar-SA"/>
              </w:rPr>
              <w:t>000</w:t>
            </w:r>
          </w:p>
        </w:tc>
        <w:tc>
          <w:tcPr>
            <w:tcW w:w="853" w:type="dxa"/>
          </w:tcPr>
          <w:p w14:paraId="101F82B9" w14:textId="6BBDC57A" w:rsidR="003A285C" w:rsidRPr="003A285C" w:rsidRDefault="003A285C" w:rsidP="003A285C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A285C">
              <w:rPr>
                <w:rFonts w:ascii="TH SarabunPSK" w:eastAsia="Times New Roman" w:hAnsi="TH SarabunPSK" w:cs="TH SarabunPSK"/>
                <w:sz w:val="30"/>
                <w:szCs w:val="30"/>
                <w:lang w:bidi="ar-SA"/>
              </w:rPr>
              <w:t>35</w:t>
            </w:r>
            <w:r w:rsidRPr="003A285C">
              <w:rPr>
                <w:rFonts w:ascii="TH SarabunPSK" w:eastAsia="Times New Roman" w:hAnsi="TH SarabunPSK" w:cs="TH SarabunPSK"/>
                <w:sz w:val="30"/>
                <w:szCs w:val="30"/>
              </w:rPr>
              <w:t>,</w:t>
            </w:r>
            <w:r w:rsidRPr="003A285C">
              <w:rPr>
                <w:rFonts w:ascii="TH SarabunPSK" w:eastAsia="Times New Roman" w:hAnsi="TH SarabunPSK" w:cs="TH SarabunPSK"/>
                <w:sz w:val="30"/>
                <w:szCs w:val="30"/>
                <w:lang w:bidi="ar-SA"/>
              </w:rPr>
              <w:t>000</w:t>
            </w:r>
          </w:p>
        </w:tc>
        <w:tc>
          <w:tcPr>
            <w:tcW w:w="853" w:type="dxa"/>
          </w:tcPr>
          <w:p w14:paraId="23E6A0C4" w14:textId="21A1FE2C" w:rsidR="003A285C" w:rsidRPr="003A285C" w:rsidRDefault="003A285C" w:rsidP="003A285C">
            <w:pPr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55</w:t>
            </w: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78" w:type="dxa"/>
          </w:tcPr>
          <w:p w14:paraId="37C3269E" w14:textId="77777777" w:rsidR="003A285C" w:rsidRPr="003A285C" w:rsidRDefault="003A285C" w:rsidP="003A285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มกราคม</w:t>
            </w:r>
          </w:p>
          <w:p w14:paraId="61B24376" w14:textId="54AD4A4C" w:rsidR="003A285C" w:rsidRPr="003A285C" w:rsidRDefault="003A285C" w:rsidP="003A285C">
            <w:pPr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3A285C">
              <w:rPr>
                <w:rFonts w:ascii="TH SarabunPSK" w:eastAsia="Times New Roman" w:hAnsi="TH SarabunPSK" w:cs="TH SarabunPSK"/>
                <w:sz w:val="32"/>
                <w:szCs w:val="32"/>
              </w:rPr>
              <w:t>2563</w:t>
            </w:r>
          </w:p>
        </w:tc>
        <w:tc>
          <w:tcPr>
            <w:tcW w:w="1595" w:type="dxa"/>
          </w:tcPr>
          <w:p w14:paraId="0ED2F1EB" w14:textId="23E8D031" w:rsidR="003A285C" w:rsidRPr="003A285C" w:rsidRDefault="003A285C" w:rsidP="003A285C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54033F" w:rsidRPr="00187DA5" w14:paraId="30145916" w14:textId="77777777" w:rsidTr="003A285C">
        <w:trPr>
          <w:trHeight w:val="1455"/>
        </w:trPr>
        <w:tc>
          <w:tcPr>
            <w:tcW w:w="0" w:type="auto"/>
            <w:vMerge/>
          </w:tcPr>
          <w:p w14:paraId="302E2B2C" w14:textId="77777777" w:rsidR="0054033F" w:rsidRPr="00187DA5" w:rsidRDefault="0054033F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254C6779" w14:textId="3B67BB3A" w:rsidR="0054033F" w:rsidRDefault="0054033F" w:rsidP="00334D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2.5 </w:t>
            </w:r>
            <w:bookmarkStart w:id="1" w:name="_Hlk21071025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B3518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ค่ายพัฒนาศักยภาพภาษาไทย (การอ่าน-การเขียน)</w:t>
            </w:r>
            <w:bookmarkEnd w:id="1"/>
          </w:p>
          <w:p w14:paraId="763B1730" w14:textId="4C87B300" w:rsidR="0054033F" w:rsidRDefault="0054033F" w:rsidP="00334D2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พัฒนาการอ่านออกเขียนได้ ของนักเรียน </w:t>
            </w:r>
          </w:p>
        </w:tc>
        <w:tc>
          <w:tcPr>
            <w:tcW w:w="848" w:type="dxa"/>
          </w:tcPr>
          <w:p w14:paraId="53F59555" w14:textId="5C377348" w:rsidR="0054033F" w:rsidRPr="003A285C" w:rsidRDefault="0054033F" w:rsidP="00334D2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4" w:type="dxa"/>
          </w:tcPr>
          <w:p w14:paraId="0F6EB254" w14:textId="564E65E6" w:rsidR="0054033F" w:rsidRPr="003A285C" w:rsidRDefault="0054033F" w:rsidP="00334D27">
            <w:pPr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3" w:type="dxa"/>
          </w:tcPr>
          <w:p w14:paraId="24BBE8D4" w14:textId="18A8131B" w:rsidR="0054033F" w:rsidRPr="003A285C" w:rsidRDefault="0054033F" w:rsidP="00334D27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6,608</w:t>
            </w:r>
          </w:p>
        </w:tc>
        <w:tc>
          <w:tcPr>
            <w:tcW w:w="853" w:type="dxa"/>
          </w:tcPr>
          <w:p w14:paraId="57DFDC37" w14:textId="02F1B187" w:rsidR="0054033F" w:rsidRPr="003A285C" w:rsidRDefault="0054033F" w:rsidP="00334D27">
            <w:pPr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6,608</w:t>
            </w:r>
          </w:p>
        </w:tc>
        <w:tc>
          <w:tcPr>
            <w:tcW w:w="1278" w:type="dxa"/>
          </w:tcPr>
          <w:p w14:paraId="42100398" w14:textId="5E13B604" w:rsidR="0054033F" w:rsidRPr="003A285C" w:rsidRDefault="0054033F" w:rsidP="00334D27">
            <w:pPr>
              <w:jc w:val="center"/>
              <w:rPr>
                <w:rFonts w:ascii="TH SarabunPSK" w:eastAsia="Calibri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sz w:val="28"/>
                <w:cs/>
              </w:rPr>
              <w:t>พ.ย.</w:t>
            </w:r>
            <w:r w:rsidRPr="003A285C">
              <w:rPr>
                <w:rFonts w:ascii="TH SarabunPSK" w:hAnsi="TH SarabunPSK" w:cs="TH SarabunPSK"/>
                <w:sz w:val="28"/>
              </w:rPr>
              <w:t>62-</w:t>
            </w:r>
            <w:r w:rsidRPr="003A285C">
              <w:rPr>
                <w:rFonts w:ascii="TH SarabunPSK" w:hAnsi="TH SarabunPSK" w:cs="TH SarabunPSK" w:hint="cs"/>
                <w:sz w:val="28"/>
                <w:cs/>
              </w:rPr>
              <w:t>ก.ย.</w:t>
            </w:r>
            <w:r w:rsidRPr="003A285C">
              <w:rPr>
                <w:rFonts w:ascii="TH SarabunPSK" w:hAnsi="TH SarabunPSK" w:cs="TH SarabunPSK"/>
                <w:sz w:val="28"/>
              </w:rPr>
              <w:t>63</w:t>
            </w:r>
          </w:p>
        </w:tc>
        <w:tc>
          <w:tcPr>
            <w:tcW w:w="1595" w:type="dxa"/>
          </w:tcPr>
          <w:p w14:paraId="7B66C158" w14:textId="200AC76A" w:rsidR="0054033F" w:rsidRPr="003A285C" w:rsidRDefault="0054033F" w:rsidP="00334D27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คณะครูกลุ่มสาระภาษาไทย</w:t>
            </w:r>
          </w:p>
        </w:tc>
      </w:tr>
      <w:tr w:rsidR="008739A2" w:rsidRPr="00187DA5" w14:paraId="0F7E5E8E" w14:textId="77777777" w:rsidTr="003A285C">
        <w:trPr>
          <w:trHeight w:val="424"/>
        </w:trPr>
        <w:tc>
          <w:tcPr>
            <w:tcW w:w="0" w:type="auto"/>
            <w:vMerge/>
          </w:tcPr>
          <w:p w14:paraId="3AD0FC56" w14:textId="77777777" w:rsidR="008739A2" w:rsidRPr="00187DA5" w:rsidRDefault="008739A2" w:rsidP="00334D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50" w:type="dxa"/>
          </w:tcPr>
          <w:p w14:paraId="7E6D3226" w14:textId="11CEA610" w:rsidR="008739A2" w:rsidRDefault="008739A2" w:rsidP="00334D27">
            <w:pPr>
              <w:spacing w:after="0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848" w:type="dxa"/>
          </w:tcPr>
          <w:p w14:paraId="3E29E3E0" w14:textId="269EAACA" w:rsidR="008739A2" w:rsidRPr="003A285C" w:rsidRDefault="008739A2" w:rsidP="00334D27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A285C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4" w:type="dxa"/>
          </w:tcPr>
          <w:p w14:paraId="6817DCD1" w14:textId="19AA6E18" w:rsidR="008739A2" w:rsidRPr="003A285C" w:rsidRDefault="003A285C" w:rsidP="00334D27">
            <w:pPr>
              <w:ind w:left="-144" w:right="-144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132,570</w:t>
            </w:r>
          </w:p>
        </w:tc>
        <w:tc>
          <w:tcPr>
            <w:tcW w:w="853" w:type="dxa"/>
          </w:tcPr>
          <w:p w14:paraId="767F32F6" w14:textId="3A4E3F7F" w:rsidR="008739A2" w:rsidRPr="003A285C" w:rsidRDefault="003A285C" w:rsidP="00334D27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52,348</w:t>
            </w:r>
          </w:p>
        </w:tc>
        <w:tc>
          <w:tcPr>
            <w:tcW w:w="853" w:type="dxa"/>
          </w:tcPr>
          <w:p w14:paraId="08D2FCEF" w14:textId="1182B2B3" w:rsidR="008739A2" w:rsidRPr="003A285C" w:rsidRDefault="003A285C" w:rsidP="00334D27">
            <w:pPr>
              <w:ind w:left="-144" w:right="-144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184,918</w:t>
            </w:r>
          </w:p>
        </w:tc>
        <w:tc>
          <w:tcPr>
            <w:tcW w:w="2873" w:type="dxa"/>
            <w:gridSpan w:val="2"/>
          </w:tcPr>
          <w:p w14:paraId="64FE6BE7" w14:textId="273C3542" w:rsidR="008739A2" w:rsidRPr="003A285C" w:rsidRDefault="008739A2" w:rsidP="008739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285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7F71398D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5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ระยะเวลาดำเนินการ </w:t>
      </w:r>
    </w:p>
    <w:p w14:paraId="35B9D215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1  ตุลาคม  25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color w:val="000000"/>
          <w:sz w:val="32"/>
          <w:szCs w:val="32"/>
        </w:rPr>
        <w:t>2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– 30  กันยายน  25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color w:val="000000"/>
          <w:sz w:val="32"/>
          <w:szCs w:val="32"/>
        </w:rPr>
        <w:t>3</w:t>
      </w:r>
    </w:p>
    <w:p w14:paraId="34BD2CD9" w14:textId="77777777" w:rsidR="009F00FB" w:rsidRPr="009F391B" w:rsidRDefault="009F00FB" w:rsidP="009F00FB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6. 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สถานที่ดำเนินการ</w:t>
      </w:r>
    </w:p>
    <w:p w14:paraId="586E43AB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โรงเรียนป่า</w:t>
      </w:r>
      <w:proofErr w:type="spellStart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วิทยา</w:t>
      </w:r>
    </w:p>
    <w:p w14:paraId="1926D1DD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</w:rPr>
        <w:t>7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งบประมาณ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014DBD7E" w14:textId="18096320" w:rsidR="009F00FB" w:rsidRDefault="009F00FB" w:rsidP="009F00F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C0138A">
        <w:rPr>
          <w:rFonts w:ascii="TH SarabunPSK" w:eastAsia="Calibri" w:hAnsi="TH SarabunPSK" w:cs="TH SarabunPSK"/>
          <w:color w:val="000000"/>
          <w:sz w:val="32"/>
          <w:szCs w:val="32"/>
          <w:cs/>
        </w:rPr>
        <w:t>เงินงบประมาณ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 xml:space="preserve">  </w:t>
      </w:r>
      <w:r w:rsidRPr="00C0138A">
        <w:rPr>
          <w:rFonts w:ascii="TH SarabunPSK" w:eastAsia="Calibri" w:hAnsi="TH SarabunPSK" w:cs="TH SarabunPSK"/>
          <w:color w:val="000000"/>
          <w:sz w:val="32"/>
          <w:szCs w:val="32"/>
          <w:cs/>
        </w:rPr>
        <w:t>ปีงบประมาณ 256</w:t>
      </w:r>
      <w:r>
        <w:rPr>
          <w:rFonts w:ascii="TH SarabunPSK" w:eastAsia="Calibri" w:hAnsi="TH SarabunPSK" w:cs="TH SarabunPSK"/>
          <w:color w:val="000000"/>
          <w:sz w:val="32"/>
          <w:szCs w:val="32"/>
        </w:rPr>
        <w:t>3</w:t>
      </w:r>
      <w:r w:rsidRPr="00411B90">
        <w:rPr>
          <w:rFonts w:ascii="TH SarabunPSK" w:hAnsi="TH SarabunPSK" w:cs="TH SarabunPSK"/>
          <w:color w:val="000000"/>
          <w:sz w:val="32"/>
          <w:szCs w:val="32"/>
          <w:cs/>
        </w:rPr>
        <w:t xml:space="preserve">   จำนวน </w:t>
      </w:r>
      <w:r w:rsidR="008739A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A285C">
        <w:rPr>
          <w:rFonts w:ascii="TH SarabunPSK" w:hAnsi="TH SarabunPSK" w:cs="TH SarabunPSK" w:hint="cs"/>
          <w:color w:val="000000"/>
          <w:sz w:val="32"/>
          <w:szCs w:val="32"/>
          <w:cs/>
        </w:rPr>
        <w:t>184</w:t>
      </w:r>
      <w:r w:rsidR="003A285C">
        <w:rPr>
          <w:rFonts w:ascii="TH SarabunPSK" w:hAnsi="TH SarabunPSK" w:cs="TH SarabunPSK"/>
          <w:color w:val="000000"/>
          <w:sz w:val="32"/>
          <w:szCs w:val="32"/>
        </w:rPr>
        <w:t>,</w:t>
      </w:r>
      <w:r w:rsidR="003A285C">
        <w:rPr>
          <w:rFonts w:ascii="TH SarabunPSK" w:hAnsi="TH SarabunPSK" w:cs="TH SarabunPSK" w:hint="cs"/>
          <w:color w:val="000000"/>
          <w:sz w:val="32"/>
          <w:szCs w:val="32"/>
          <w:cs/>
        </w:rPr>
        <w:t>918</w:t>
      </w:r>
      <w:r w:rsidR="008739A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1B90">
        <w:rPr>
          <w:rFonts w:ascii="TH SarabunPSK" w:hAnsi="TH SarabunPSK" w:cs="TH SarabunPSK"/>
          <w:color w:val="000000"/>
          <w:sz w:val="32"/>
          <w:szCs w:val="32"/>
          <w:cs/>
        </w:rPr>
        <w:t>บาท</w:t>
      </w:r>
    </w:p>
    <w:p w14:paraId="1E6B32B6" w14:textId="77777777" w:rsidR="009F00FB" w:rsidRDefault="009F00FB" w:rsidP="009F00F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E52E4">
        <w:rPr>
          <w:rFonts w:ascii="TH SarabunPSK" w:hAnsi="TH SarabunPSK" w:cs="TH SarabunPSK"/>
          <w:color w:val="000000"/>
          <w:sz w:val="32"/>
          <w:szCs w:val="32"/>
          <w:cs/>
        </w:rPr>
        <w:t>แหล่งที่มาของงบประมาณ  เงินพัฒนาผู้เรียน</w:t>
      </w:r>
    </w:p>
    <w:p w14:paraId="118542D8" w14:textId="77777777" w:rsidR="009F00FB" w:rsidRPr="009F391B" w:rsidRDefault="009F00FB" w:rsidP="009F00FB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8. หน่วยงาน / ผู้ที่เกี่ยวข้อง </w:t>
      </w:r>
    </w:p>
    <w:p w14:paraId="40620577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9F391B">
        <w:rPr>
          <w:rFonts w:ascii="TH SarabunPSK" w:hAnsi="TH SarabunPSK" w:cs="TH SarabunPSK"/>
          <w:color w:val="000000"/>
          <w:sz w:val="32"/>
          <w:szCs w:val="32"/>
        </w:rPr>
        <w:t>7.1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โรงเรียนป่า</w:t>
      </w:r>
      <w:proofErr w:type="spellStart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14:paraId="094E8EF9" w14:textId="433EAC76" w:rsidR="00C02C69" w:rsidRPr="00C02C69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ab/>
        <w:t>7.2  ผู้บริหาร คณะครู บุคลากร และนักเรียนโรงเรียนป่า</w:t>
      </w:r>
      <w:proofErr w:type="spellStart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14:paraId="2664D04E" w14:textId="5E7CD879" w:rsidR="009F00FB" w:rsidRPr="009F391B" w:rsidRDefault="009F00FB" w:rsidP="009F00FB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</w:rPr>
        <w:t>9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 ระดับความสำเร็จ/การประเมินผล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95"/>
        <w:gridCol w:w="2976"/>
        <w:gridCol w:w="2268"/>
      </w:tblGrid>
      <w:tr w:rsidR="009F00FB" w:rsidRPr="009F391B" w14:paraId="120179D6" w14:textId="77777777" w:rsidTr="00492885">
        <w:trPr>
          <w:tblHeader/>
        </w:trPr>
        <w:tc>
          <w:tcPr>
            <w:tcW w:w="4395" w:type="dxa"/>
            <w:shd w:val="clear" w:color="auto" w:fill="F5E2E2"/>
          </w:tcPr>
          <w:p w14:paraId="0497FDDB" w14:textId="77777777" w:rsidR="009F00FB" w:rsidRPr="009F391B" w:rsidRDefault="009F00FB" w:rsidP="0049288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F391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976" w:type="dxa"/>
            <w:shd w:val="clear" w:color="auto" w:fill="F5E2E2"/>
          </w:tcPr>
          <w:p w14:paraId="55F272E7" w14:textId="77777777" w:rsidR="009F00FB" w:rsidRPr="009F391B" w:rsidRDefault="009F00FB" w:rsidP="0049288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F391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68" w:type="dxa"/>
            <w:shd w:val="clear" w:color="auto" w:fill="F5E2E2"/>
          </w:tcPr>
          <w:p w14:paraId="512EF889" w14:textId="77777777" w:rsidR="009F00FB" w:rsidRPr="009F391B" w:rsidRDefault="009F00FB" w:rsidP="0049288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F391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เครื่องมือ</w:t>
            </w:r>
          </w:p>
        </w:tc>
      </w:tr>
      <w:tr w:rsidR="009F00FB" w:rsidRPr="009F391B" w14:paraId="7682820F" w14:textId="77777777" w:rsidTr="00492885">
        <w:trPr>
          <w:trHeight w:val="848"/>
        </w:trPr>
        <w:tc>
          <w:tcPr>
            <w:tcW w:w="4395" w:type="dxa"/>
          </w:tcPr>
          <w:p w14:paraId="5DABC6F4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 ผลผลิต</w:t>
            </w:r>
          </w:p>
          <w:p w14:paraId="21FC7208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1.1 จำนวนแผนการจัดการเรียนรู้แบบ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Active Learning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ของครูทุกกลุ่มสาระการเรียนรู้</w:t>
            </w:r>
          </w:p>
          <w:p w14:paraId="6CAF6C41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1.2 ผลสัมฤทธิ์รายวิชาระดับโรงเรียน</w:t>
            </w:r>
          </w:p>
          <w:p w14:paraId="20D8E12B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1.3 ความพึงพอใจ และเจตคติของครูและนักเรียนที่เข้าร่วมกิจกรรม</w:t>
            </w:r>
          </w:p>
        </w:tc>
        <w:tc>
          <w:tcPr>
            <w:tcW w:w="2976" w:type="dxa"/>
          </w:tcPr>
          <w:p w14:paraId="3B42E34C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1.แบบประเมินแผนการจัดการเรียนรู้</w:t>
            </w:r>
          </w:p>
          <w:p w14:paraId="1016A8B0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2. จำนวนนักเรียนที่ได้ 0 ร </w:t>
            </w:r>
            <w:proofErr w:type="spellStart"/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มส</w:t>
            </w:r>
            <w:proofErr w:type="spellEnd"/>
          </w:p>
          <w:p w14:paraId="505225C1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3.แบบสำรวจความคิดเห็น</w:t>
            </w:r>
          </w:p>
          <w:p w14:paraId="7A7F3154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7C946A02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14:paraId="64B3D0BA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แบบประเมิน</w:t>
            </w:r>
          </w:p>
          <w:p w14:paraId="615B4F1A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06F688FE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ผลสัมฤทธิ์ทางการเรียน</w:t>
            </w:r>
          </w:p>
          <w:p w14:paraId="3AF22502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แบบสำรวจความคิดเห็น</w:t>
            </w:r>
          </w:p>
        </w:tc>
      </w:tr>
      <w:tr w:rsidR="009F00FB" w:rsidRPr="009F391B" w14:paraId="546AF803" w14:textId="77777777" w:rsidTr="00492885">
        <w:tc>
          <w:tcPr>
            <w:tcW w:w="4395" w:type="dxa"/>
          </w:tcPr>
          <w:p w14:paraId="07C46C78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2.. ผลลัพธ์</w:t>
            </w:r>
          </w:p>
          <w:p w14:paraId="1581E42E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2.1 จำนวน 0 ร </w:t>
            </w:r>
            <w:proofErr w:type="spellStart"/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</w:t>
            </w:r>
          </w:p>
          <w:p w14:paraId="331B6F1C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2.2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ค่าเฉลี่ยผลสัมฤทธิ์ระดับโรงเรียน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14:paraId="3E825A11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2.3 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ค่าเฉลี่ยผลสัมฤทธิ์ระดับประเทศ(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</w:rPr>
              <w:t>O-net</w:t>
            </w: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2976" w:type="dxa"/>
          </w:tcPr>
          <w:p w14:paraId="29C6104D" w14:textId="77777777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2E6C1072" w14:textId="0A272DE2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1. เปรียบเทียบ 0 ร </w:t>
            </w:r>
            <w:proofErr w:type="spellStart"/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มส</w:t>
            </w:r>
            <w:proofErr w:type="spellEnd"/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  <w:p w14:paraId="02BFC148" w14:textId="2C88DFAF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2. เปรียบเทียบค่าเฉลี่ย ปี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  <w:p w14:paraId="11668ECC" w14:textId="059D7619" w:rsidR="009F00FB" w:rsidRPr="00411B90" w:rsidRDefault="009F00FB" w:rsidP="007418B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3. เปรียบเทียบค่าเฉลี่ย ปี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2268" w:type="dxa"/>
          </w:tcPr>
          <w:p w14:paraId="2680DEF6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38F64C59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11B9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ร้อยละค่าเฉลี่ย</w:t>
            </w:r>
          </w:p>
          <w:p w14:paraId="5BDBC906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9BBCB17" w14:textId="77777777" w:rsidR="009F00FB" w:rsidRPr="00411B90" w:rsidRDefault="009F00FB" w:rsidP="007418B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6B96FF2" w14:textId="77777777" w:rsidR="009F00FB" w:rsidRDefault="009F00FB" w:rsidP="009F00FB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10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9F391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ผลที่คาดว่าจะได้รับ</w:t>
      </w:r>
    </w:p>
    <w:p w14:paraId="33085D1F" w14:textId="77777777" w:rsidR="009F00F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9.1 นักเรียนมีผลสัมฤทธิ์ทางการเรียนสูงขึ้น ทุกกลุ่มสาระการเรียนรู้ </w:t>
      </w:r>
    </w:p>
    <w:p w14:paraId="62E94FAB" w14:textId="77777777" w:rsidR="009F00FB" w:rsidRPr="009F391B" w:rsidRDefault="009F00FB" w:rsidP="009F00FB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</w:rPr>
        <w:tab/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Pr="009F391B">
        <w:rPr>
          <w:rFonts w:ascii="TH SarabunPSK" w:hAnsi="TH SarabunPSK" w:cs="TH SarabunPSK"/>
          <w:color w:val="000000"/>
          <w:sz w:val="32"/>
          <w:szCs w:val="32"/>
        </w:rPr>
        <w:t>.2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11B90">
        <w:rPr>
          <w:rFonts w:ascii="TH SarabunPSK" w:hAnsi="TH SarabunPSK" w:cs="TH SarabunPSK"/>
          <w:color w:val="000000"/>
          <w:sz w:val="32"/>
          <w:szCs w:val="32"/>
          <w:cs/>
        </w:rPr>
        <w:t>นักเรียนได้รับการปลูกฝัง และพัฒนากระบวนการคิดในระดับสูง</w:t>
      </w:r>
    </w:p>
    <w:p w14:paraId="2BA2320F" w14:textId="77777777" w:rsidR="009F00FB" w:rsidRPr="009F391B" w:rsidRDefault="009F00FB" w:rsidP="009F00FB">
      <w:pPr>
        <w:ind w:firstLine="720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9.</w:t>
      </w:r>
      <w:r w:rsidRPr="009F391B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 นักเรียนมี</w:t>
      </w:r>
      <w:r w:rsidRPr="00411B90">
        <w:rPr>
          <w:rFonts w:ascii="TH SarabunPSK" w:hAnsi="TH SarabunPSK" w:cs="TH SarabunPSK"/>
          <w:color w:val="000000"/>
          <w:sz w:val="32"/>
          <w:szCs w:val="32"/>
          <w:cs/>
        </w:rPr>
        <w:t>สมรรถนะ คุณลักษณะอันพึงประสงค์ และค่านิยม 12 ประการ</w:t>
      </w:r>
    </w:p>
    <w:p w14:paraId="08672240" w14:textId="77777777" w:rsidR="009F00FB" w:rsidRPr="009F391B" w:rsidRDefault="009F00FB" w:rsidP="009F00FB">
      <w:pPr>
        <w:ind w:firstLine="720"/>
        <w:contextualSpacing/>
        <w:rPr>
          <w:rFonts w:ascii="TH SarabunPSK" w:hAnsi="TH SarabunPSK" w:cs="TH SarabunPSK"/>
          <w:color w:val="000000"/>
          <w:sz w:val="32"/>
          <w:szCs w:val="32"/>
        </w:rPr>
      </w:pP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Pr="009F391B">
        <w:rPr>
          <w:rFonts w:ascii="TH SarabunPSK" w:hAnsi="TH SarabunPSK" w:cs="TH SarabunPSK"/>
          <w:color w:val="000000"/>
          <w:sz w:val="32"/>
          <w:szCs w:val="32"/>
        </w:rPr>
        <w:t>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Pr="009F391B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Pr="00411B90">
        <w:rPr>
          <w:rFonts w:ascii="TH SarabunPSK" w:hAnsi="TH SarabunPSK" w:cs="TH SarabunPSK"/>
          <w:color w:val="000000"/>
          <w:sz w:val="32"/>
          <w:szCs w:val="32"/>
          <w:cs/>
        </w:rPr>
        <w:t>ครูพัฒนาการจัดการเรียนรู้ได้ตร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งตามหลักสูตรและตัวชี้วัดมากขึ้น</w:t>
      </w:r>
    </w:p>
    <w:p w14:paraId="77999896" w14:textId="77777777" w:rsidR="009F00FB" w:rsidRDefault="009F00FB" w:rsidP="009F00FB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725544B" w14:textId="77777777" w:rsidR="009F00FB" w:rsidRDefault="009F00FB" w:rsidP="009F00F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431C098" w14:textId="77777777" w:rsidR="00155023" w:rsidRPr="00760CFC" w:rsidRDefault="00155023" w:rsidP="009F00FB">
      <w:pPr>
        <w:rPr>
          <w:rFonts w:ascii="TH SarabunPSK" w:hAnsi="TH SarabunPSK" w:cs="TH SarabunPSK"/>
          <w:sz w:val="32"/>
          <w:szCs w:val="32"/>
        </w:rPr>
      </w:pPr>
    </w:p>
    <w:p w14:paraId="2E1F9671" w14:textId="77777777" w:rsidR="009F00FB" w:rsidRPr="00760CFC" w:rsidRDefault="009F00FB" w:rsidP="009F00FB">
      <w:pPr>
        <w:contextualSpacing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14:paraId="7AA020D6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14:paraId="6C18BCBB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นางสาวสุกัญญา  สีปูน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14:paraId="0C0D500B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5C45E14" w14:textId="77777777" w:rsidR="00155023" w:rsidRDefault="00155023" w:rsidP="00155023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095A2C4A" w14:textId="77777777" w:rsidR="00155023" w:rsidRDefault="00155023" w:rsidP="00155023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14:paraId="6361D2A5" w14:textId="77777777" w:rsidR="00155023" w:rsidRDefault="00155023" w:rsidP="0015502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นางสาวสุกัญญา  สีปูน     )</w:t>
      </w:r>
    </w:p>
    <w:p w14:paraId="3ADAF3E3" w14:textId="77777777" w:rsidR="00155023" w:rsidRDefault="00155023" w:rsidP="0015502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7CCB0D2C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รองผู้อำนวยการกลุ่มบริหารวิชาการ</w:t>
      </w:r>
    </w:p>
    <w:p w14:paraId="14C55CA7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2803C52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C9704D5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14:paraId="08A140B7" w14:textId="77777777" w:rsidR="00155023" w:rsidRDefault="00155023" w:rsidP="0015502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นางปราณี   หอมจันทร์    )</w:t>
      </w:r>
    </w:p>
    <w:p w14:paraId="2D3C5E16" w14:textId="77777777" w:rsidR="00155023" w:rsidRDefault="00155023" w:rsidP="00155023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7FF22EE8" w14:textId="77777777" w:rsidR="00155023" w:rsidRDefault="00155023" w:rsidP="00155023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14:paraId="08FE6DF9" w14:textId="77777777" w:rsidR="00155023" w:rsidRDefault="00155023" w:rsidP="00155023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3CDAE51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14:paraId="24A5307F" w14:textId="77777777" w:rsidR="00155023" w:rsidRDefault="00155023" w:rsidP="00155023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14:paraId="70422E28" w14:textId="77777777" w:rsidR="00155023" w:rsidRDefault="00155023" w:rsidP="00155023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14:paraId="35F1B350" w14:textId="77777777" w:rsidR="00155023" w:rsidRDefault="00155023" w:rsidP="00155023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14:paraId="04F55D36" w14:textId="77777777" w:rsidR="009F00FB" w:rsidRPr="00760CFC" w:rsidRDefault="009F00FB" w:rsidP="009F00FB">
      <w:pPr>
        <w:pStyle w:val="1"/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14:paraId="6688219D" w14:textId="594EB1DD" w:rsidR="004D1F7A" w:rsidRDefault="004D1F7A"/>
    <w:p w14:paraId="3B0A5C0E" w14:textId="177A46BA" w:rsidR="008739A2" w:rsidRDefault="008739A2"/>
    <w:p w14:paraId="48F8058B" w14:textId="6DF97345" w:rsidR="008739A2" w:rsidRDefault="008739A2"/>
    <w:p w14:paraId="15C80CBD" w14:textId="369D6D14" w:rsidR="008739A2" w:rsidRDefault="008739A2"/>
    <w:p w14:paraId="506E5781" w14:textId="341FD564" w:rsidR="008739A2" w:rsidRDefault="008739A2"/>
    <w:p w14:paraId="444A3BE3" w14:textId="6EE85625" w:rsidR="008739A2" w:rsidRDefault="008739A2"/>
    <w:p w14:paraId="623DABBF" w14:textId="72F2A436" w:rsidR="008739A2" w:rsidRDefault="008739A2"/>
    <w:p w14:paraId="03A7BCCF" w14:textId="77777777" w:rsidR="00041EB3" w:rsidRDefault="00041EB3"/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B12F26" w:rsidRPr="00B12F26" w14:paraId="74871A9E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B5A6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ประมาณการค่าใช้จ่ายตามโครงการค่ายพัฒนาผู้เรียนเพื่อยกระดับผลสัมฤทธิ์ด้วย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Active Learning</w:t>
            </w:r>
          </w:p>
        </w:tc>
      </w:tr>
      <w:tr w:rsidR="00B12F26" w:rsidRPr="00B12F26" w14:paraId="0CBD596F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287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1. 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กิจกรรมค่ายคณิตศาสตร์</w:t>
            </w:r>
          </w:p>
        </w:tc>
      </w:tr>
      <w:tr w:rsidR="00B12F26" w:rsidRPr="00B12F26" w14:paraId="2F7DED80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BDD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B4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110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4D1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EAC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030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5A7C00BF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D05B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2800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กระดาษเกียรติบัตร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538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3F7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189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461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190 </w:t>
            </w:r>
          </w:p>
        </w:tc>
      </w:tr>
      <w:tr w:rsidR="00B12F26" w:rsidRPr="00B12F26" w14:paraId="388FA89D" w14:textId="77777777" w:rsidTr="00B12F2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58D7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94D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ปากกาลูกลื่น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0.7 </w:t>
            </w:r>
            <w:proofErr w:type="spellStart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 นง.ด้ามใส (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ด้าม) ตราม้า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H-02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3BE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807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C2A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587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B12F26" w:rsidRPr="00B12F26" w14:paraId="570B586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4666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F5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A4 100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9E6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ED12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B44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3CAC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B12F26" w:rsidRPr="00B12F26" w14:paraId="011CA01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AE03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DA1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ปากกาไวท์บอร์ด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DB4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5B7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6C7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370C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B12F26" w:rsidRPr="00B12F26" w14:paraId="1BBDB93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D52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908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เมจิกปากกาน้ำเงิน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และปากกาแดง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920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9C0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02E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E2E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B12F26" w:rsidRPr="00B12F26" w14:paraId="62D36C1D" w14:textId="77777777" w:rsidTr="00B12F2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6B33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2F14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Master Art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มาสเตอร์อาร์ต ดินสอสีแท่งยาว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24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F3E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C0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E1B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853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1,150 </w:t>
            </w:r>
          </w:p>
        </w:tc>
      </w:tr>
      <w:tr w:rsidR="00B12F26" w:rsidRPr="00B12F26" w14:paraId="24524D40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78C4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16F2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ของรางวัล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20A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646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B74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EB8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B12F26" w:rsidRPr="00B12F26" w14:paraId="36504F12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5F9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582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กระดาษสีบางคละสี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EB3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69B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44A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E349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B12F26" w:rsidRPr="00B12F26" w14:paraId="24E86AC1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406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7C1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B78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A35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DB0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869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3,600 </w:t>
            </w:r>
          </w:p>
        </w:tc>
      </w:tr>
      <w:tr w:rsidR="00B12F26" w:rsidRPr="00B12F26" w14:paraId="4A30B215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2E2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59CD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E51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949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4A5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B66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B12F26" w:rsidRPr="00B12F26" w14:paraId="56121DA5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995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2E12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ค่าน้ำแข็ง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459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EF5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116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A81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B12F26" w:rsidRPr="00B12F26" w14:paraId="37D8C37D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831F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71BB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ผ้าพันคอทำกิจกรรม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DCF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B4E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5B6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70B0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2,400 </w:t>
            </w:r>
          </w:p>
        </w:tc>
      </w:tr>
      <w:tr w:rsidR="00B12F26" w:rsidRPr="00B12F26" w14:paraId="51BE2CDF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6B0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A6F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11,980 </w:t>
            </w:r>
          </w:p>
        </w:tc>
      </w:tr>
      <w:tr w:rsidR="00B12F26" w:rsidRPr="00B12F26" w14:paraId="7A2C6851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559C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F90B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FDC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9806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FFE3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7BE8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497F880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E0FE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2399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EAF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8AD8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4DF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0FB5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44234C12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E5A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2.English Speaking Day </w:t>
            </w:r>
          </w:p>
        </w:tc>
      </w:tr>
      <w:tr w:rsidR="00B12F26" w:rsidRPr="00B12F26" w14:paraId="37AB3D05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2EA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580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9CD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1E8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0EF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DF1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1057883F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A86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65F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เทปกาว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หน้า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A50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A1E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5ED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D119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B12F26" w:rsidRPr="00B12F26" w14:paraId="0C57EE63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29C6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C1C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กระดาษเทาขาว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EF7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ACC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5A9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2114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B12F26" w:rsidRPr="00B12F26" w14:paraId="53A2ADDC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0F1A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7B8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กระดาษเทาสี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6DB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B7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50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55D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B12F26" w:rsidRPr="00B12F26" w14:paraId="5218680C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4B6D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97B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ปากกาเคมี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2F5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5A0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9F6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335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432 </w:t>
            </w:r>
          </w:p>
        </w:tc>
      </w:tr>
      <w:tr w:rsidR="00B12F26" w:rsidRPr="00B12F26" w14:paraId="0A76B580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C6D3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24E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กระดาษสีแข็ง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คละสี)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D1A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246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09C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4EB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B12F26" w:rsidRPr="00B12F26" w14:paraId="1F81040A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D9C0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CE8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สมุด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9D5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979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B57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204D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750 </w:t>
            </w:r>
          </w:p>
        </w:tc>
      </w:tr>
      <w:tr w:rsidR="00B12F26" w:rsidRPr="00B12F26" w14:paraId="58E1B43D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B3D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58DD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เชือกขาวม้วนเล็ก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BF4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A19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054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A80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B12F26" w:rsidRPr="00B12F26" w14:paraId="3884CD1E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C5BA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16A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ของชำร่วยวิทยากร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562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845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CE5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77F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B12F26" w:rsidRPr="00B12F26" w14:paraId="77C709D0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DCCF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199B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4A4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EF5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BD6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32F7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6,000 </w:t>
            </w:r>
          </w:p>
        </w:tc>
      </w:tr>
      <w:tr w:rsidR="00B12F26" w:rsidRPr="00B12F26" w14:paraId="0F701E1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079D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B13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D78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77F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065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EA2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320 </w:t>
            </w:r>
          </w:p>
        </w:tc>
      </w:tr>
      <w:tr w:rsidR="00B12F26" w:rsidRPr="00B12F26" w14:paraId="5E2969E7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A52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AD3B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9,542 </w:t>
            </w:r>
          </w:p>
        </w:tc>
      </w:tr>
      <w:tr w:rsidR="00B12F26" w:rsidRPr="00B12F26" w14:paraId="1A313EBE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A8F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1B1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477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CC5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E21F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769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1A4A1AFB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BCFD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181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1C38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543A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24A4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6CE3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361A8322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D2D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3.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 </w:t>
            </w:r>
            <w:proofErr w:type="spellStart"/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ไทยทรรศน์</w:t>
            </w:r>
            <w:proofErr w:type="spellEnd"/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ตามรอยสุนทรภู่ กวีเอกของโลก</w:t>
            </w:r>
          </w:p>
        </w:tc>
      </w:tr>
      <w:tr w:rsidR="00B12F26" w:rsidRPr="00B12F26" w14:paraId="007FAD0B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80F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BCB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F15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BB4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7C1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33A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525D1952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3FF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865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ค่ายานพาหนะ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02A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F0A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EA2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853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45,000 </w:t>
            </w:r>
          </w:p>
        </w:tc>
      </w:tr>
      <w:tr w:rsidR="00B12F26" w:rsidRPr="00B12F26" w14:paraId="3E87B900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3B2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05C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F09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C5A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EBD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409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5,280 </w:t>
            </w:r>
          </w:p>
        </w:tc>
      </w:tr>
      <w:tr w:rsidR="00B12F26" w:rsidRPr="00B12F26" w14:paraId="160DD86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1196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6D8B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ค่าตอบแทนวิทยากร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415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8A4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62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C00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B12F26" w:rsidRPr="00B12F26" w14:paraId="57AB254A" w14:textId="77777777" w:rsidTr="00B12F2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33F1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D34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879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61B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53B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3E7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540 </w:t>
            </w:r>
          </w:p>
        </w:tc>
      </w:tr>
      <w:tr w:rsidR="00B12F26" w:rsidRPr="00B12F26" w14:paraId="0296AD5B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669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9F79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BF0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096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34B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463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B12F26" w:rsidRPr="00B12F26" w14:paraId="2F8FE5EA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309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AAA2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52,820 </w:t>
            </w:r>
          </w:p>
        </w:tc>
      </w:tr>
      <w:tr w:rsidR="00B12F26" w:rsidRPr="00B12F26" w14:paraId="74D4709E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0C69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0026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69C6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C51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0BD8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422C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05DAE39D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470D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75B3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FB7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E65C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15C4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B87A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65B23345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A67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4.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กิจกรรมเที่ยวเมืองเก่าเล่าประวัติศาสตร์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B12F26" w:rsidRPr="00B12F26" w14:paraId="154A2277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D5C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FD5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446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226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5E8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497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02B45AF6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8E69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84B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ค่าพาหนะ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B04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5BA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F6A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59B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48,000 </w:t>
            </w:r>
          </w:p>
        </w:tc>
      </w:tr>
      <w:tr w:rsidR="00B12F26" w:rsidRPr="00B12F26" w14:paraId="2EF84278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2398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BA2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ค่าอาหารกลางวัน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4D0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E8F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3B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3CD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5,000 </w:t>
            </w:r>
          </w:p>
        </w:tc>
      </w:tr>
      <w:tr w:rsidR="00B12F26" w:rsidRPr="00B12F26" w14:paraId="5715C105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ACAF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2EC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ค่าตอบแทนวิทยากร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8C9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34A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B70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3E4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B12F26" w:rsidRPr="00B12F26" w14:paraId="636DF70E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AC27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84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ค่าเข้าชม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598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8CE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F22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B9C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6,250 </w:t>
            </w:r>
          </w:p>
        </w:tc>
      </w:tr>
      <w:tr w:rsidR="00B12F26" w:rsidRPr="00B12F26" w14:paraId="4EFD77D2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BB0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382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59,750 </w:t>
            </w:r>
          </w:p>
        </w:tc>
      </w:tr>
      <w:tr w:rsidR="00B12F26" w:rsidRPr="00B12F26" w14:paraId="10F4BF9D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9CB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E1C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C23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AF3D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7E0A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3F65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72EBBA51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AD2C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413B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62E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2189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6FC4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9ABA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3783B760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B33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5.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กิจกรรมค่ายพัฒนาศักยภาพภาษาไทย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การอ่าน-การเขียน)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B12F26" w:rsidRPr="00B12F26" w14:paraId="61DFCA12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A8A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F32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C28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D16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D2E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E53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1C5A28FD" w14:textId="77777777" w:rsidTr="00B12F26">
        <w:trPr>
          <w:trHeight w:val="9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F2D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492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แผ่นพลาสติกลูกฟูกขนาด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65*122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ซม. </w:t>
            </w:r>
            <w:proofErr w:type="gramStart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 </w:t>
            </w:r>
            <w:proofErr w:type="spellStart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proofErr w:type="gramEnd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257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77A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6D0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8F31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528 </w:t>
            </w:r>
          </w:p>
        </w:tc>
      </w:tr>
      <w:tr w:rsidR="00B12F26" w:rsidRPr="00B12F26" w14:paraId="0477624B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31C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634D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สีไม้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18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แท่ง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36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 คอ</w:t>
            </w:r>
            <w:proofErr w:type="spellStart"/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ลลีน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3E9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FFF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797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4517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450 </w:t>
            </w:r>
          </w:p>
        </w:tc>
      </w:tr>
      <w:tr w:rsidR="00B12F26" w:rsidRPr="00B12F26" w14:paraId="1F4AE685" w14:textId="77777777" w:rsidTr="00B12F2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900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C3B2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กระดาษปกการ์ดสี ขนาด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A4 120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180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6B7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977A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23D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1CEA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B12F26" w:rsidRPr="00B12F26" w14:paraId="262754CF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47E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6C6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เทปกาวสองหน้า บางขนาด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½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230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A3DB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E53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6FCF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B12F26" w:rsidRPr="00B12F26" w14:paraId="3A168AB4" w14:textId="77777777" w:rsidTr="00B12F26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3F5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05D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กระดาษรายงาน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60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แกรม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200 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CDC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DA4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BC3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95CD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130 </w:t>
            </w:r>
          </w:p>
        </w:tc>
      </w:tr>
      <w:tr w:rsidR="00B12F26" w:rsidRPr="00B12F26" w14:paraId="2BF276A6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DBD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35F3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6E43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E90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0EC7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B75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5,200 </w:t>
            </w:r>
          </w:p>
        </w:tc>
      </w:tr>
      <w:tr w:rsidR="00B12F26" w:rsidRPr="00B12F26" w14:paraId="64F15551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8351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7912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6,608 </w:t>
            </w:r>
          </w:p>
        </w:tc>
      </w:tr>
      <w:tr w:rsidR="00B12F26" w:rsidRPr="00B12F26" w14:paraId="7A314A64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03F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8754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5345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48EB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4AD1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200D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555F0618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DCF5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7BF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BDB2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13C8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A963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0A9D" w14:textId="77777777" w:rsidR="00B12F26" w:rsidRPr="00B12F26" w:rsidRDefault="00B12F26" w:rsidP="00B12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2F26" w:rsidRPr="00B12F26" w14:paraId="0D80F80D" w14:textId="77777777" w:rsidTr="00B12F2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B77D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6.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กิจกรรมการเข้าค่ายพุทธบุตร</w:t>
            </w: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B12F26" w:rsidRPr="00B12F26" w14:paraId="780F64B1" w14:textId="77777777" w:rsidTr="00B12F2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C2B2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F47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5B5C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96D6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755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967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12F26" w:rsidRPr="00B12F26" w14:paraId="6A7D2B79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6E380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4918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DBE9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55D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มื้อ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19A5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ACC0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7,000 </w:t>
            </w:r>
          </w:p>
        </w:tc>
      </w:tr>
      <w:tr w:rsidR="00B12F26" w:rsidRPr="00B12F26" w14:paraId="5046FDA5" w14:textId="77777777" w:rsidTr="00B12F2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A62F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4220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ค่ารถ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926E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4068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A35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CDA5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20,000 </w:t>
            </w:r>
          </w:p>
        </w:tc>
      </w:tr>
      <w:tr w:rsidR="00B12F26" w:rsidRPr="00B12F26" w14:paraId="382D728C" w14:textId="77777777" w:rsidTr="00B12F2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8074" w14:textId="77777777" w:rsidR="00B12F26" w:rsidRPr="00B12F26" w:rsidRDefault="00B12F26" w:rsidP="00B12F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AFFE" w14:textId="77777777" w:rsidR="00B12F26" w:rsidRPr="00B12F26" w:rsidRDefault="00B12F26" w:rsidP="00B12F2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12F2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27,000 </w:t>
            </w:r>
          </w:p>
        </w:tc>
      </w:tr>
    </w:tbl>
    <w:p w14:paraId="5502F58A" w14:textId="77777777" w:rsidR="00041EB3" w:rsidRDefault="00041EB3">
      <w:bookmarkStart w:id="2" w:name="_GoBack"/>
      <w:bookmarkEnd w:id="2"/>
    </w:p>
    <w:p w14:paraId="6D928CA4" w14:textId="77777777" w:rsidR="00041EB3" w:rsidRDefault="00041EB3"/>
    <w:p w14:paraId="2A2A63CB" w14:textId="77777777" w:rsidR="00041EB3" w:rsidRDefault="00041EB3"/>
    <w:p w14:paraId="37433219" w14:textId="77777777" w:rsidR="00041EB3" w:rsidRDefault="00041EB3"/>
    <w:p w14:paraId="27E5AA45" w14:textId="77777777" w:rsidR="00041EB3" w:rsidRDefault="00041EB3"/>
    <w:p w14:paraId="30C1F3F5" w14:textId="77777777" w:rsidR="00041EB3" w:rsidRDefault="00041EB3"/>
    <w:p w14:paraId="1BB8BE25" w14:textId="77777777" w:rsidR="00041EB3" w:rsidRDefault="00041EB3"/>
    <w:p w14:paraId="19635781" w14:textId="77777777" w:rsidR="00041EB3" w:rsidRDefault="00041EB3"/>
    <w:p w14:paraId="13209CF9" w14:textId="77777777" w:rsidR="00041EB3" w:rsidRDefault="00041EB3"/>
    <w:p w14:paraId="6532BD45" w14:textId="77777777" w:rsidR="00041EB3" w:rsidRDefault="00041EB3"/>
    <w:p w14:paraId="6693DE79" w14:textId="77777777" w:rsidR="00041EB3" w:rsidRDefault="00041EB3"/>
    <w:p w14:paraId="51CAC310" w14:textId="77777777" w:rsidR="00041EB3" w:rsidRDefault="00041EB3"/>
    <w:p w14:paraId="6AAA275C" w14:textId="77777777" w:rsidR="00041EB3" w:rsidRDefault="00041EB3"/>
    <w:p w14:paraId="1CB4D981" w14:textId="77777777" w:rsidR="00041EB3" w:rsidRDefault="00041EB3"/>
    <w:p w14:paraId="6108DE9C" w14:textId="77777777" w:rsidR="00041EB3" w:rsidRDefault="00041EB3"/>
    <w:p w14:paraId="2C510215" w14:textId="77777777" w:rsidR="00041EB3" w:rsidRDefault="00041EB3"/>
    <w:p w14:paraId="3AC99953" w14:textId="77777777" w:rsidR="00041EB3" w:rsidRDefault="00041EB3"/>
    <w:p w14:paraId="630BD9BF" w14:textId="77777777" w:rsidR="00041EB3" w:rsidRDefault="00041EB3"/>
    <w:p w14:paraId="58AD50FF" w14:textId="77777777" w:rsidR="00041EB3" w:rsidRDefault="00041EB3"/>
    <w:p w14:paraId="0C0933F6" w14:textId="77777777" w:rsidR="00041EB3" w:rsidRDefault="00041EB3"/>
    <w:p w14:paraId="581B185E" w14:textId="77777777" w:rsidR="00041EB3" w:rsidRDefault="00041EB3"/>
    <w:p w14:paraId="2282AA3D" w14:textId="77777777" w:rsidR="00041EB3" w:rsidRDefault="00041EB3"/>
    <w:p w14:paraId="09C9A2B5" w14:textId="77777777" w:rsidR="00041EB3" w:rsidRDefault="00041EB3"/>
    <w:p w14:paraId="1773A43E" w14:textId="77777777" w:rsidR="00041EB3" w:rsidRDefault="00041EB3"/>
    <w:p w14:paraId="4A7091A0" w14:textId="77777777" w:rsidR="00041EB3" w:rsidRDefault="00041EB3"/>
    <w:p w14:paraId="5B8F7C51" w14:textId="77777777" w:rsidR="00041EB3" w:rsidRDefault="00041EB3"/>
    <w:p w14:paraId="2AA11D6C" w14:textId="77777777" w:rsidR="00041EB3" w:rsidRDefault="00041EB3"/>
    <w:p w14:paraId="01F28497" w14:textId="77777777" w:rsidR="00041EB3" w:rsidRDefault="00041EB3"/>
    <w:p w14:paraId="4FD54BDA" w14:textId="77777777" w:rsidR="00041EB3" w:rsidRDefault="00041EB3"/>
    <w:p w14:paraId="44CBD07A" w14:textId="77777777" w:rsidR="00041EB3" w:rsidRDefault="00041EB3"/>
    <w:p w14:paraId="5A09A07A" w14:textId="77777777" w:rsidR="00041EB3" w:rsidRDefault="00041EB3"/>
    <w:p w14:paraId="3E5E3F16" w14:textId="77777777" w:rsidR="00041EB3" w:rsidRDefault="00041EB3"/>
    <w:p w14:paraId="40A715DE" w14:textId="77777777" w:rsidR="00041EB3" w:rsidRDefault="00041EB3"/>
    <w:p w14:paraId="64FECE8C" w14:textId="77777777" w:rsidR="00041EB3" w:rsidRDefault="00041EB3"/>
    <w:p w14:paraId="1E46B617" w14:textId="77777777" w:rsidR="00041EB3" w:rsidRDefault="00041EB3"/>
    <w:p w14:paraId="19C4530B" w14:textId="77777777" w:rsidR="00041EB3" w:rsidRDefault="00041EB3"/>
    <w:p w14:paraId="1BB299CD" w14:textId="77777777" w:rsidR="00041EB3" w:rsidRDefault="00041EB3"/>
    <w:p w14:paraId="2DC307EB" w14:textId="77777777" w:rsidR="00041EB3" w:rsidRDefault="00041EB3"/>
    <w:p w14:paraId="2E138FEC" w14:textId="77777777" w:rsidR="00041EB3" w:rsidRDefault="00041EB3"/>
    <w:p w14:paraId="3F852A80" w14:textId="77777777" w:rsidR="00041EB3" w:rsidRDefault="00041EB3"/>
    <w:p w14:paraId="72BC3B33" w14:textId="77777777" w:rsidR="00041EB3" w:rsidRDefault="00041EB3"/>
    <w:p w14:paraId="3A381767" w14:textId="77777777" w:rsidR="00041EB3" w:rsidRDefault="00041EB3"/>
    <w:p w14:paraId="14E69845" w14:textId="77777777" w:rsidR="00041EB3" w:rsidRDefault="00041EB3"/>
    <w:p w14:paraId="6D6C5E57" w14:textId="77777777" w:rsidR="00041EB3" w:rsidRDefault="00041EB3"/>
    <w:p w14:paraId="716C102F" w14:textId="77777777" w:rsidR="00041EB3" w:rsidRDefault="00041EB3"/>
    <w:p w14:paraId="59B5E085" w14:textId="77777777" w:rsidR="00041EB3" w:rsidRDefault="00041EB3"/>
    <w:p w14:paraId="31733B7D" w14:textId="77777777" w:rsidR="00041EB3" w:rsidRDefault="00041EB3"/>
    <w:p w14:paraId="2CBDF6D7" w14:textId="77777777" w:rsidR="00041EB3" w:rsidRDefault="00041EB3"/>
    <w:p w14:paraId="0EB35413" w14:textId="77777777" w:rsidR="00041EB3" w:rsidRDefault="00041EB3"/>
    <w:p w14:paraId="10AD18B3" w14:textId="77777777" w:rsidR="00041EB3" w:rsidRDefault="00041EB3"/>
    <w:p w14:paraId="5B993C8E" w14:textId="77777777" w:rsidR="00041EB3" w:rsidRDefault="00041EB3"/>
    <w:p w14:paraId="20B4EFE6" w14:textId="77777777" w:rsidR="00041EB3" w:rsidRDefault="00041EB3"/>
    <w:p w14:paraId="58641C00" w14:textId="77777777" w:rsidR="00041EB3" w:rsidRDefault="00041EB3"/>
    <w:p w14:paraId="139316DA" w14:textId="77777777" w:rsidR="00041EB3" w:rsidRDefault="00041EB3"/>
    <w:p w14:paraId="0CE05D6C" w14:textId="77777777" w:rsidR="00041EB3" w:rsidRDefault="00041EB3"/>
    <w:p w14:paraId="166CC2DE" w14:textId="77777777" w:rsidR="00041EB3" w:rsidRDefault="00041EB3"/>
    <w:p w14:paraId="657C6ED3" w14:textId="77777777" w:rsidR="00041EB3" w:rsidRDefault="00041EB3"/>
    <w:p w14:paraId="71B48CFC" w14:textId="77777777" w:rsidR="00041EB3" w:rsidRDefault="00041EB3"/>
    <w:p w14:paraId="369194D0" w14:textId="77777777" w:rsidR="00041EB3" w:rsidRDefault="00041EB3"/>
    <w:p w14:paraId="0A06AD62" w14:textId="77777777" w:rsidR="00041EB3" w:rsidRDefault="00041EB3"/>
    <w:p w14:paraId="3D363675" w14:textId="77777777" w:rsidR="00041EB3" w:rsidRDefault="00041EB3"/>
    <w:p w14:paraId="63D406A3" w14:textId="77777777" w:rsidR="00041EB3" w:rsidRDefault="00041EB3"/>
    <w:p w14:paraId="580F76C7" w14:textId="77777777" w:rsidR="00041EB3" w:rsidRDefault="00041EB3"/>
    <w:p w14:paraId="644C88C8" w14:textId="77777777" w:rsidR="00041EB3" w:rsidRDefault="00041EB3"/>
    <w:p w14:paraId="67284E59" w14:textId="77777777" w:rsidR="00041EB3" w:rsidRDefault="00041EB3"/>
    <w:p w14:paraId="1052A98A" w14:textId="77777777" w:rsidR="00041EB3" w:rsidRDefault="00041EB3"/>
    <w:p w14:paraId="4E3EDA9D" w14:textId="77777777" w:rsidR="00041EB3" w:rsidRDefault="00041EB3"/>
    <w:p w14:paraId="5C559DD0" w14:textId="77777777" w:rsidR="00041EB3" w:rsidRDefault="00041EB3"/>
    <w:p w14:paraId="5B941A2A" w14:textId="77777777" w:rsidR="00041EB3" w:rsidRDefault="00041EB3"/>
    <w:p w14:paraId="5BBCA2C9" w14:textId="77777777" w:rsidR="00041EB3" w:rsidRDefault="00041EB3"/>
    <w:p w14:paraId="6EBDD794" w14:textId="77777777" w:rsidR="00041EB3" w:rsidRDefault="00041EB3"/>
    <w:p w14:paraId="78723EE8" w14:textId="77777777" w:rsidR="008739A2" w:rsidRPr="00EF71DB" w:rsidRDefault="008739A2"/>
    <w:sectPr w:rsidR="008739A2" w:rsidRPr="00EF71DB" w:rsidSect="00CD53C5">
      <w:footerReference w:type="default" r:id="rId7"/>
      <w:pgSz w:w="12240" w:h="15840"/>
      <w:pgMar w:top="1134" w:right="1134" w:bottom="1134" w:left="1440" w:header="720" w:footer="720" w:gutter="0"/>
      <w:pgNumType w:start="9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28603" w14:textId="77777777" w:rsidR="00BC6F8E" w:rsidRDefault="00BC6F8E" w:rsidP="00CD53C5">
      <w:pPr>
        <w:spacing w:after="0" w:line="240" w:lineRule="auto"/>
      </w:pPr>
      <w:r>
        <w:separator/>
      </w:r>
    </w:p>
  </w:endnote>
  <w:endnote w:type="continuationSeparator" w:id="0">
    <w:p w14:paraId="72226B19" w14:textId="77777777" w:rsidR="00BC6F8E" w:rsidRDefault="00BC6F8E" w:rsidP="00CD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4EF67" w14:textId="77777777" w:rsidR="00CD53C5" w:rsidRPr="003234ED" w:rsidRDefault="00CD53C5" w:rsidP="00CD53C5">
    <w:pPr>
      <w:pStyle w:val="a8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แผนปฏิบัติการโรงเรียนป่า</w:t>
    </w:r>
    <w:proofErr w:type="spellStart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เด็ง</w:t>
    </w:r>
    <w:proofErr w:type="spellEnd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B12F26" w:rsidRPr="00B12F26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103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14:paraId="6C1623FC" w14:textId="77777777" w:rsidR="00CD53C5" w:rsidRPr="00CD53C5" w:rsidRDefault="00CD53C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525A0" w14:textId="77777777" w:rsidR="00BC6F8E" w:rsidRDefault="00BC6F8E" w:rsidP="00CD53C5">
      <w:pPr>
        <w:spacing w:after="0" w:line="240" w:lineRule="auto"/>
      </w:pPr>
      <w:r>
        <w:separator/>
      </w:r>
    </w:p>
  </w:footnote>
  <w:footnote w:type="continuationSeparator" w:id="0">
    <w:p w14:paraId="098FE4AD" w14:textId="77777777" w:rsidR="00BC6F8E" w:rsidRDefault="00BC6F8E" w:rsidP="00CD5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939F0"/>
    <w:multiLevelType w:val="hybridMultilevel"/>
    <w:tmpl w:val="7BF4B178"/>
    <w:lvl w:ilvl="0" w:tplc="C218BE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65CA0"/>
    <w:multiLevelType w:val="hybridMultilevel"/>
    <w:tmpl w:val="D3DAE19C"/>
    <w:lvl w:ilvl="0" w:tplc="F0C2E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C6705"/>
    <w:multiLevelType w:val="hybridMultilevel"/>
    <w:tmpl w:val="9A6EE508"/>
    <w:lvl w:ilvl="0" w:tplc="F10CD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D180DCD0">
      <w:numFmt w:val="none"/>
      <w:lvlText w:val=""/>
      <w:lvlJc w:val="left"/>
      <w:pPr>
        <w:tabs>
          <w:tab w:val="num" w:pos="360"/>
        </w:tabs>
      </w:pPr>
    </w:lvl>
    <w:lvl w:ilvl="2" w:tplc="CEC2A0DA">
      <w:numFmt w:val="none"/>
      <w:lvlText w:val=""/>
      <w:lvlJc w:val="left"/>
      <w:pPr>
        <w:tabs>
          <w:tab w:val="num" w:pos="360"/>
        </w:tabs>
      </w:pPr>
    </w:lvl>
    <w:lvl w:ilvl="3" w:tplc="7164954C">
      <w:numFmt w:val="none"/>
      <w:lvlText w:val=""/>
      <w:lvlJc w:val="left"/>
      <w:pPr>
        <w:tabs>
          <w:tab w:val="num" w:pos="360"/>
        </w:tabs>
      </w:pPr>
    </w:lvl>
    <w:lvl w:ilvl="4" w:tplc="F25A1EF4">
      <w:numFmt w:val="none"/>
      <w:lvlText w:val=""/>
      <w:lvlJc w:val="left"/>
      <w:pPr>
        <w:tabs>
          <w:tab w:val="num" w:pos="360"/>
        </w:tabs>
      </w:pPr>
    </w:lvl>
    <w:lvl w:ilvl="5" w:tplc="D4BA707C">
      <w:numFmt w:val="none"/>
      <w:lvlText w:val=""/>
      <w:lvlJc w:val="left"/>
      <w:pPr>
        <w:tabs>
          <w:tab w:val="num" w:pos="360"/>
        </w:tabs>
      </w:pPr>
    </w:lvl>
    <w:lvl w:ilvl="6" w:tplc="C9149852">
      <w:numFmt w:val="none"/>
      <w:lvlText w:val=""/>
      <w:lvlJc w:val="left"/>
      <w:pPr>
        <w:tabs>
          <w:tab w:val="num" w:pos="360"/>
        </w:tabs>
      </w:pPr>
    </w:lvl>
    <w:lvl w:ilvl="7" w:tplc="26D2AFFE">
      <w:numFmt w:val="none"/>
      <w:lvlText w:val=""/>
      <w:lvlJc w:val="left"/>
      <w:pPr>
        <w:tabs>
          <w:tab w:val="num" w:pos="360"/>
        </w:tabs>
      </w:pPr>
    </w:lvl>
    <w:lvl w:ilvl="8" w:tplc="4FDC240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E4511EA"/>
    <w:multiLevelType w:val="hybridMultilevel"/>
    <w:tmpl w:val="E0F23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DB"/>
    <w:rsid w:val="00030991"/>
    <w:rsid w:val="00041EB3"/>
    <w:rsid w:val="00082746"/>
    <w:rsid w:val="00094943"/>
    <w:rsid w:val="00155023"/>
    <w:rsid w:val="001875D2"/>
    <w:rsid w:val="001A4C78"/>
    <w:rsid w:val="001C7A86"/>
    <w:rsid w:val="00334D27"/>
    <w:rsid w:val="003A285C"/>
    <w:rsid w:val="00416242"/>
    <w:rsid w:val="00450EBD"/>
    <w:rsid w:val="004A1630"/>
    <w:rsid w:val="004D1F7A"/>
    <w:rsid w:val="0054033F"/>
    <w:rsid w:val="006D4787"/>
    <w:rsid w:val="00721C88"/>
    <w:rsid w:val="0073615F"/>
    <w:rsid w:val="007418B0"/>
    <w:rsid w:val="00786EAE"/>
    <w:rsid w:val="007C537B"/>
    <w:rsid w:val="008739A2"/>
    <w:rsid w:val="00877B33"/>
    <w:rsid w:val="008C7F5E"/>
    <w:rsid w:val="009F00FB"/>
    <w:rsid w:val="00AC5BEA"/>
    <w:rsid w:val="00AE3BA9"/>
    <w:rsid w:val="00B12F26"/>
    <w:rsid w:val="00BC6F8E"/>
    <w:rsid w:val="00BE2720"/>
    <w:rsid w:val="00C02C69"/>
    <w:rsid w:val="00CD53C5"/>
    <w:rsid w:val="00D97490"/>
    <w:rsid w:val="00E82379"/>
    <w:rsid w:val="00EA0260"/>
    <w:rsid w:val="00EF71DB"/>
    <w:rsid w:val="00F32555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5F11C"/>
  <w15:chartTrackingRefBased/>
  <w15:docId w15:val="{D27A5DEE-3CDA-4A72-A7DC-7543D27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EF71DB"/>
    <w:pPr>
      <w:keepNext/>
      <w:spacing w:after="0" w:line="240" w:lineRule="auto"/>
      <w:outlineLvl w:val="5"/>
    </w:pPr>
    <w:rPr>
      <w:rFonts w:ascii="Times New Roman" w:eastAsia="Times New Roman" w:hAnsi="Times New Roman" w:cs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EF71DB"/>
    <w:rPr>
      <w:rFonts w:ascii="Times New Roman" w:eastAsia="Times New Roman" w:hAnsi="Times New Roman" w:cs="Angsana New"/>
      <w:b/>
      <w:bCs/>
      <w:sz w:val="36"/>
      <w:szCs w:val="36"/>
    </w:rPr>
  </w:style>
  <w:style w:type="paragraph" w:customStyle="1" w:styleId="1">
    <w:name w:val="รายการย่อหน้า1"/>
    <w:basedOn w:val="a"/>
    <w:qFormat/>
    <w:rsid w:val="00EF71DB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3">
    <w:name w:val="No Spacing"/>
    <w:uiPriority w:val="1"/>
    <w:qFormat/>
    <w:rsid w:val="00EF71DB"/>
    <w:pPr>
      <w:spacing w:after="0" w:line="240" w:lineRule="auto"/>
    </w:pPr>
    <w:rPr>
      <w:rFonts w:ascii="Calibri" w:eastAsia="SimSun" w:hAnsi="Calibri" w:cs="Cordia New"/>
    </w:rPr>
  </w:style>
  <w:style w:type="paragraph" w:styleId="a4">
    <w:name w:val="List Paragraph"/>
    <w:basedOn w:val="a"/>
    <w:uiPriority w:val="34"/>
    <w:qFormat/>
    <w:rsid w:val="00EF71DB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32"/>
      <w:lang w:bidi="ar-SA"/>
    </w:rPr>
  </w:style>
  <w:style w:type="table" w:styleId="a5">
    <w:name w:val="Table Grid"/>
    <w:basedOn w:val="a1"/>
    <w:uiPriority w:val="39"/>
    <w:rsid w:val="0078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D5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D53C5"/>
  </w:style>
  <w:style w:type="paragraph" w:styleId="a8">
    <w:name w:val="footer"/>
    <w:basedOn w:val="a"/>
    <w:link w:val="a9"/>
    <w:uiPriority w:val="99"/>
    <w:unhideWhenUsed/>
    <w:rsid w:val="00CD5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D53C5"/>
  </w:style>
  <w:style w:type="paragraph" w:styleId="aa">
    <w:name w:val="Balloon Text"/>
    <w:basedOn w:val="a"/>
    <w:link w:val="ab"/>
    <w:uiPriority w:val="99"/>
    <w:semiHidden/>
    <w:unhideWhenUsed/>
    <w:rsid w:val="0008274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8274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2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1527</Words>
  <Characters>8704</Characters>
  <Application>Microsoft Office Word</Application>
  <DocSecurity>0</DocSecurity>
  <Lines>72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Golfgapz English</dc:creator>
  <cp:keywords/>
  <dc:description/>
  <cp:lastModifiedBy>pranee</cp:lastModifiedBy>
  <cp:revision>23</cp:revision>
  <cp:lastPrinted>2019-10-28T14:03:00Z</cp:lastPrinted>
  <dcterms:created xsi:type="dcterms:W3CDTF">2019-10-03T09:51:00Z</dcterms:created>
  <dcterms:modified xsi:type="dcterms:W3CDTF">2019-10-30T06:47:00Z</dcterms:modified>
</cp:coreProperties>
</file>