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59D09" w14:textId="77777777" w:rsidR="00EF71DB" w:rsidRPr="00107B8D" w:rsidRDefault="00EF71DB" w:rsidP="00EF71DB">
      <w:pPr>
        <w:pStyle w:val="6"/>
        <w:jc w:val="center"/>
        <w:rPr>
          <w:rFonts w:ascii="TH SarabunPSK" w:hAnsi="TH SarabunPSK" w:cs="TH SarabunPSK"/>
          <w:color w:val="000000"/>
          <w:cs/>
        </w:rPr>
      </w:pPr>
      <w:r w:rsidRPr="00107B8D">
        <w:rPr>
          <w:rFonts w:ascii="TH SarabunPSK" w:hAnsi="TH SarabunPSK" w:cs="TH SarabunPSK"/>
          <w:color w:val="000000"/>
          <w:cs/>
        </w:rPr>
        <w:t>โครงการ</w:t>
      </w:r>
      <w:r w:rsidRPr="00107B8D">
        <w:rPr>
          <w:rFonts w:ascii="TH SarabunPSK" w:hAnsi="TH SarabunPSK" w:cs="TH SarabunPSK"/>
          <w:cs/>
        </w:rPr>
        <w:t>บริหารจัดการ</w:t>
      </w:r>
      <w:r w:rsidRPr="00107B8D">
        <w:rPr>
          <w:rFonts w:ascii="TH SarabunPSK" w:hAnsi="TH SarabunPSK" w:cs="TH SarabunPSK" w:hint="cs"/>
          <w:color w:val="000000"/>
          <w:cs/>
        </w:rPr>
        <w:t>งานวิชาการ</w:t>
      </w:r>
    </w:p>
    <w:p w14:paraId="6A362B8C" w14:textId="77777777" w:rsidR="00EF71DB" w:rsidRPr="00107B8D" w:rsidRDefault="00EF71DB" w:rsidP="00EF71DB">
      <w:pPr>
        <w:pStyle w:val="1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107B8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โรงเรียนป่า</w:t>
      </w:r>
      <w:proofErr w:type="spellStart"/>
      <w:r w:rsidRPr="00107B8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เด็ง</w:t>
      </w:r>
      <w:proofErr w:type="spellEnd"/>
      <w:r w:rsidRPr="00107B8D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วิทยา ประจำปีงบประมาณ </w:t>
      </w:r>
      <w:r w:rsidRPr="00107B8D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2563</w:t>
      </w:r>
    </w:p>
    <w:p w14:paraId="76E50105" w14:textId="10A5D49B" w:rsidR="00EF71DB" w:rsidRPr="002F746B" w:rsidRDefault="00EF71D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2F746B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B2217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B2217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B22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746B">
        <w:rPr>
          <w:rFonts w:ascii="TH SarabunPSK" w:hAnsi="TH SarabunPSK" w:cs="TH SarabunPSK"/>
          <w:sz w:val="32"/>
          <w:szCs w:val="32"/>
          <w:cs/>
        </w:rPr>
        <w:tab/>
      </w:r>
      <w:r w:rsidR="002F746B">
        <w:rPr>
          <w:rFonts w:ascii="TH SarabunPSK" w:hAnsi="TH SarabunPSK" w:cs="TH SarabunPSK"/>
          <w:sz w:val="32"/>
          <w:szCs w:val="32"/>
        </w:rPr>
        <w:t xml:space="preserve">1. </w:t>
      </w:r>
      <w:r w:rsidR="002F746B" w:rsidRPr="002F746B">
        <w:rPr>
          <w:rFonts w:ascii="TH SarabunPSK" w:hAnsi="TH SarabunPSK" w:cs="TH SarabunPSK"/>
          <w:sz w:val="32"/>
          <w:szCs w:val="32"/>
          <w:cs/>
        </w:rPr>
        <w:t>พัฒนาหลักสูตร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นางสาวสุกัญญา สีปูน</w:t>
      </w:r>
    </w:p>
    <w:p w14:paraId="3EAF43BC" w14:textId="1ECEC948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  <w:cs/>
        </w:rPr>
        <w:tab/>
      </w:r>
      <w:r w:rsidRPr="002F746B">
        <w:rPr>
          <w:rFonts w:ascii="TH SarabunPSK" w:hAnsi="TH SarabunPSK" w:cs="TH SarabunPSK"/>
          <w:sz w:val="32"/>
          <w:szCs w:val="32"/>
          <w:cs/>
        </w:rPr>
        <w:tab/>
      </w:r>
      <w:r w:rsidRPr="002F746B">
        <w:rPr>
          <w:rFonts w:ascii="TH SarabunPSK" w:hAnsi="TH SarabunPSK" w:cs="TH SarabunPSK"/>
          <w:sz w:val="32"/>
          <w:szCs w:val="32"/>
        </w:rPr>
        <w:t xml:space="preserve">2. </w:t>
      </w:r>
      <w:r w:rsidRPr="002F746B">
        <w:rPr>
          <w:rFonts w:ascii="TH SarabunPSK" w:hAnsi="TH SarabunPSK" w:cs="TH SarabunPSK"/>
          <w:sz w:val="32"/>
          <w:szCs w:val="32"/>
          <w:cs/>
        </w:rPr>
        <w:t>พัฒนาตารางเรียนตารางสอน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นายพัชริ</w:t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นทร์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พิลึก</w:t>
      </w:r>
    </w:p>
    <w:p w14:paraId="2CEBBB33" w14:textId="0AC7B66B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2F746B">
        <w:rPr>
          <w:rFonts w:ascii="TH SarabunPSK" w:hAnsi="TH SarabunPSK" w:cs="TH SarabunPSK"/>
          <w:sz w:val="32"/>
          <w:szCs w:val="32"/>
          <w:cs/>
        </w:rPr>
        <w:t>ต้อนรับลูกป่า</w:t>
      </w:r>
      <w:proofErr w:type="spellStart"/>
      <w:r w:rsidRPr="002F746B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2F746B">
        <w:rPr>
          <w:rFonts w:ascii="TH SarabunPSK" w:hAnsi="TH SarabunPSK" w:cs="TH SarabunPSK"/>
          <w:sz w:val="32"/>
          <w:szCs w:val="32"/>
          <w:cs/>
        </w:rPr>
        <w:t>สู่รั้วน้ำเงิน-แดง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นางสาวชญานิศ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วงศ์แก้ว</w:t>
      </w:r>
    </w:p>
    <w:p w14:paraId="25AD190C" w14:textId="7648B88B" w:rsidR="002F746B" w:rsidRPr="002F746B" w:rsidRDefault="002F746B" w:rsidP="00706DF0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 xml:space="preserve">4. </w:t>
      </w:r>
      <w:r w:rsidRPr="002F746B">
        <w:rPr>
          <w:rFonts w:ascii="TH SarabunPSK" w:hAnsi="TH SarabunPSK" w:cs="TH SarabunPSK"/>
          <w:sz w:val="32"/>
          <w:szCs w:val="32"/>
          <w:cs/>
        </w:rPr>
        <w:t xml:space="preserve">ค่ายพัฒนาศักยภาพทางวิชาการนักเรียนชั้นมัธยมศึกษาปีที่ 1 </w:t>
      </w:r>
      <w:r w:rsidR="00706DF0">
        <w:rPr>
          <w:rFonts w:ascii="TH SarabunPSK" w:hAnsi="TH SarabunPSK" w:cs="TH SarabunPSK"/>
          <w:sz w:val="32"/>
          <w:szCs w:val="32"/>
          <w:cs/>
        </w:rPr>
        <w:br/>
      </w:r>
      <w:r w:rsidRPr="002F746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86C1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F746B">
        <w:rPr>
          <w:rFonts w:ascii="TH SarabunPSK" w:hAnsi="TH SarabunPSK" w:cs="TH SarabunPSK"/>
          <w:sz w:val="32"/>
          <w:szCs w:val="32"/>
          <w:cs/>
        </w:rPr>
        <w:t>และชั้นมัธยมศึกษาปีที่ 4</w:t>
      </w:r>
      <w:r w:rsidR="00706DF0">
        <w:rPr>
          <w:rFonts w:ascii="TH SarabunPSK" w:hAnsi="TH SarabunPSK" w:cs="TH SarabunPSK"/>
          <w:sz w:val="32"/>
          <w:szCs w:val="32"/>
        </w:rPr>
        <w:t xml:space="preserve"> 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นางสาวชญานิศ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วงศ์แก้ว</w:t>
      </w:r>
    </w:p>
    <w:p w14:paraId="6865AE0B" w14:textId="2D182C23" w:rsidR="002F746B" w:rsidRPr="002F746B" w:rsidRDefault="002F746B" w:rsidP="00706DF0">
      <w:pPr>
        <w:pStyle w:val="a3"/>
        <w:ind w:left="1440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 xml:space="preserve">5. </w:t>
      </w:r>
      <w:r w:rsidRPr="002F746B">
        <w:rPr>
          <w:rFonts w:ascii="TH SarabunPSK" w:hAnsi="TH SarabunPSK" w:cs="TH SarabunPSK"/>
          <w:sz w:val="32"/>
          <w:szCs w:val="32"/>
          <w:cs/>
        </w:rPr>
        <w:t xml:space="preserve">แนะแนวทางการศึกษาต่อในระบบ </w:t>
      </w:r>
      <w:r w:rsidRPr="002F746B">
        <w:rPr>
          <w:rFonts w:ascii="TH SarabunPSK" w:hAnsi="TH SarabunPSK" w:cs="TH SarabunPSK"/>
          <w:sz w:val="32"/>
          <w:szCs w:val="32"/>
        </w:rPr>
        <w:t xml:space="preserve">T-CAS </w:t>
      </w:r>
      <w:r w:rsidR="00706DF0">
        <w:rPr>
          <w:rFonts w:ascii="TH SarabunPSK" w:hAnsi="TH SarabunPSK" w:cs="TH SarabunPSK"/>
          <w:sz w:val="32"/>
          <w:szCs w:val="32"/>
        </w:rPr>
        <w:br/>
      </w:r>
      <w:r w:rsidR="00C10C7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F746B">
        <w:rPr>
          <w:rFonts w:ascii="TH SarabunPSK" w:hAnsi="TH SarabunPSK" w:cs="TH SarabunPSK"/>
          <w:sz w:val="32"/>
          <w:szCs w:val="32"/>
          <w:cs/>
        </w:rPr>
        <w:t>และการจัดทำพอร์ต</w:t>
      </w:r>
      <w:proofErr w:type="spellStart"/>
      <w:r w:rsidRPr="002F746B">
        <w:rPr>
          <w:rFonts w:ascii="TH SarabunPSK" w:hAnsi="TH SarabunPSK" w:cs="TH SarabunPSK"/>
          <w:sz w:val="32"/>
          <w:szCs w:val="32"/>
          <w:cs/>
        </w:rPr>
        <w:t>โฟ</w:t>
      </w:r>
      <w:proofErr w:type="spellEnd"/>
      <w:r w:rsidRPr="002F746B">
        <w:rPr>
          <w:rFonts w:ascii="TH SarabunPSK" w:hAnsi="TH SarabunPSK" w:cs="TH SarabunPSK"/>
          <w:sz w:val="32"/>
          <w:szCs w:val="32"/>
          <w:cs/>
        </w:rPr>
        <w:t>ลิโอ</w:t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นางสาวชญานิศ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วงศ์แก้ว</w:t>
      </w:r>
    </w:p>
    <w:p w14:paraId="61898B69" w14:textId="4DB666F0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6. </w:t>
      </w:r>
      <w:r w:rsidRPr="002F746B">
        <w:rPr>
          <w:rFonts w:ascii="TH SarabunPSK" w:hAnsi="TH SarabunPSK" w:cs="TH SarabunPSK"/>
          <w:sz w:val="32"/>
          <w:szCs w:val="32"/>
          <w:cs/>
        </w:rPr>
        <w:t>แนะแนวสู่เส้นทางเด็กป่า</w:t>
      </w:r>
      <w:proofErr w:type="spellStart"/>
      <w:r w:rsidRPr="002F746B">
        <w:rPr>
          <w:rFonts w:ascii="TH SarabunPSK" w:hAnsi="TH SarabunPSK" w:cs="TH SarabunPSK"/>
          <w:sz w:val="32"/>
          <w:szCs w:val="32"/>
          <w:cs/>
        </w:rPr>
        <w:t>เด็ง</w:t>
      </w:r>
      <w:proofErr w:type="spellEnd"/>
      <w:r w:rsidRPr="002F746B">
        <w:rPr>
          <w:rFonts w:ascii="TH SarabunPSK" w:hAnsi="TH SarabunPSK" w:cs="TH SarabunPSK"/>
          <w:sz w:val="32"/>
          <w:szCs w:val="32"/>
          <w:cs/>
        </w:rPr>
        <w:t>วิทยา</w:t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นางสาวชญานิศ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วงศ์แก้ว</w:t>
      </w:r>
    </w:p>
    <w:p w14:paraId="326A90D5" w14:textId="468DDC44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7. </w:t>
      </w:r>
      <w:r w:rsidRPr="002F746B">
        <w:rPr>
          <w:rFonts w:ascii="TH SarabunPSK" w:hAnsi="TH SarabunPSK" w:cs="TH SarabunPSK"/>
          <w:sz w:val="32"/>
          <w:szCs w:val="32"/>
          <w:cs/>
        </w:rPr>
        <w:t>เชิดชูเกียรตินักเรียนที่นำชื่อเสียงมาสู่โรงเรียน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proofErr w:type="gramStart"/>
      <w:r w:rsidR="00706DF0" w:rsidRPr="00130DC9">
        <w:rPr>
          <w:rFonts w:ascii="TH SarabunPSK" w:hAnsi="TH SarabunPSK" w:cs="TH SarabunPSK"/>
          <w:sz w:val="28"/>
          <w:cs/>
        </w:rPr>
        <w:t>นางสาวพรวิมล  ดวงทิพย์</w:t>
      </w:r>
      <w:proofErr w:type="gramEnd"/>
    </w:p>
    <w:p w14:paraId="2F185A92" w14:textId="1CECFD9D" w:rsidR="002F746B" w:rsidRPr="002F746B" w:rsidRDefault="002F746B" w:rsidP="002F746B">
      <w:pPr>
        <w:spacing w:after="0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8. </w:t>
      </w:r>
      <w:r w:rsidRPr="002F746B">
        <w:rPr>
          <w:rFonts w:ascii="TH SarabunPSK" w:hAnsi="TH SarabunPSK" w:cs="TH SarabunPSK"/>
          <w:sz w:val="32"/>
          <w:szCs w:val="32"/>
          <w:cs/>
        </w:rPr>
        <w:t>ยกระดับผลสัมฤทธิ์ทางการเรียน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นางสาวสุกัญญา สีปูน</w:t>
      </w:r>
    </w:p>
    <w:p w14:paraId="48D2B6BA" w14:textId="301FB6FE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9. </w:t>
      </w:r>
      <w:r w:rsidRPr="002F746B">
        <w:rPr>
          <w:rFonts w:ascii="TH SarabunPSK" w:hAnsi="TH SarabunPSK" w:cs="TH SarabunPSK"/>
          <w:sz w:val="32"/>
          <w:szCs w:val="32"/>
          <w:cs/>
        </w:rPr>
        <w:t>การแข่งขันศิลปหัตถกรรมนักเรียน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proofErr w:type="gramStart"/>
      <w:r w:rsidR="00706DF0" w:rsidRPr="00130DC9">
        <w:rPr>
          <w:rFonts w:ascii="TH SarabunPSK" w:hAnsi="TH SarabunPSK" w:cs="TH SarabunPSK"/>
          <w:sz w:val="28"/>
          <w:cs/>
        </w:rPr>
        <w:t>นางสาวพรวิมล  ดวงทิพย์</w:t>
      </w:r>
      <w:proofErr w:type="gramEnd"/>
    </w:p>
    <w:p w14:paraId="2E11BB72" w14:textId="3660A0CD" w:rsidR="002F746B" w:rsidRPr="002F746B" w:rsidRDefault="002F746B" w:rsidP="002F746B">
      <w:pPr>
        <w:spacing w:after="0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10. </w:t>
      </w:r>
      <w:proofErr w:type="gramStart"/>
      <w:r w:rsidRPr="002F746B">
        <w:rPr>
          <w:rFonts w:ascii="TH SarabunPSK" w:hAnsi="TH SarabunPSK" w:cs="TH SarabunPSK"/>
          <w:sz w:val="32"/>
          <w:szCs w:val="32"/>
          <w:cs/>
        </w:rPr>
        <w:t xml:space="preserve">การทดสอบทางการศึกษา </w:t>
      </w:r>
      <w:r w:rsidRPr="002F746B">
        <w:rPr>
          <w:rFonts w:ascii="TH SarabunPSK" w:hAnsi="TH SarabunPSK" w:cs="TH SarabunPSK"/>
          <w:sz w:val="32"/>
          <w:szCs w:val="32"/>
        </w:rPr>
        <w:t xml:space="preserve"> O</w:t>
      </w:r>
      <w:proofErr w:type="gramEnd"/>
      <w:r w:rsidRPr="002F746B">
        <w:rPr>
          <w:rFonts w:ascii="TH SarabunPSK" w:hAnsi="TH SarabunPSK" w:cs="TH SarabunPSK"/>
          <w:sz w:val="32"/>
          <w:szCs w:val="32"/>
        </w:rPr>
        <w:t>-NET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นายพัชริ</w:t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นทร์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</w:t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พึ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>ลึก</w:t>
      </w:r>
    </w:p>
    <w:p w14:paraId="092D6CE1" w14:textId="05389036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  <w:cs/>
        </w:rPr>
        <w:tab/>
      </w:r>
      <w:r w:rsidRPr="002F746B">
        <w:rPr>
          <w:rFonts w:ascii="TH SarabunPSK" w:hAnsi="TH SarabunPSK" w:cs="TH SarabunPSK"/>
          <w:sz w:val="32"/>
          <w:szCs w:val="32"/>
          <w:cs/>
        </w:rPr>
        <w:tab/>
      </w:r>
      <w:r w:rsidRPr="002F746B">
        <w:rPr>
          <w:rFonts w:ascii="TH SarabunPSK" w:hAnsi="TH SarabunPSK" w:cs="TH SarabunPSK"/>
          <w:sz w:val="32"/>
          <w:szCs w:val="32"/>
        </w:rPr>
        <w:t xml:space="preserve">11. </w:t>
      </w:r>
      <w:r w:rsidRPr="002F746B">
        <w:rPr>
          <w:rFonts w:ascii="TH SarabunPSK" w:hAnsi="TH SarabunPSK" w:cs="TH SarabunPSK"/>
          <w:sz w:val="32"/>
          <w:szCs w:val="32"/>
          <w:cs/>
        </w:rPr>
        <w:t>ปัจฉิมนิเทศ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proofErr w:type="gramStart"/>
      <w:r w:rsidR="00706DF0" w:rsidRPr="00130DC9">
        <w:rPr>
          <w:rFonts w:ascii="TH SarabunPSK" w:hAnsi="TH SarabunPSK" w:cs="TH SarabunPSK"/>
          <w:sz w:val="28"/>
          <w:cs/>
        </w:rPr>
        <w:t>นางสาวพรวิมล  ดวงทิพย์</w:t>
      </w:r>
      <w:proofErr w:type="gramEnd"/>
    </w:p>
    <w:p w14:paraId="2E5075C9" w14:textId="310461D6" w:rsidR="002F746B" w:rsidRPr="002F746B" w:rsidRDefault="002F746B" w:rsidP="00706DF0">
      <w:pPr>
        <w:spacing w:after="0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12. </w:t>
      </w:r>
      <w:r w:rsidRPr="002F746B">
        <w:rPr>
          <w:rFonts w:ascii="TH SarabunPSK" w:hAnsi="TH SarabunPSK" w:cs="TH SarabunPSK"/>
          <w:sz w:val="32"/>
          <w:szCs w:val="32"/>
          <w:cs/>
        </w:rPr>
        <w:t>พิธีมอบประกาศนียบัตร</w:t>
      </w:r>
      <w:r w:rsidR="00706DF0">
        <w:rPr>
          <w:rFonts w:ascii="TH SarabunPSK" w:hAnsi="TH SarabunPSK" w:cs="TH SarabunPSK"/>
          <w:sz w:val="32"/>
          <w:szCs w:val="32"/>
          <w:cs/>
        </w:rPr>
        <w:tab/>
      </w:r>
      <w:r w:rsidR="00706DF0">
        <w:rPr>
          <w:rFonts w:ascii="TH SarabunPSK" w:hAnsi="TH SarabunPSK" w:cs="TH SarabunPSK"/>
          <w:sz w:val="32"/>
          <w:szCs w:val="32"/>
          <w:cs/>
        </w:rPr>
        <w:tab/>
      </w:r>
      <w:r w:rsidR="00706DF0">
        <w:rPr>
          <w:rFonts w:ascii="TH SarabunPSK" w:hAnsi="TH SarabunPSK" w:cs="TH SarabunPSK"/>
          <w:sz w:val="32"/>
          <w:szCs w:val="32"/>
          <w:cs/>
        </w:rPr>
        <w:tab/>
      </w:r>
      <w:r w:rsidR="00706DF0">
        <w:rPr>
          <w:rFonts w:ascii="TH SarabunPSK" w:hAnsi="TH SarabunPSK" w:cs="TH SarabunPSK"/>
          <w:sz w:val="32"/>
          <w:szCs w:val="32"/>
          <w:cs/>
        </w:rPr>
        <w:tab/>
      </w:r>
      <w:r w:rsidR="00706DF0">
        <w:rPr>
          <w:rFonts w:ascii="TH SarabunPSK" w:hAnsi="TH SarabunPSK" w:cs="TH SarabunPSK"/>
          <w:sz w:val="32"/>
          <w:szCs w:val="32"/>
          <w:cs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นางสาวสุกัญญา สีปูน</w:t>
      </w:r>
      <w:r w:rsidRPr="002F746B">
        <w:rPr>
          <w:rFonts w:ascii="TH SarabunPSK" w:hAnsi="TH SarabunPSK" w:cs="TH SarabunPSK"/>
          <w:sz w:val="32"/>
          <w:szCs w:val="32"/>
          <w:cs/>
        </w:rPr>
        <w:br/>
      </w: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13. </w:t>
      </w:r>
      <w:r w:rsidRPr="002F746B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พัฒนาวัดผลและประเมินผล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นายพัชริ</w:t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นทร์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 xml:space="preserve"> </w:t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พึ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>ลึก</w:t>
      </w:r>
    </w:p>
    <w:p w14:paraId="01F338A1" w14:textId="14819214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14. </w:t>
      </w:r>
      <w:r w:rsidRPr="002F746B">
        <w:rPr>
          <w:rFonts w:ascii="TH SarabunPSK" w:hAnsi="TH SarabunPSK" w:cs="TH SarabunPSK"/>
          <w:sz w:val="32"/>
          <w:szCs w:val="32"/>
          <w:cs/>
        </w:rPr>
        <w:t>พัฒนางานทะเบียน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นางสาวสุกัญญา สีปูน</w:t>
      </w:r>
    </w:p>
    <w:p w14:paraId="6092796E" w14:textId="057B66AA" w:rsidR="002F746B" w:rsidRPr="00706DF0" w:rsidRDefault="002F746B" w:rsidP="00706DF0">
      <w:pPr>
        <w:pStyle w:val="a3"/>
        <w:ind w:left="720" w:firstLine="720"/>
        <w:rPr>
          <w:rFonts w:ascii="TH SarabunPSK" w:hAnsi="TH SarabunPSK" w:cs="TH SarabunPSK"/>
          <w:sz w:val="28"/>
        </w:rPr>
      </w:pPr>
      <w:r w:rsidRPr="002F746B">
        <w:rPr>
          <w:rFonts w:ascii="TH SarabunPSK" w:hAnsi="TH SarabunPSK" w:cs="TH SarabunPSK"/>
          <w:sz w:val="32"/>
          <w:szCs w:val="32"/>
        </w:rPr>
        <w:t xml:space="preserve">15. </w:t>
      </w:r>
      <w:r w:rsidRPr="002F746B">
        <w:rPr>
          <w:rFonts w:ascii="TH SarabunPSK" w:hAnsi="TH SarabunPSK" w:cs="TH SarabunPSK"/>
          <w:sz w:val="32"/>
          <w:szCs w:val="32"/>
          <w:cs/>
        </w:rPr>
        <w:t>การพัฒนางานวิจัยในสถานศึกษา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28"/>
          <w:cs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นางสาว</w:t>
      </w:r>
      <w:proofErr w:type="spellStart"/>
      <w:r w:rsidR="00706DF0" w:rsidRPr="00130DC9">
        <w:rPr>
          <w:rFonts w:ascii="TH SarabunPSK" w:hAnsi="TH SarabunPSK" w:cs="TH SarabunPSK"/>
          <w:sz w:val="28"/>
          <w:cs/>
        </w:rPr>
        <w:t>พรรณทิ</w:t>
      </w:r>
      <w:proofErr w:type="spellEnd"/>
      <w:r w:rsidR="00706DF0" w:rsidRPr="00130DC9">
        <w:rPr>
          <w:rFonts w:ascii="TH SarabunPSK" w:hAnsi="TH SarabunPSK" w:cs="TH SarabunPSK"/>
          <w:sz w:val="28"/>
          <w:cs/>
        </w:rPr>
        <w:t>ภา</w:t>
      </w:r>
      <w:r w:rsidR="00706DF0">
        <w:rPr>
          <w:rFonts w:ascii="TH SarabunPSK" w:hAnsi="TH SarabunPSK" w:cs="TH SarabunPSK" w:hint="cs"/>
          <w:sz w:val="28"/>
          <w:cs/>
        </w:rPr>
        <w:t xml:space="preserve"> </w:t>
      </w:r>
      <w:r w:rsidR="00706DF0" w:rsidRPr="00130DC9">
        <w:rPr>
          <w:rFonts w:ascii="TH SarabunPSK" w:hAnsi="TH SarabunPSK" w:cs="TH SarabunPSK"/>
          <w:sz w:val="28"/>
          <w:cs/>
        </w:rPr>
        <w:t>อรุณรักษ์</w:t>
      </w:r>
    </w:p>
    <w:p w14:paraId="2653A1FB" w14:textId="7A8F4E33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16. </w:t>
      </w:r>
      <w:r w:rsidRPr="002F746B">
        <w:rPr>
          <w:rFonts w:ascii="TH SarabunPSK" w:hAnsi="TH SarabunPSK" w:cs="TH SarabunPSK"/>
          <w:sz w:val="32"/>
          <w:szCs w:val="32"/>
          <w:cs/>
        </w:rPr>
        <w:t>การนิเทศภายในสถานศึกษา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นางสาวสุกัญญา สีปูน</w:t>
      </w:r>
    </w:p>
    <w:p w14:paraId="60A7629B" w14:textId="5572D28E" w:rsidR="002F746B" w:rsidRPr="002F746B" w:rsidRDefault="002F746B" w:rsidP="002F746B">
      <w:pPr>
        <w:pStyle w:val="a3"/>
        <w:rPr>
          <w:rFonts w:ascii="TH SarabunPSK" w:hAnsi="TH SarabunPSK" w:cs="TH SarabunPSK"/>
          <w:sz w:val="32"/>
          <w:szCs w:val="32"/>
        </w:rPr>
      </w:pPr>
      <w:r w:rsidRPr="002F746B">
        <w:rPr>
          <w:rFonts w:ascii="TH SarabunPSK" w:hAnsi="TH SarabunPSK" w:cs="TH SarabunPSK"/>
          <w:sz w:val="32"/>
          <w:szCs w:val="32"/>
        </w:rPr>
        <w:tab/>
      </w:r>
      <w:r w:rsidRPr="002F746B">
        <w:rPr>
          <w:rFonts w:ascii="TH SarabunPSK" w:hAnsi="TH SarabunPSK" w:cs="TH SarabunPSK"/>
          <w:sz w:val="32"/>
          <w:szCs w:val="32"/>
        </w:rPr>
        <w:tab/>
        <w:t xml:space="preserve">17. </w:t>
      </w:r>
      <w:r w:rsidRPr="002F746B">
        <w:rPr>
          <w:rFonts w:ascii="TH SarabunPSK" w:hAnsi="TH SarabunPSK" w:cs="TH SarabunPSK"/>
          <w:sz w:val="32"/>
          <w:szCs w:val="32"/>
          <w:cs/>
        </w:rPr>
        <w:t>พัฒนาส่งเสริมประสิทธิภาพระบบการจัดการ</w:t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>
        <w:rPr>
          <w:rFonts w:ascii="TH SarabunPSK" w:hAnsi="TH SarabunPSK" w:cs="TH SarabunPSK"/>
          <w:sz w:val="32"/>
          <w:szCs w:val="32"/>
        </w:rPr>
        <w:tab/>
      </w:r>
      <w:r w:rsidR="00706DF0" w:rsidRPr="00130DC9">
        <w:rPr>
          <w:rFonts w:ascii="TH SarabunPSK" w:hAnsi="TH SarabunPSK" w:cs="TH SarabunPSK"/>
          <w:sz w:val="28"/>
          <w:cs/>
        </w:rPr>
        <w:t>ครู</w:t>
      </w:r>
      <w:r w:rsidR="00706DF0">
        <w:rPr>
          <w:rFonts w:ascii="TH SarabunPSK" w:hAnsi="TH SarabunPSK" w:cs="TH SarabunPSK" w:hint="cs"/>
          <w:sz w:val="28"/>
          <w:cs/>
        </w:rPr>
        <w:t>ชิดชนก แปะปลอด</w:t>
      </w:r>
    </w:p>
    <w:p w14:paraId="6714EFFA" w14:textId="319F590E" w:rsidR="002F746B" w:rsidRPr="009F00FB" w:rsidRDefault="002F746B" w:rsidP="002F746B">
      <w:pPr>
        <w:spacing w:after="0"/>
        <w:rPr>
          <w:rFonts w:ascii="TH SarabunPSK" w:hAnsi="TH SarabunPSK" w:cs="TH SarabunPSK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2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</w:p>
    <w:p w14:paraId="2DFA0E45" w14:textId="77777777" w:rsidR="00EF4506" w:rsidRDefault="002F746B" w:rsidP="002F746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4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มีมาตรฐานและลดความเหลื่อมล้ำ</w:t>
      </w:r>
    </w:p>
    <w:p w14:paraId="2947466E" w14:textId="0B362628" w:rsidR="002F746B" w:rsidRDefault="00EF4506" w:rsidP="002F746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2F746B">
        <w:rPr>
          <w:rFonts w:ascii="TH SarabunPSK" w:hAnsi="TH SarabunPSK" w:cs="TH SarabunPSK" w:hint="cs"/>
          <w:sz w:val="32"/>
          <w:szCs w:val="32"/>
          <w:cs/>
        </w:rPr>
        <w:t>ทางการศึกษา</w:t>
      </w:r>
    </w:p>
    <w:p w14:paraId="2E65A010" w14:textId="77777777" w:rsidR="002F746B" w:rsidRPr="009F00FB" w:rsidRDefault="002F746B" w:rsidP="002F746B">
      <w:pPr>
        <w:spacing w:after="0"/>
        <w:rPr>
          <w:rFonts w:ascii="TH SarabunPSK" w:hAnsi="TH SarabunPSK" w:cs="TH SarabunPSK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สพม</w:t>
      </w:r>
      <w:proofErr w:type="spellEnd"/>
      <w:r>
        <w:rPr>
          <w:rFonts w:ascii="TH SarabunPSK" w:hAnsi="TH SarabunPSK" w:cs="TH SarabunPSK"/>
          <w:b/>
          <w:bCs/>
          <w:sz w:val="32"/>
          <w:szCs w:val="32"/>
        </w:rPr>
        <w:t xml:space="preserve">.10 </w:t>
      </w:r>
      <w:r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2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พัฒนาคุณภาพผู้เรียน</w:t>
      </w:r>
    </w:p>
    <w:p w14:paraId="3B7089A5" w14:textId="77777777" w:rsidR="004F42BB" w:rsidRDefault="002F746B" w:rsidP="002F746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Pr="009F00FB">
        <w:rPr>
          <w:rFonts w:ascii="TH SarabunPSK" w:hAnsi="TH SarabunPSK" w:cs="TH SarabunPSK"/>
          <w:sz w:val="32"/>
          <w:szCs w:val="32"/>
        </w:rPr>
        <w:t>4</w:t>
      </w:r>
      <w:r w:rsidRPr="009F00FB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มีมาตรฐานและลดความเหลื่อมล้ำ</w:t>
      </w:r>
    </w:p>
    <w:p w14:paraId="0BBA3ED6" w14:textId="681F17AB" w:rsidR="001A742A" w:rsidRDefault="004F42BB" w:rsidP="002F746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2F746B">
        <w:rPr>
          <w:rFonts w:ascii="TH SarabunPSK" w:hAnsi="TH SarabunPSK" w:cs="TH SarabunPSK" w:hint="cs"/>
          <w:sz w:val="32"/>
          <w:szCs w:val="32"/>
          <w:cs/>
        </w:rPr>
        <w:t>ทางการศึกษา</w:t>
      </w:r>
    </w:p>
    <w:p w14:paraId="0BDBFBB4" w14:textId="77777777" w:rsidR="002F746B" w:rsidRPr="001A742A" w:rsidRDefault="002F746B" w:rsidP="001A742A">
      <w:pPr>
        <w:rPr>
          <w:rFonts w:ascii="TH SarabunPSK" w:hAnsi="TH SarabunPSK" w:cs="TH SarabunPSK"/>
          <w:sz w:val="32"/>
          <w:szCs w:val="32"/>
        </w:rPr>
      </w:pPr>
    </w:p>
    <w:p w14:paraId="030953FD" w14:textId="6C02EEF4" w:rsidR="002F746B" w:rsidRPr="009B2217" w:rsidRDefault="002F746B" w:rsidP="002F746B">
      <w:pPr>
        <w:rPr>
          <w:rFonts w:ascii="TH SarabunPSK" w:hAnsi="TH SarabunPSK" w:cs="TH SarabunPSK"/>
          <w:sz w:val="32"/>
          <w:szCs w:val="32"/>
        </w:rPr>
      </w:pPr>
      <w:r w:rsidRPr="009F00F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สนองกลยุทธ์โรงเรียน </w:t>
      </w:r>
      <w:r w:rsidRPr="009F00FB">
        <w:rPr>
          <w:rFonts w:ascii="TH SarabunPSK" w:hAnsi="TH SarabunPSK" w:cs="TH SarabunPSK"/>
          <w:sz w:val="32"/>
          <w:szCs w:val="32"/>
        </w:rPr>
        <w:t>:</w:t>
      </w:r>
      <w:r w:rsidRPr="009F00FB">
        <w:rPr>
          <w:rFonts w:ascii="TH SarabunPSK" w:hAnsi="TH SarabunPSK" w:cs="TH SarabunPSK"/>
          <w:sz w:val="32"/>
          <w:szCs w:val="32"/>
          <w:cs/>
        </w:rPr>
        <w:br/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           ข้อ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F00FB">
        <w:rPr>
          <w:rFonts w:ascii="TH SarabunPSK" w:hAnsi="TH SarabunPSK" w:cs="TH SarabunPSK"/>
          <w:sz w:val="32"/>
          <w:szCs w:val="32"/>
          <w:cs/>
        </w:rPr>
        <w:t>1</w:t>
      </w:r>
      <w:r w:rsidRPr="009F00FB">
        <w:rPr>
          <w:rFonts w:ascii="TH SarabunPSK" w:hAnsi="TH SarabunPSK" w:cs="TH SarabunPSK"/>
          <w:sz w:val="32"/>
          <w:szCs w:val="32"/>
        </w:rPr>
        <w:t xml:space="preserve">  </w:t>
      </w:r>
      <w:r w:rsidRPr="009F00FB">
        <w:rPr>
          <w:rFonts w:ascii="TH SarabunPSK" w:hAnsi="TH SarabunPSK" w:cs="TH SarabunPSK"/>
          <w:sz w:val="32"/>
          <w:szCs w:val="32"/>
          <w:cs/>
        </w:rPr>
        <w:t>พัฒนาคุณภาพของผู้เรียนให้มีคุณภาพตามเป้าหมายของโรงเรียนมาตรฐานสากล</w:t>
      </w:r>
      <w:r w:rsidRPr="009F00FB">
        <w:rPr>
          <w:rFonts w:ascii="TH SarabunPSK" w:hAnsi="TH SarabunPSK" w:cs="TH SarabunPSK"/>
          <w:sz w:val="32"/>
          <w:szCs w:val="32"/>
          <w:cs/>
        </w:rPr>
        <w:br/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           ข้อ</w:t>
      </w:r>
      <w:r w:rsidRPr="009F00FB">
        <w:rPr>
          <w:rFonts w:ascii="TH SarabunPSK" w:hAnsi="TH SarabunPSK" w:cs="TH SarabunPSK"/>
          <w:sz w:val="32"/>
          <w:szCs w:val="32"/>
        </w:rPr>
        <w:t xml:space="preserve"> </w:t>
      </w:r>
      <w:r w:rsidRPr="009F00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6DF0">
        <w:rPr>
          <w:rFonts w:ascii="TH SarabunPSK" w:hAnsi="TH SarabunPSK" w:cs="TH SarabunPSK"/>
          <w:sz w:val="32"/>
          <w:szCs w:val="32"/>
        </w:rPr>
        <w:t>2</w:t>
      </w:r>
      <w:r w:rsidRPr="009F00FB">
        <w:rPr>
          <w:rFonts w:ascii="TH SarabunPSK" w:hAnsi="TH SarabunPSK" w:cs="TH SarabunPSK"/>
          <w:sz w:val="32"/>
          <w:szCs w:val="32"/>
        </w:rPr>
        <w:t xml:space="preserve">  </w:t>
      </w:r>
      <w:r w:rsidR="00706DF0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การพัฒนาระบบการบริหารและการจัดการ</w:t>
      </w:r>
    </w:p>
    <w:p w14:paraId="666B7614" w14:textId="77777777" w:rsidR="00EF71DB" w:rsidRPr="009B2217" w:rsidRDefault="00EF71DB" w:rsidP="00EF71DB">
      <w:pPr>
        <w:tabs>
          <w:tab w:val="left" w:pos="2268"/>
        </w:tabs>
        <w:spacing w:after="0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สอดคล้องกับมาตรฐานการศึกษาของสถานศึกษา </w:t>
      </w:r>
      <w:r w:rsidRPr="009B2217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439DC052" w14:textId="2C0B4BA6" w:rsidR="00EF71DB" w:rsidRPr="009B2217" w:rsidRDefault="00706DF0" w:rsidP="00EF71DB">
      <w:pPr>
        <w:pStyle w:val="a3"/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  <w:cs/>
        </w:rPr>
        <w:t xml:space="preserve">มาตรฐานที่ </w:t>
      </w:r>
      <w:r>
        <w:rPr>
          <w:rFonts w:ascii="TH SarabunPSK" w:hAnsi="TH SarabunPSK" w:cs="TH SarabunPSK"/>
          <w:spacing w:val="-4"/>
          <w:sz w:val="32"/>
          <w:szCs w:val="32"/>
        </w:rPr>
        <w:t>2</w:t>
      </w:r>
      <w:r w:rsidR="00EF71DB" w:rsidRPr="009B2217">
        <w:rPr>
          <w:rFonts w:ascii="TH SarabunPSK" w:hAnsi="TH SarabunPSK" w:cs="TH SarabunPSK"/>
          <w:spacing w:val="-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กระบวนการบริหารและการจัดการของผู้บริหารสถานศึกษา</w:t>
      </w:r>
    </w:p>
    <w:p w14:paraId="6155525D" w14:textId="77777777" w:rsidR="00EF71DB" w:rsidRPr="009B2217" w:rsidRDefault="00EF71DB" w:rsidP="00EF71DB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ลักษณะโครงการ</w:t>
      </w:r>
      <w:r w:rsidRPr="009B221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9B2217">
        <w:rPr>
          <w:rFonts w:ascii="TH SarabunPSK" w:hAnsi="TH SarabunPSK" w:cs="TH SarabunPSK"/>
          <w:sz w:val="32"/>
          <w:szCs w:val="32"/>
        </w:rPr>
        <w:t xml:space="preserve">    </w:t>
      </w:r>
      <w:r w:rsidRPr="009B2217">
        <w:rPr>
          <w:rFonts w:ascii="TH SarabunPSK" w:hAnsi="TH SarabunPSK" w:cs="TH SarabunPSK"/>
          <w:sz w:val="32"/>
          <w:szCs w:val="32"/>
        </w:rPr>
        <w:sym w:font="Wingdings" w:char="F0FE"/>
      </w:r>
      <w:r w:rsidRPr="009B2217">
        <w:rPr>
          <w:rFonts w:ascii="TH SarabunPSK" w:hAnsi="TH SarabunPSK" w:cs="TH SarabunPSK"/>
          <w:sz w:val="32"/>
          <w:szCs w:val="32"/>
          <w:cs/>
        </w:rPr>
        <w:t xml:space="preserve">โครงการต่อเนื่อง  </w:t>
      </w:r>
      <w:r w:rsidRPr="009B2217">
        <w:rPr>
          <w:rFonts w:ascii="TH SarabunPSK" w:hAnsi="TH SarabunPSK" w:cs="TH SarabunPSK"/>
          <w:sz w:val="32"/>
          <w:szCs w:val="32"/>
        </w:rPr>
        <w:tab/>
      </w:r>
      <w:r w:rsidRPr="009B2217">
        <w:rPr>
          <w:rFonts w:ascii="TH SarabunPSK" w:hAnsi="TH SarabunPSK" w:cs="TH SarabunPSK"/>
          <w:sz w:val="32"/>
          <w:szCs w:val="32"/>
        </w:rPr>
        <w:sym w:font="Wingdings 2" w:char="F0A3"/>
      </w:r>
      <w:r w:rsidRPr="009B2217">
        <w:rPr>
          <w:rFonts w:ascii="TH SarabunPSK" w:hAnsi="TH SarabunPSK" w:cs="TH SarabunPSK"/>
          <w:sz w:val="32"/>
          <w:szCs w:val="32"/>
          <w:cs/>
        </w:rPr>
        <w:t xml:space="preserve"> โครงการใหม่</w:t>
      </w:r>
    </w:p>
    <w:p w14:paraId="214596EC" w14:textId="77777777" w:rsidR="00EF71DB" w:rsidRPr="009B2217" w:rsidRDefault="00EF71DB" w:rsidP="00EF71DB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ชื่อผู้รับผิดชอบโครงการ</w:t>
      </w:r>
      <w:r w:rsidRPr="009B221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9B2217">
        <w:rPr>
          <w:rFonts w:ascii="TH SarabunPSK" w:hAnsi="TH SarabunPSK" w:cs="TH SarabunPSK"/>
          <w:sz w:val="32"/>
          <w:szCs w:val="32"/>
          <w:cs/>
        </w:rPr>
        <w:t xml:space="preserve"> นางสาวสุกัญญา    สีปูน </w:t>
      </w:r>
    </w:p>
    <w:p w14:paraId="05BBAD1C" w14:textId="77777777" w:rsidR="00EF71DB" w:rsidRDefault="00EF71DB" w:rsidP="00EF71D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>กลุ่มบริหารงานที่รับผิดชอบ</w:t>
      </w:r>
      <w:r w:rsidRPr="009B221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9B221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กลุ่มบริหารวิชาการ </w:t>
      </w:r>
    </w:p>
    <w:p w14:paraId="00E7764D" w14:textId="4E424B6A" w:rsidR="000C1A41" w:rsidRPr="000C1A41" w:rsidRDefault="000C1A41" w:rsidP="00EF71DB">
      <w:pPr>
        <w:pStyle w:val="a3"/>
        <w:rPr>
          <w:rFonts w:ascii="TH SarabunPSK" w:hAnsi="TH SarabunPSK" w:cs="TH SarabunPSK"/>
          <w:sz w:val="32"/>
          <w:szCs w:val="32"/>
        </w:rPr>
      </w:pPr>
      <w:r w:rsidRPr="005D026C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AB20844" wp14:editId="3DEDB951">
                <wp:simplePos x="0" y="0"/>
                <wp:positionH relativeFrom="column">
                  <wp:posOffset>28575</wp:posOffset>
                </wp:positionH>
                <wp:positionV relativeFrom="paragraph">
                  <wp:posOffset>163829</wp:posOffset>
                </wp:positionV>
                <wp:extent cx="6067425" cy="0"/>
                <wp:effectExtent l="0" t="0" r="28575" b="19050"/>
                <wp:wrapNone/>
                <wp:docPr id="2" name="ลูกศรเชื่อมต่อแบบ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BFC1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2" o:spid="_x0000_s1026" type="#_x0000_t32" style="position:absolute;margin-left:2.25pt;margin-top:12.9pt;width:477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"/>
            </w:pict>
          </mc:Fallback>
        </mc:AlternateContent>
      </w:r>
    </w:p>
    <w:p w14:paraId="0BECC8B1" w14:textId="77777777" w:rsidR="00EF71DB" w:rsidRPr="00EF71DB" w:rsidRDefault="00EF71DB" w:rsidP="00EF71DB">
      <w:pPr>
        <w:pStyle w:val="a4"/>
        <w:numPr>
          <w:ilvl w:val="0"/>
          <w:numId w:val="2"/>
        </w:numPr>
        <w:tabs>
          <w:tab w:val="left" w:pos="284"/>
        </w:tabs>
        <w:rPr>
          <w:rFonts w:ascii="TH SarabunPSK" w:hAnsi="TH SarabunPSK" w:cs="TH SarabunPSK"/>
          <w:b/>
          <w:bCs/>
          <w:color w:val="000000"/>
        </w:rPr>
      </w:pPr>
      <w:r w:rsidRPr="00EF71DB">
        <w:rPr>
          <w:rFonts w:ascii="TH SarabunPSK" w:hAnsi="TH SarabunPSK" w:cs="TH SarabunPSK"/>
          <w:b/>
          <w:bCs/>
          <w:color w:val="000000"/>
          <w:cs/>
          <w:lang w:bidi="th-TH"/>
        </w:rPr>
        <w:t>หลักการและเหตุผล</w:t>
      </w:r>
    </w:p>
    <w:p w14:paraId="63E56225" w14:textId="5C3FFDE4" w:rsidR="00EF71DB" w:rsidRDefault="00EF71DB" w:rsidP="00171DE0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การศึกษาเป็นเครื่องมือที่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สำ</w:t>
      </w:r>
      <w:r w:rsidRPr="00EF71DB">
        <w:rPr>
          <w:rFonts w:ascii="TH SarabunPSK" w:hAnsi="TH SarabunPSK" w:cs="TH SarabunPSK"/>
          <w:sz w:val="32"/>
          <w:szCs w:val="32"/>
          <w:cs/>
        </w:rPr>
        <w:t xml:space="preserve">คัญยิ่งในการพัฒนาทรัพยากรมนุษย์ ซึ่งถือเป็นทรัพยากรที่มีค่าสูงสุดที่ จะส่งผลต่อความเจริญก้าวหน้าของชุมชน   ประเทศชาติและสังคมโลก   </w:t>
      </w:r>
      <w:r>
        <w:rPr>
          <w:rFonts w:ascii="TH SarabunPSK" w:hAnsi="TH SarabunPSK" w:cs="TH SarabunPSK"/>
          <w:sz w:val="32"/>
          <w:szCs w:val="32"/>
          <w:cs/>
        </w:rPr>
        <w:t xml:space="preserve"> ดังนั้นการพัฒนาหลักสูตร    ซึ่ง</w:t>
      </w:r>
      <w:r w:rsidRPr="00EF71DB">
        <w:rPr>
          <w:rFonts w:ascii="TH SarabunPSK" w:hAnsi="TH SarabunPSK" w:cs="TH SarabunPSK"/>
          <w:sz w:val="32"/>
          <w:szCs w:val="32"/>
          <w:cs/>
        </w:rPr>
        <w:t>ถือเป็</w:t>
      </w:r>
      <w:r>
        <w:rPr>
          <w:rFonts w:ascii="TH SarabunPSK" w:hAnsi="TH SarabunPSK" w:cs="TH SarabunPSK"/>
          <w:sz w:val="32"/>
          <w:szCs w:val="32"/>
          <w:cs/>
        </w:rPr>
        <w:t>นหัวใจของการจัดการศึกษา   จึงจำเป็นต้องดำ</w:t>
      </w:r>
      <w:r w:rsidRPr="00EF71DB">
        <w:rPr>
          <w:rFonts w:ascii="TH SarabunPSK" w:hAnsi="TH SarabunPSK" w:cs="TH SarabunPSK"/>
          <w:sz w:val="32"/>
          <w:szCs w:val="32"/>
          <w:cs/>
        </w:rPr>
        <w:t>เนินการอย่างต่อเนื่องไม่หยุดนิ่ง  เพื่อพัฒนาเยาวชนให้ ทันต่อการเปลี่ยนแปลงของโลกในยุคปัจจุบันอันจะส่งผลให้สังคมไทยพัฒนาก้าวหน้าไปสู่สังคมฐานความรู้ (</w:t>
      </w:r>
      <w:r w:rsidRPr="00EF71DB">
        <w:rPr>
          <w:rFonts w:ascii="TH SarabunPSK" w:hAnsi="TH SarabunPSK" w:cs="TH SarabunPSK"/>
          <w:sz w:val="32"/>
          <w:szCs w:val="32"/>
        </w:rPr>
        <w:t xml:space="preserve">Knowledge-based society)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การพัฒนาระบบบริหารงานกลุ่มบริหารวิชาการควรจึงต้องมีการพัฒนาในเรื่องของกิจกรรมการพัฒนาหลักสูตร การวัดผลประเมินผล ทะเบียนของนักเรียนที่ถูกต้อง การส่งเสริมและพัฒนาความเป็นเลิศของนักเรียนให้เกิดทักษะกระบวนการที่ส่งผลให้นักเรียนเกิดองค์ความรู้ การบริหารจัดการงานวิชาการในด้านต่างๆของโรงเรียนจึงเป็นส่วนสำคัญที่จะส่งผลให้โรงเรียนมีการพัฒนาทั้งคุณภาพผู้เรียนและคุณภาพครู จึงมีส่วนสำคัญ และสิ่งที่สำคัญในการพัฒนา  การมุ่งเน้นในการพัฒนางานแนะแนว กิจกรรมพัฒนาผู้เรียนในด้านต่างๆ ที่พัฒนาศักยภาพให้นักเรียนเกิดการเรียนรู้ได้อย่างเต็มความสามารถ ตามที่นักเรียนต้องการ </w:t>
      </w:r>
    </w:p>
    <w:p w14:paraId="71F31B27" w14:textId="77777777" w:rsidR="00EF71DB" w:rsidRPr="00450EBD" w:rsidRDefault="00EF71DB" w:rsidP="00EF71DB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450E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 </w:t>
      </w:r>
    </w:p>
    <w:p w14:paraId="16658EB9" w14:textId="77777777" w:rsidR="00EF71DB" w:rsidRDefault="00EF71DB" w:rsidP="00EF71DB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เพื่อให้กลุ</w:t>
      </w:r>
      <w:r w:rsidR="00450EBD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มงานบริหารวิชาการดำเนินการงานได้อย่างเป็นระบบ </w:t>
      </w:r>
    </w:p>
    <w:p w14:paraId="512103E2" w14:textId="77777777" w:rsidR="00EF71DB" w:rsidRDefault="00450EBD" w:rsidP="00EF71DB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เพื่อพัฒนาคุณภาพผู้เรียนให้เป็นไปตามความต้องการของประเทศชาติ </w:t>
      </w:r>
    </w:p>
    <w:p w14:paraId="7A9EC32C" w14:textId="77777777" w:rsidR="00450EBD" w:rsidRDefault="00450EBD" w:rsidP="00EF71DB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เพื่อให้โรงเรียนมีการพัฒนาหลักสูตร</w:t>
      </w:r>
    </w:p>
    <w:p w14:paraId="37B27987" w14:textId="77777777" w:rsidR="00450EBD" w:rsidRDefault="00450EBD" w:rsidP="00EF71DB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เพื่อให้โรงเรียนมีการพัฒนาระบบงานวัดผลประเมินผลและงานทะเบียนนักเรียนที่มีประสิทธิภาพ</w:t>
      </w:r>
    </w:p>
    <w:p w14:paraId="54ED0456" w14:textId="77777777" w:rsidR="00450EBD" w:rsidRDefault="00450EBD" w:rsidP="00EF71DB">
      <w:pPr>
        <w:pStyle w:val="a3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เพื่อให้โรงเรียนมีการพัฒนาระบบงานแนะแนวและกิจกรรมส่งเสริมการเรียนรู้ได้อย่างเต็มศักยภาพ </w:t>
      </w:r>
    </w:p>
    <w:p w14:paraId="23CC3E58" w14:textId="77777777" w:rsidR="00450EBD" w:rsidRPr="00450EBD" w:rsidRDefault="00450EBD" w:rsidP="00450EBD">
      <w:pPr>
        <w:pStyle w:val="a3"/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450E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เป้าหมาย </w:t>
      </w:r>
    </w:p>
    <w:p w14:paraId="6D808D68" w14:textId="77777777" w:rsidR="00EF71DB" w:rsidRDefault="00450EBD" w:rsidP="00EF71DB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 เป้าหมายเชิงปริมาณ </w:t>
      </w:r>
    </w:p>
    <w:p w14:paraId="4F1DEAFA" w14:textId="77777777" w:rsidR="00DB3D33" w:rsidRDefault="00450EBD" w:rsidP="00EF71DB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โรงเรียนมีการพัฒนาระบบบริหารจัดการงานวิชาการ ด้านงานวัดผลประเมินผล งานพัฒนาหลักสูตร งานทะเบียน กิจกรรมส่งเสริมคุณภาพครูและผู้เรียน และ งานแนะแนว อย่างมีประสิทธิภาพคิดเป็น</w:t>
      </w:r>
    </w:p>
    <w:p w14:paraId="77BDCE02" w14:textId="49CC616C" w:rsidR="00450EBD" w:rsidRDefault="00450EBD" w:rsidP="00DB3D33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ร้อยละ 100 </w:t>
      </w:r>
    </w:p>
    <w:p w14:paraId="47950D0D" w14:textId="77777777" w:rsidR="00450EBD" w:rsidRDefault="00450EBD" w:rsidP="00EF71DB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3.2 เป้าหมายเชิงคุณภาพ </w:t>
      </w:r>
    </w:p>
    <w:p w14:paraId="3C227BF9" w14:textId="77777777" w:rsidR="00450EBD" w:rsidRPr="009B2217" w:rsidRDefault="00450EBD" w:rsidP="00EF71DB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-โรงเรียนมีการพัฒนาระบบบริหารจัดการงานวิชาการ ด้านงานวัดผลประเมินผล งานพัฒนาหลักสูตร งานทะเบียน กิจกรรมส่งเสริมคุณภาพครูและผู้เรียน และ งานแนะแนว อย่างมีประสิทธิภาพ</w:t>
      </w:r>
    </w:p>
    <w:p w14:paraId="11FAC78B" w14:textId="77777777" w:rsidR="00D97490" w:rsidRDefault="00D97490" w:rsidP="00D97490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</w:t>
      </w:r>
      <w:r w:rsidR="00450EBD" w:rsidRPr="00D974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4.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D9749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กิจกรรมและการดำเนินการ </w:t>
      </w:r>
    </w:p>
    <w:p w14:paraId="5CC5C8EE" w14:textId="77777777" w:rsidR="00094943" w:rsidRPr="00D97490" w:rsidRDefault="00094943" w:rsidP="00D97490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4095"/>
        <w:gridCol w:w="695"/>
        <w:gridCol w:w="694"/>
        <w:gridCol w:w="557"/>
        <w:gridCol w:w="588"/>
        <w:gridCol w:w="1342"/>
        <w:gridCol w:w="1710"/>
      </w:tblGrid>
      <w:tr w:rsidR="00094943" w:rsidRPr="00187DA5" w14:paraId="6F67421C" w14:textId="77777777" w:rsidTr="00094943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ABA3D76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095" w:type="dxa"/>
            <w:vMerge w:val="restart"/>
            <w:shd w:val="clear" w:color="auto" w:fill="auto"/>
            <w:vAlign w:val="center"/>
          </w:tcPr>
          <w:p w14:paraId="45D49A07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</w:t>
            </w:r>
          </w:p>
          <w:p w14:paraId="0825E74C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</w:p>
        </w:tc>
        <w:tc>
          <w:tcPr>
            <w:tcW w:w="2534" w:type="dxa"/>
            <w:gridSpan w:val="4"/>
            <w:shd w:val="clear" w:color="auto" w:fill="auto"/>
            <w:vAlign w:val="center"/>
          </w:tcPr>
          <w:p w14:paraId="3126FF8A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342" w:type="dxa"/>
            <w:vMerge w:val="restart"/>
            <w:shd w:val="clear" w:color="auto" w:fill="auto"/>
            <w:vAlign w:val="center"/>
          </w:tcPr>
          <w:p w14:paraId="40261C10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</w:t>
            </w:r>
          </w:p>
          <w:p w14:paraId="110F5DDE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1590CF24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ชื่อผู้รับผิดชอบ</w:t>
            </w:r>
          </w:p>
        </w:tc>
      </w:tr>
      <w:tr w:rsidR="00094943" w:rsidRPr="00187DA5" w14:paraId="23EFA37D" w14:textId="77777777" w:rsidTr="00094943">
        <w:tc>
          <w:tcPr>
            <w:tcW w:w="0" w:type="auto"/>
            <w:vMerge/>
          </w:tcPr>
          <w:p w14:paraId="6760288D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95" w:type="dxa"/>
            <w:vMerge/>
          </w:tcPr>
          <w:p w14:paraId="6F009724" w14:textId="77777777" w:rsidR="00094943" w:rsidRPr="00130DC9" w:rsidRDefault="00094943" w:rsidP="0066394F">
            <w:pPr>
              <w:rPr>
                <w:rFonts w:ascii="TH SarabunPSK" w:hAnsi="TH SarabunPSK" w:cs="TH SarabunPSK"/>
                <w:sz w:val="28"/>
                <w:rtl/>
                <w:cs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04B32BD4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</w:t>
            </w:r>
          </w:p>
          <w:p w14:paraId="68A51F48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1AE00FF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ค่าใช้สอย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2B69096F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ค่าวัสดุ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779BB625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42" w:type="dxa"/>
            <w:vMerge/>
          </w:tcPr>
          <w:p w14:paraId="2BA7ACF1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10" w:type="dxa"/>
            <w:vMerge/>
          </w:tcPr>
          <w:p w14:paraId="5AA26AFF" w14:textId="77777777" w:rsidR="00094943" w:rsidRPr="00130DC9" w:rsidRDefault="00094943" w:rsidP="0066394F">
            <w:pPr>
              <w:rPr>
                <w:rFonts w:ascii="TH SarabunPSK" w:hAnsi="TH SarabunPSK" w:cs="TH SarabunPSK"/>
                <w:sz w:val="28"/>
                <w:rtl/>
                <w:cs/>
              </w:rPr>
            </w:pPr>
          </w:p>
        </w:tc>
      </w:tr>
      <w:tr w:rsidR="00094943" w:rsidRPr="00187DA5" w14:paraId="7F4D9D2B" w14:textId="77777777" w:rsidTr="0066394F">
        <w:tc>
          <w:tcPr>
            <w:tcW w:w="0" w:type="auto"/>
          </w:tcPr>
          <w:p w14:paraId="3B5FA6A3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rtl/>
                <w:cs/>
              </w:rPr>
              <w:t>1</w:t>
            </w:r>
            <w:r w:rsidRPr="00130DC9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4095" w:type="dxa"/>
          </w:tcPr>
          <w:p w14:paraId="5F8885D8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  <w:u w:val="single"/>
              </w:rPr>
            </w:pPr>
            <w:r w:rsidRPr="00130DC9">
              <w:rPr>
                <w:rFonts w:ascii="TH SarabunPSK" w:hAnsi="TH SarabunPSK" w:cs="TH SarabunPSK"/>
                <w:sz w:val="28"/>
                <w:u w:val="single"/>
                <w:cs/>
              </w:rPr>
              <w:t>ขั้นวางแผน</w:t>
            </w:r>
            <w:r w:rsidRPr="00130DC9">
              <w:rPr>
                <w:rFonts w:ascii="TH SarabunPSK" w:hAnsi="TH SarabunPSK" w:cs="TH SarabunPSK"/>
                <w:sz w:val="28"/>
                <w:u w:val="single"/>
              </w:rPr>
              <w:t xml:space="preserve"> (PLAN)</w:t>
            </w:r>
          </w:p>
          <w:p w14:paraId="13838604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 ประชุมปรึกษาหารือครูในกลุ่มสาระ</w:t>
            </w:r>
          </w:p>
          <w:p w14:paraId="37B8F310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 วางแผนการจัดกิจกรรม</w:t>
            </w:r>
          </w:p>
          <w:p w14:paraId="4D517BB6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 ขออนุมัติโครงการ</w:t>
            </w:r>
          </w:p>
          <w:p w14:paraId="4A03D939" w14:textId="77777777" w:rsidR="00094943" w:rsidRPr="00130DC9" w:rsidRDefault="00094943" w:rsidP="0066394F">
            <w:pPr>
              <w:spacing w:after="100" w:afterAutospacing="1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 ประชุมชี้แจงผู้ที่เกี่ยวข้อง</w:t>
            </w:r>
          </w:p>
        </w:tc>
        <w:tc>
          <w:tcPr>
            <w:tcW w:w="695" w:type="dxa"/>
          </w:tcPr>
          <w:p w14:paraId="10B12CF6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94" w:type="dxa"/>
          </w:tcPr>
          <w:p w14:paraId="78169741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57" w:type="dxa"/>
          </w:tcPr>
          <w:p w14:paraId="15B59A2B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88" w:type="dxa"/>
          </w:tcPr>
          <w:p w14:paraId="72E81958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342" w:type="dxa"/>
          </w:tcPr>
          <w:p w14:paraId="4D2127E0" w14:textId="77777777" w:rsidR="00094943" w:rsidRPr="00130DC9" w:rsidRDefault="00094943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ต.ค.-พ.ย.</w:t>
            </w:r>
            <w:r w:rsidRPr="00130DC9">
              <w:rPr>
                <w:rFonts w:ascii="TH SarabunPSK" w:hAnsi="TH SarabunPSK" w:cs="TH SarabunPSK"/>
                <w:sz w:val="28"/>
              </w:rPr>
              <w:t>6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1710" w:type="dxa"/>
          </w:tcPr>
          <w:p w14:paraId="0C038D3A" w14:textId="77777777" w:rsidR="00094943" w:rsidRPr="00130DC9" w:rsidRDefault="00094943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นางสาวสุกัญญา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br/>
              <w:t>สีปูน</w:t>
            </w:r>
          </w:p>
        </w:tc>
      </w:tr>
      <w:tr w:rsidR="00094943" w:rsidRPr="00187DA5" w14:paraId="0C9E7A7A" w14:textId="77777777" w:rsidTr="00094943">
        <w:trPr>
          <w:trHeight w:val="975"/>
        </w:trPr>
        <w:tc>
          <w:tcPr>
            <w:tcW w:w="0" w:type="auto"/>
            <w:vMerge w:val="restart"/>
          </w:tcPr>
          <w:p w14:paraId="5F93762D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130DC9"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4095" w:type="dxa"/>
          </w:tcPr>
          <w:p w14:paraId="37298A6B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ขั้นดำเนินการ </w:t>
            </w:r>
            <w:r w:rsidRPr="00130DC9">
              <w:rPr>
                <w:rFonts w:ascii="TH SarabunPSK" w:hAnsi="TH SarabunPSK" w:cs="TH SarabunPSK"/>
                <w:sz w:val="28"/>
              </w:rPr>
              <w:t xml:space="preserve">(DO) 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มีการดำเนินการตามโครงการ ดังนี้</w:t>
            </w:r>
          </w:p>
        </w:tc>
        <w:tc>
          <w:tcPr>
            <w:tcW w:w="695" w:type="dxa"/>
          </w:tcPr>
          <w:p w14:paraId="4FAFFE31" w14:textId="6C99ECBA" w:rsidR="00094943" w:rsidRPr="00130DC9" w:rsidRDefault="00130DC9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94" w:type="dxa"/>
          </w:tcPr>
          <w:p w14:paraId="2DB7770B" w14:textId="681B8F55" w:rsidR="00094943" w:rsidRPr="00130DC9" w:rsidRDefault="00130DC9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57" w:type="dxa"/>
          </w:tcPr>
          <w:p w14:paraId="725EA148" w14:textId="0456A226" w:rsidR="00094943" w:rsidRPr="00130DC9" w:rsidRDefault="00130DC9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8" w:type="dxa"/>
          </w:tcPr>
          <w:p w14:paraId="335E4184" w14:textId="0A973F5C" w:rsidR="00094943" w:rsidRPr="00130DC9" w:rsidRDefault="00130DC9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342" w:type="dxa"/>
          </w:tcPr>
          <w:p w14:paraId="42043042" w14:textId="67665EB2" w:rsidR="00094943" w:rsidRPr="00130DC9" w:rsidRDefault="00130DC9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710" w:type="dxa"/>
          </w:tcPr>
          <w:p w14:paraId="35BC1C82" w14:textId="5D4BCE4B" w:rsidR="00094943" w:rsidRPr="00130DC9" w:rsidRDefault="00130DC9" w:rsidP="0066394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  <w:tr w:rsidR="00094943" w:rsidRPr="00187DA5" w14:paraId="612EA515" w14:textId="77777777" w:rsidTr="0066394F">
        <w:trPr>
          <w:trHeight w:val="675"/>
        </w:trPr>
        <w:tc>
          <w:tcPr>
            <w:tcW w:w="0" w:type="auto"/>
            <w:vMerge/>
          </w:tcPr>
          <w:p w14:paraId="36CD463B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095" w:type="dxa"/>
          </w:tcPr>
          <w:p w14:paraId="7C0C09D7" w14:textId="77777777" w:rsidR="00094943" w:rsidRPr="00130DC9" w:rsidRDefault="008F15AE" w:rsidP="0066394F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2.1</w:t>
            </w:r>
            <w:r w:rsidR="00094943"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กิจกรรมพัฒนาหลักสูตร </w:t>
            </w:r>
          </w:p>
          <w:p w14:paraId="74E27716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- พัฒนาหลักสูตร 8 กลุ่มสาระ </w:t>
            </w:r>
          </w:p>
          <w:p w14:paraId="2EFF7C1B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-ปรับคำอธิบายรายวิชา และ นก.การเรียน ให้ตรงตามที่กระทรวงศึกษาธิการกำหนด </w:t>
            </w:r>
          </w:p>
          <w:p w14:paraId="1A48EE0E" w14:textId="77777777" w:rsidR="00094943" w:rsidRPr="00130DC9" w:rsidRDefault="00094943" w:rsidP="0066394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95" w:type="dxa"/>
          </w:tcPr>
          <w:p w14:paraId="7AE1452E" w14:textId="77777777" w:rsidR="00094943" w:rsidRPr="00130DC9" w:rsidRDefault="00094943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94" w:type="dxa"/>
          </w:tcPr>
          <w:p w14:paraId="2F27FB76" w14:textId="77777777" w:rsidR="00094943" w:rsidRPr="00130DC9" w:rsidRDefault="00094943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557" w:type="dxa"/>
          </w:tcPr>
          <w:p w14:paraId="2BE69A30" w14:textId="5A6019A5" w:rsidR="00094943" w:rsidRPr="00130DC9" w:rsidRDefault="00D82967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210</w:t>
            </w:r>
          </w:p>
        </w:tc>
        <w:tc>
          <w:tcPr>
            <w:tcW w:w="588" w:type="dxa"/>
          </w:tcPr>
          <w:p w14:paraId="48B5DF61" w14:textId="1A274252" w:rsidR="00094943" w:rsidRPr="00130DC9" w:rsidRDefault="00D82967" w:rsidP="00D82967">
            <w:pPr>
              <w:ind w:left="-144"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210</w:t>
            </w:r>
          </w:p>
        </w:tc>
        <w:tc>
          <w:tcPr>
            <w:tcW w:w="1342" w:type="dxa"/>
          </w:tcPr>
          <w:p w14:paraId="04477212" w14:textId="77777777" w:rsidR="00094943" w:rsidRPr="00130DC9" w:rsidRDefault="00094943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ตลอดปีการศึกษา</w:t>
            </w:r>
          </w:p>
        </w:tc>
        <w:tc>
          <w:tcPr>
            <w:tcW w:w="1710" w:type="dxa"/>
          </w:tcPr>
          <w:p w14:paraId="43EFCA3F" w14:textId="075F42FF" w:rsidR="00094943" w:rsidRPr="00130DC9" w:rsidRDefault="00094943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นางสาวสุกัญญา </w:t>
            </w:r>
            <w:r w:rsidR="00130DC9">
              <w:rPr>
                <w:rFonts w:ascii="TH SarabunPSK" w:hAnsi="TH SarabunPSK" w:cs="TH SarabunPSK"/>
                <w:sz w:val="28"/>
                <w:cs/>
              </w:rPr>
              <w:br/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สีปูน</w:t>
            </w:r>
          </w:p>
        </w:tc>
      </w:tr>
    </w:tbl>
    <w:p w14:paraId="557FFA6F" w14:textId="77777777" w:rsidR="00D97490" w:rsidRPr="009B2217" w:rsidRDefault="00D97490" w:rsidP="00EF71DB">
      <w:pPr>
        <w:pStyle w:val="1"/>
        <w:spacing w:after="0" w:line="240" w:lineRule="auto"/>
        <w:ind w:left="0"/>
        <w:rPr>
          <w:rFonts w:ascii="TH SarabunPSK" w:hAnsi="TH SarabunPSK" w:cs="TH SarabunPSK"/>
          <w:b/>
          <w:bCs/>
          <w:color w:val="000000"/>
          <w:sz w:val="35"/>
          <w:szCs w:val="35"/>
        </w:rPr>
      </w:pPr>
    </w:p>
    <w:p w14:paraId="29B74C11" w14:textId="77777777" w:rsidR="001C7A86" w:rsidRDefault="001C7A86"/>
    <w:p w14:paraId="180364B5" w14:textId="77777777" w:rsidR="00A8467D" w:rsidRDefault="00A8467D"/>
    <w:p w14:paraId="553B2834" w14:textId="77777777" w:rsidR="00A8467D" w:rsidRPr="00A8467D" w:rsidRDefault="00A8467D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"/>
        <w:gridCol w:w="3664"/>
        <w:gridCol w:w="652"/>
        <w:gridCol w:w="649"/>
        <w:gridCol w:w="900"/>
        <w:gridCol w:w="900"/>
        <w:gridCol w:w="1291"/>
        <w:gridCol w:w="1638"/>
      </w:tblGrid>
      <w:tr w:rsidR="000A4F9A" w:rsidRPr="00187DA5" w14:paraId="3DC97D3D" w14:textId="77777777" w:rsidTr="00EB7E21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7EDF68C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ที่</w:t>
            </w:r>
          </w:p>
        </w:tc>
        <w:tc>
          <w:tcPr>
            <w:tcW w:w="3664" w:type="dxa"/>
            <w:vMerge w:val="restart"/>
            <w:shd w:val="clear" w:color="auto" w:fill="auto"/>
            <w:vAlign w:val="center"/>
          </w:tcPr>
          <w:p w14:paraId="7F1858E9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</w:t>
            </w:r>
          </w:p>
          <w:p w14:paraId="6417CCD1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</w:p>
        </w:tc>
        <w:tc>
          <w:tcPr>
            <w:tcW w:w="3101" w:type="dxa"/>
            <w:gridSpan w:val="4"/>
            <w:shd w:val="clear" w:color="auto" w:fill="auto"/>
            <w:vAlign w:val="center"/>
          </w:tcPr>
          <w:p w14:paraId="0019569B" w14:textId="77777777" w:rsidR="004D1F7A" w:rsidRPr="00130DC9" w:rsidRDefault="004D1F7A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91" w:type="dxa"/>
            <w:vMerge w:val="restart"/>
            <w:shd w:val="clear" w:color="auto" w:fill="auto"/>
            <w:vAlign w:val="center"/>
          </w:tcPr>
          <w:p w14:paraId="671C2244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ระยะเวลา</w:t>
            </w:r>
          </w:p>
          <w:p w14:paraId="3D5B801E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14:paraId="7A4ED836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ชื่อผู้รับผิดชอบ</w:t>
            </w:r>
          </w:p>
        </w:tc>
      </w:tr>
      <w:tr w:rsidR="005E773D" w:rsidRPr="00187DA5" w14:paraId="4AC64A82" w14:textId="77777777" w:rsidTr="00EB7E21">
        <w:tc>
          <w:tcPr>
            <w:tcW w:w="0" w:type="auto"/>
            <w:vMerge/>
          </w:tcPr>
          <w:p w14:paraId="75D65D1B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64" w:type="dxa"/>
            <w:vMerge/>
          </w:tcPr>
          <w:p w14:paraId="3BBECDBE" w14:textId="77777777" w:rsidR="004D1F7A" w:rsidRPr="00130DC9" w:rsidRDefault="004D1F7A" w:rsidP="0066394F">
            <w:pPr>
              <w:rPr>
                <w:rFonts w:ascii="TH SarabunPSK" w:hAnsi="TH SarabunPSK" w:cs="TH SarabunPSK"/>
                <w:sz w:val="28"/>
                <w:rtl/>
                <w:cs/>
              </w:rPr>
            </w:pPr>
          </w:p>
        </w:tc>
        <w:tc>
          <w:tcPr>
            <w:tcW w:w="652" w:type="dxa"/>
            <w:shd w:val="clear" w:color="auto" w:fill="auto"/>
            <w:vAlign w:val="center"/>
          </w:tcPr>
          <w:p w14:paraId="21E7D275" w14:textId="77777777" w:rsidR="004D1F7A" w:rsidRPr="00130DC9" w:rsidRDefault="004D1F7A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</w:t>
            </w:r>
          </w:p>
          <w:p w14:paraId="5581A393" w14:textId="77777777" w:rsidR="004D1F7A" w:rsidRPr="00130DC9" w:rsidRDefault="004D1F7A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ตอบแทน</w:t>
            </w:r>
          </w:p>
        </w:tc>
        <w:tc>
          <w:tcPr>
            <w:tcW w:w="649" w:type="dxa"/>
            <w:shd w:val="clear" w:color="auto" w:fill="auto"/>
            <w:vAlign w:val="center"/>
          </w:tcPr>
          <w:p w14:paraId="696D2CC5" w14:textId="77777777" w:rsidR="004D1F7A" w:rsidRPr="00130DC9" w:rsidRDefault="004D1F7A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ค่าใช้สอย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C5B70C3" w14:textId="77777777" w:rsidR="004D1F7A" w:rsidRPr="00130DC9" w:rsidRDefault="004D1F7A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ค่าวัสดุ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B01B198" w14:textId="77777777" w:rsidR="004D1F7A" w:rsidRPr="00130DC9" w:rsidRDefault="004D1F7A" w:rsidP="0066394F">
            <w:pPr>
              <w:ind w:left="-144" w:right="-144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91" w:type="dxa"/>
            <w:vMerge/>
          </w:tcPr>
          <w:p w14:paraId="0B06FC5F" w14:textId="77777777" w:rsidR="004D1F7A" w:rsidRPr="00130DC9" w:rsidRDefault="004D1F7A" w:rsidP="0066394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38" w:type="dxa"/>
            <w:vMerge/>
          </w:tcPr>
          <w:p w14:paraId="260C8E92" w14:textId="77777777" w:rsidR="004D1F7A" w:rsidRPr="00130DC9" w:rsidRDefault="004D1F7A" w:rsidP="0066394F">
            <w:pPr>
              <w:rPr>
                <w:rFonts w:ascii="TH SarabunPSK" w:hAnsi="TH SarabunPSK" w:cs="TH SarabunPSK"/>
                <w:sz w:val="28"/>
                <w:rtl/>
                <w:cs/>
              </w:rPr>
            </w:pPr>
          </w:p>
        </w:tc>
      </w:tr>
      <w:tr w:rsidR="000A4F9A" w:rsidRPr="00187DA5" w14:paraId="44698621" w14:textId="77777777" w:rsidTr="00EB7E21">
        <w:trPr>
          <w:trHeight w:val="825"/>
        </w:trPr>
        <w:tc>
          <w:tcPr>
            <w:tcW w:w="0" w:type="auto"/>
            <w:vMerge w:val="restart"/>
          </w:tcPr>
          <w:p w14:paraId="34254467" w14:textId="77777777" w:rsidR="000A4F9A" w:rsidRPr="00130DC9" w:rsidRDefault="000A4F9A" w:rsidP="00F719D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  <w:t>.</w:t>
            </w:r>
          </w:p>
        </w:tc>
        <w:tc>
          <w:tcPr>
            <w:tcW w:w="3664" w:type="dxa"/>
          </w:tcPr>
          <w:p w14:paraId="14BE01D5" w14:textId="77777777" w:rsidR="000A4F9A" w:rsidRPr="00130DC9" w:rsidRDefault="000A4F9A" w:rsidP="0066394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2.2กิจกรรมพัฒนาตารางเรียนตารางสอน 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-ดำเนินการจัดทำตารางเรียน</w:t>
            </w:r>
          </w:p>
        </w:tc>
        <w:tc>
          <w:tcPr>
            <w:tcW w:w="652" w:type="dxa"/>
          </w:tcPr>
          <w:p w14:paraId="5858F6C2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67FF5B06" w14:textId="77777777" w:rsidR="000A4F9A" w:rsidRPr="00130DC9" w:rsidRDefault="000A4F9A" w:rsidP="003D459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4A53DA42" w14:textId="51690F3D" w:rsidR="000A4F9A" w:rsidRPr="00130DC9" w:rsidRDefault="00D82967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5</w:t>
            </w:r>
            <w:r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900" w:type="dxa"/>
          </w:tcPr>
          <w:p w14:paraId="0DE8F118" w14:textId="57D93DF1" w:rsidR="000A4F9A" w:rsidRPr="00130DC9" w:rsidRDefault="00D82967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5</w:t>
            </w:r>
            <w:r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1291" w:type="dxa"/>
          </w:tcPr>
          <w:p w14:paraId="3C75D466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ต.ค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62 – ก.ย. 63</w:t>
            </w:r>
          </w:p>
        </w:tc>
        <w:tc>
          <w:tcPr>
            <w:tcW w:w="1638" w:type="dxa"/>
          </w:tcPr>
          <w:p w14:paraId="0F622D1E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นายพัชริ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นทร์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พิลึก</w:t>
            </w:r>
          </w:p>
        </w:tc>
      </w:tr>
      <w:tr w:rsidR="000A4F9A" w:rsidRPr="00187DA5" w14:paraId="576E7945" w14:textId="77777777" w:rsidTr="00EB7E21">
        <w:trPr>
          <w:trHeight w:val="1260"/>
        </w:trPr>
        <w:tc>
          <w:tcPr>
            <w:tcW w:w="0" w:type="auto"/>
            <w:vMerge/>
          </w:tcPr>
          <w:p w14:paraId="1F4B7C9A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2DF7E6E7" w14:textId="77777777" w:rsidR="000A4F9A" w:rsidRPr="00130DC9" w:rsidRDefault="000A4F9A" w:rsidP="0066394F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2.3กิจกรรมต้อนรับลูกป่า</w:t>
            </w:r>
            <w:proofErr w:type="spellStart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เด็ง</w:t>
            </w:r>
            <w:proofErr w:type="spellEnd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สู่รั้วน้ำเงิน-แดง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-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ต้อนรับนักเรียนในช่วงเปิดภาคเรียน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br/>
              <w:t>-สร้างความศรัทธาก่อนเข้าสู้โรงเรียน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52" w:type="dxa"/>
          </w:tcPr>
          <w:p w14:paraId="1A620649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3D97D43E" w14:textId="77777777" w:rsidR="000A4F9A" w:rsidRPr="00130DC9" w:rsidRDefault="000A4F9A" w:rsidP="003D459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04B6316F" w14:textId="0C64867F" w:rsidR="000A4F9A" w:rsidRPr="00130DC9" w:rsidRDefault="00D82967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4950</w:t>
            </w:r>
          </w:p>
        </w:tc>
        <w:tc>
          <w:tcPr>
            <w:tcW w:w="900" w:type="dxa"/>
          </w:tcPr>
          <w:p w14:paraId="5C9319CF" w14:textId="6B43EC72" w:rsidR="000A4F9A" w:rsidRPr="00130DC9" w:rsidRDefault="00D82967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4950</w:t>
            </w:r>
          </w:p>
        </w:tc>
        <w:tc>
          <w:tcPr>
            <w:tcW w:w="1291" w:type="dxa"/>
          </w:tcPr>
          <w:p w14:paraId="1251F3AB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1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พ.ค.</w:t>
            </w:r>
            <w:r w:rsidRPr="00130DC9">
              <w:rPr>
                <w:rFonts w:ascii="TH SarabunPSK" w:hAnsi="TH SarabunPSK" w:cs="TH SarabunPSK"/>
                <w:sz w:val="28"/>
              </w:rPr>
              <w:t xml:space="preserve">2563 – 30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พ.ค.</w:t>
            </w:r>
            <w:r w:rsidRPr="00130DC9">
              <w:rPr>
                <w:rFonts w:ascii="TH SarabunPSK" w:hAnsi="TH SarabunPSK" w:cs="TH SarabunPSK"/>
                <w:sz w:val="28"/>
              </w:rPr>
              <w:t>2563</w:t>
            </w:r>
          </w:p>
        </w:tc>
        <w:tc>
          <w:tcPr>
            <w:tcW w:w="1638" w:type="dxa"/>
          </w:tcPr>
          <w:p w14:paraId="6CFD95F3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นางสาวชญานิศ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วงศ์แก้ว</w:t>
            </w:r>
          </w:p>
        </w:tc>
      </w:tr>
      <w:tr w:rsidR="000A4F9A" w:rsidRPr="00187DA5" w14:paraId="6E6B4F3B" w14:textId="77777777" w:rsidTr="00EB7E21">
        <w:trPr>
          <w:trHeight w:val="2145"/>
        </w:trPr>
        <w:tc>
          <w:tcPr>
            <w:tcW w:w="0" w:type="auto"/>
            <w:vMerge/>
          </w:tcPr>
          <w:p w14:paraId="442F3EC8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63885C04" w14:textId="77777777" w:rsidR="000A4F9A" w:rsidRPr="00130DC9" w:rsidRDefault="000A4F9A" w:rsidP="00416242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2.4</w:t>
            </w:r>
            <w:bookmarkStart w:id="0" w:name="_Hlk21004618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กิจกรรมค่ายพัฒนาศักยภาพทางวิชาการนักเรียนชั้นมัธยมศึกษาปีที่ 1  และชั้นมัธยมศึกษาปีที่ 4</w:t>
            </w:r>
            <w:bookmarkEnd w:id="0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-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นักเรียนม.1 และม.4 ได้คนพบตนเองและเลือกแผนเรียนได้ตามถนัดของตนเอง</w:t>
            </w:r>
          </w:p>
        </w:tc>
        <w:tc>
          <w:tcPr>
            <w:tcW w:w="652" w:type="dxa"/>
          </w:tcPr>
          <w:p w14:paraId="013EEBBC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65E63C73" w14:textId="77777777" w:rsidR="000A4F9A" w:rsidRPr="00130DC9" w:rsidRDefault="000A4F9A" w:rsidP="003D459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4CA9E79D" w14:textId="7C0B29B3" w:rsidR="000A4F9A" w:rsidRPr="00130DC9" w:rsidRDefault="000A4F9A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2</w:t>
            </w:r>
            <w:r w:rsidR="003D459E">
              <w:rPr>
                <w:rFonts w:ascii="TH SarabunPSK" w:hAnsi="TH SarabunPSK" w:cs="TH SarabunPSK"/>
                <w:sz w:val="28"/>
              </w:rPr>
              <w:t>1</w:t>
            </w:r>
            <w:r w:rsidRPr="00130DC9">
              <w:rPr>
                <w:rFonts w:ascii="TH SarabunPSK" w:hAnsi="TH SarabunPSK" w:cs="TH SarabunPSK"/>
                <w:sz w:val="28"/>
              </w:rPr>
              <w:t>,500</w:t>
            </w:r>
          </w:p>
        </w:tc>
        <w:tc>
          <w:tcPr>
            <w:tcW w:w="900" w:type="dxa"/>
          </w:tcPr>
          <w:p w14:paraId="2D273D31" w14:textId="1BD61686" w:rsidR="000A4F9A" w:rsidRPr="00130DC9" w:rsidRDefault="000A4F9A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2</w:t>
            </w:r>
            <w:r w:rsidR="003D459E">
              <w:rPr>
                <w:rFonts w:ascii="TH SarabunPSK" w:hAnsi="TH SarabunPSK" w:cs="TH SarabunPSK"/>
                <w:sz w:val="28"/>
              </w:rPr>
              <w:t>1</w:t>
            </w:r>
            <w:r w:rsidRPr="00130DC9">
              <w:rPr>
                <w:rFonts w:ascii="TH SarabunPSK" w:hAnsi="TH SarabunPSK" w:cs="TH SarabunPSK"/>
                <w:sz w:val="28"/>
              </w:rPr>
              <w:t>,500</w:t>
            </w:r>
          </w:p>
        </w:tc>
        <w:tc>
          <w:tcPr>
            <w:tcW w:w="1291" w:type="dxa"/>
          </w:tcPr>
          <w:p w14:paraId="55633B65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1–30 พ.ค.6</w:t>
            </w:r>
            <w:r w:rsidRPr="00130DC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638" w:type="dxa"/>
          </w:tcPr>
          <w:p w14:paraId="5AEA6D2D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นางสาวชญานิศ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วงศ์แก้ว</w:t>
            </w:r>
          </w:p>
        </w:tc>
      </w:tr>
      <w:tr w:rsidR="000A4F9A" w:rsidRPr="00187DA5" w14:paraId="6514D0AD" w14:textId="77777777" w:rsidTr="00EB7E21">
        <w:trPr>
          <w:trHeight w:val="2115"/>
        </w:trPr>
        <w:tc>
          <w:tcPr>
            <w:tcW w:w="0" w:type="auto"/>
            <w:vMerge/>
          </w:tcPr>
          <w:p w14:paraId="25CB7C40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0A6A79CC" w14:textId="77777777" w:rsidR="000A4F9A" w:rsidRPr="00130DC9" w:rsidRDefault="000A4F9A" w:rsidP="008F15AE">
            <w:pPr>
              <w:spacing w:after="100" w:afterAutospacing="1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2.5</w:t>
            </w:r>
            <w:bookmarkStart w:id="1" w:name="_Hlk21004626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กิจกรรมแนะแนวทางการศึกษาต่อในระบบ 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T-CAS 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และการจัดทำพอร์ต</w:t>
            </w:r>
            <w:proofErr w:type="spellStart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โฟ</w:t>
            </w:r>
            <w:proofErr w:type="spellEnd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ลิโอ</w:t>
            </w:r>
            <w:bookmarkEnd w:id="1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 xml:space="preserve"> -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ให้เรียนมีความพร้อมทั้งทางร่างกายและจิตใจ ในการเตรียมความพร้อมเข้าสู่ระดับการศึกษาในมหาวิทยาลัย</w:t>
            </w:r>
          </w:p>
        </w:tc>
        <w:tc>
          <w:tcPr>
            <w:tcW w:w="652" w:type="dxa"/>
          </w:tcPr>
          <w:p w14:paraId="31CF32B8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74D98BBE" w14:textId="77777777" w:rsidR="000A4F9A" w:rsidRPr="00130DC9" w:rsidRDefault="000A4F9A" w:rsidP="003D459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58D2DC20" w14:textId="0862957F" w:rsidR="000A4F9A" w:rsidRPr="008D300D" w:rsidRDefault="008D300D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8D300D">
              <w:rPr>
                <w:rFonts w:ascii="TH SarabunPSK" w:eastAsia="Times New Roman" w:hAnsi="TH SarabunPSK" w:cs="TH SarabunPSK"/>
                <w:color w:val="000000"/>
                <w:sz w:val="28"/>
              </w:rPr>
              <w:t>3,225</w:t>
            </w:r>
          </w:p>
        </w:tc>
        <w:tc>
          <w:tcPr>
            <w:tcW w:w="900" w:type="dxa"/>
          </w:tcPr>
          <w:p w14:paraId="2C53AB3E" w14:textId="3550B3A3" w:rsidR="000A4F9A" w:rsidRPr="008D300D" w:rsidRDefault="008D300D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8D300D">
              <w:rPr>
                <w:rFonts w:ascii="TH SarabunPSK" w:eastAsia="Times New Roman" w:hAnsi="TH SarabunPSK" w:cs="TH SarabunPSK"/>
                <w:color w:val="000000"/>
                <w:sz w:val="28"/>
              </w:rPr>
              <w:t>3,225</w:t>
            </w:r>
          </w:p>
        </w:tc>
        <w:tc>
          <w:tcPr>
            <w:tcW w:w="1291" w:type="dxa"/>
          </w:tcPr>
          <w:p w14:paraId="20DD276B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1 ส.ค.256</w:t>
            </w:r>
            <w:r w:rsidRPr="00130DC9">
              <w:rPr>
                <w:rFonts w:ascii="TH SarabunPSK" w:hAnsi="TH SarabunPSK" w:cs="TH SarabunPSK"/>
                <w:sz w:val="28"/>
              </w:rPr>
              <w:t>3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– 30 ส.ค.256</w:t>
            </w:r>
            <w:r w:rsidRPr="00130DC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638" w:type="dxa"/>
          </w:tcPr>
          <w:p w14:paraId="5F3DE8B2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นางสาวชญานิศ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วงศ์แก้ว</w:t>
            </w:r>
          </w:p>
        </w:tc>
      </w:tr>
      <w:tr w:rsidR="000A4F9A" w:rsidRPr="00187DA5" w14:paraId="7066FB78" w14:textId="77777777" w:rsidTr="00EB7E21">
        <w:trPr>
          <w:trHeight w:val="1830"/>
        </w:trPr>
        <w:tc>
          <w:tcPr>
            <w:tcW w:w="0" w:type="auto"/>
            <w:vMerge/>
          </w:tcPr>
          <w:p w14:paraId="6A9658C8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24D8EBFD" w14:textId="77777777" w:rsidR="000A4F9A" w:rsidRPr="00130DC9" w:rsidRDefault="000A4F9A" w:rsidP="008F15AE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2.</w:t>
            </w:r>
            <w:bookmarkStart w:id="2" w:name="_Hlk21004636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6 แนะแนวสู่เส้นทางเด็กป่า</w:t>
            </w:r>
            <w:proofErr w:type="spellStart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เด็ง</w:t>
            </w:r>
            <w:proofErr w:type="spellEnd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วิทยา</w:t>
            </w:r>
            <w:bookmarkEnd w:id="2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>-</w:t>
            </w:r>
            <w:r w:rsidRPr="00130DC9">
              <w:rPr>
                <w:rFonts w:ascii="TH SarabunPSK" w:hAnsi="TH SarabunPSK" w:cs="TH SarabunPSK"/>
                <w:color w:val="000000"/>
                <w:sz w:val="28"/>
                <w:cs/>
              </w:rPr>
              <w:t>นักเรียน ป.6 โรงเรียนในเขตพื้นที่บริการ เกิดแรงจูงใจในการศึกษาต่อระดับ</w:t>
            </w:r>
            <w:r w:rsidRPr="00130DC9">
              <w:rPr>
                <w:rFonts w:ascii="TH SarabunPSK" w:hAnsi="TH SarabunPSK" w:cs="TH SarabunPSK"/>
                <w:color w:val="000000"/>
                <w:sz w:val="28"/>
              </w:rPr>
              <w:t xml:space="preserve">      </w:t>
            </w:r>
            <w:r w:rsidRPr="00130DC9">
              <w:rPr>
                <w:rFonts w:ascii="TH SarabunPSK" w:hAnsi="TH SarabunPSK" w:cs="TH SarabunPSK"/>
                <w:color w:val="000000"/>
                <w:sz w:val="28"/>
                <w:cs/>
              </w:rPr>
              <w:t>มัธยมศึกษาปีที่ 1 และ มัธยมศึกษาปีที่ 4 มากขึ้น</w:t>
            </w:r>
          </w:p>
        </w:tc>
        <w:tc>
          <w:tcPr>
            <w:tcW w:w="652" w:type="dxa"/>
          </w:tcPr>
          <w:p w14:paraId="30E22200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6E3F32B6" w14:textId="5BB543AE" w:rsidR="000A4F9A" w:rsidRPr="00130DC9" w:rsidRDefault="00D82967" w:rsidP="003D459E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00" w:type="dxa"/>
          </w:tcPr>
          <w:p w14:paraId="098972B9" w14:textId="77777777" w:rsidR="000A4F9A" w:rsidRPr="00130DC9" w:rsidRDefault="000A4F9A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130DC9">
              <w:rPr>
                <w:rFonts w:ascii="TH SarabunPSK" w:hAnsi="TH SarabunPSK" w:cs="TH SarabunPSK"/>
                <w:sz w:val="28"/>
              </w:rPr>
              <w:t>,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820</w:t>
            </w:r>
          </w:p>
        </w:tc>
        <w:tc>
          <w:tcPr>
            <w:tcW w:w="900" w:type="dxa"/>
          </w:tcPr>
          <w:p w14:paraId="7902C765" w14:textId="32C952AD" w:rsidR="000A4F9A" w:rsidRPr="00130DC9" w:rsidRDefault="00D82967" w:rsidP="0066394F">
            <w:pPr>
              <w:ind w:left="-144" w:right="-144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130DC9">
              <w:rPr>
                <w:rFonts w:ascii="TH SarabunPSK" w:hAnsi="TH SarabunPSK" w:cs="TH SarabunPSK"/>
                <w:sz w:val="28"/>
              </w:rPr>
              <w:t>,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820</w:t>
            </w:r>
          </w:p>
        </w:tc>
        <w:tc>
          <w:tcPr>
            <w:tcW w:w="1291" w:type="dxa"/>
          </w:tcPr>
          <w:p w14:paraId="7AA863A0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 xml:space="preserve">1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ต.ค.2562 -30 มี.ค.2563</w:t>
            </w:r>
          </w:p>
        </w:tc>
        <w:tc>
          <w:tcPr>
            <w:tcW w:w="1638" w:type="dxa"/>
          </w:tcPr>
          <w:p w14:paraId="2902EDBC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นางสาวชญานิศ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วงศ์แก้ว</w:t>
            </w:r>
          </w:p>
        </w:tc>
      </w:tr>
      <w:tr w:rsidR="000A4F9A" w:rsidRPr="00187DA5" w14:paraId="27D32258" w14:textId="77777777" w:rsidTr="00EB7E21">
        <w:trPr>
          <w:trHeight w:val="765"/>
        </w:trPr>
        <w:tc>
          <w:tcPr>
            <w:tcW w:w="0" w:type="auto"/>
            <w:vMerge/>
          </w:tcPr>
          <w:p w14:paraId="39CA10F2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17F8F28D" w14:textId="77777777" w:rsidR="000A4F9A" w:rsidRPr="00130DC9" w:rsidRDefault="000A4F9A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2.7 </w:t>
            </w:r>
            <w:r w:rsidRPr="00130DC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 xml:space="preserve"> </w:t>
            </w:r>
            <w:bookmarkStart w:id="3" w:name="_Hlk21004647"/>
            <w:r w:rsidRPr="00130DC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กิจกรรม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เชิดชูเกียรตินักเรียนที่นำชื่อเสียงมาสู่โรงเรียน</w:t>
            </w:r>
            <w:bookmarkEnd w:id="3"/>
          </w:p>
          <w:p w14:paraId="447DCE82" w14:textId="77777777" w:rsidR="000A4F9A" w:rsidRPr="00130DC9" w:rsidRDefault="000A4F9A" w:rsidP="008F15AE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นักเรียนเป็นตัวแทนเข้าร่วมแข่งขันได้รับรางวัลระดับเขตพื้นที่และระดับประเทศ</w:t>
            </w:r>
          </w:p>
        </w:tc>
        <w:tc>
          <w:tcPr>
            <w:tcW w:w="652" w:type="dxa"/>
          </w:tcPr>
          <w:p w14:paraId="29682F6A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1CEFB559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330CE7E2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10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130DC9">
              <w:rPr>
                <w:rFonts w:ascii="TH SarabunPSK" w:hAnsi="TH SarabunPSK" w:cs="TH SarabunPSK"/>
                <w:sz w:val="28"/>
              </w:rPr>
              <w:t>000</w:t>
            </w:r>
          </w:p>
          <w:p w14:paraId="112886B2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</w:tcPr>
          <w:p w14:paraId="5AC419FA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10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130DC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291" w:type="dxa"/>
          </w:tcPr>
          <w:p w14:paraId="30257851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 62</w:t>
            </w:r>
            <w:r w:rsidRPr="00130DC9">
              <w:rPr>
                <w:rFonts w:ascii="TH SarabunPSK" w:hAnsi="TH SarabunPSK" w:cs="TH SarabunPSK"/>
                <w:sz w:val="28"/>
              </w:rPr>
              <w:t>-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ก.ย.63</w:t>
            </w:r>
          </w:p>
        </w:tc>
        <w:tc>
          <w:tcPr>
            <w:tcW w:w="1638" w:type="dxa"/>
          </w:tcPr>
          <w:p w14:paraId="288595DE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นางสาวพรวิมล  ดวงทิพย์</w:t>
            </w:r>
          </w:p>
        </w:tc>
      </w:tr>
      <w:tr w:rsidR="000A4F9A" w:rsidRPr="00187DA5" w14:paraId="0FDCDB13" w14:textId="77777777" w:rsidTr="00EB7E21">
        <w:trPr>
          <w:trHeight w:val="1064"/>
        </w:trPr>
        <w:tc>
          <w:tcPr>
            <w:tcW w:w="0" w:type="auto"/>
            <w:vMerge/>
          </w:tcPr>
          <w:p w14:paraId="69D94263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4ED4C78D" w14:textId="77777777" w:rsidR="000A4F9A" w:rsidRPr="00130DC9" w:rsidRDefault="000A4F9A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2.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>8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bookmarkStart w:id="4" w:name="_Hlk21004670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กิจกรรมยกระดับผลสัมฤทธิ์ทางการเรียน</w:t>
            </w:r>
            <w:bookmarkEnd w:id="4"/>
          </w:p>
          <w:p w14:paraId="53F8422A" w14:textId="77777777" w:rsidR="000A4F9A" w:rsidRPr="00130DC9" w:rsidRDefault="000A4F9A" w:rsidP="00A579EF">
            <w:pPr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- </w:t>
            </w:r>
            <w:r w:rsidR="00A579EF" w:rsidRPr="00130DC9">
              <w:rPr>
                <w:rFonts w:ascii="TH SarabunPSK" w:hAnsi="TH SarabunPSK" w:cs="TH SarabunPSK"/>
                <w:sz w:val="28"/>
                <w:cs/>
              </w:rPr>
              <w:t xml:space="preserve">จัดกิจกรรมสอนเสริมเพิ่มเติมให้กับนักเรียนในแต่ละกลุ่มสาระ </w:t>
            </w:r>
          </w:p>
        </w:tc>
        <w:tc>
          <w:tcPr>
            <w:tcW w:w="652" w:type="dxa"/>
          </w:tcPr>
          <w:p w14:paraId="760F2C35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1FDD1F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4472CF72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8D1272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3A5E9416" w14:textId="537F7681" w:rsidR="00A579EF" w:rsidRDefault="00A579EF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  <w:p w14:paraId="5BF2231B" w14:textId="67DAF184" w:rsidR="00130DC9" w:rsidRPr="00130DC9" w:rsidRDefault="00130DC9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1,</w:t>
            </w:r>
            <w:r w:rsidR="00D82967">
              <w:rPr>
                <w:rFonts w:ascii="TH SarabunPSK" w:hAnsi="TH SarabunPSK" w:cs="TH SarabunPSK"/>
                <w:sz w:val="28"/>
              </w:rPr>
              <w:t>575</w:t>
            </w:r>
          </w:p>
          <w:p w14:paraId="5963E9E8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00" w:type="dxa"/>
          </w:tcPr>
          <w:p w14:paraId="691141EB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  <w:p w14:paraId="6A852DE3" w14:textId="77777777" w:rsidR="00D82967" w:rsidRPr="00130DC9" w:rsidRDefault="00D82967" w:rsidP="00D82967">
            <w:pPr>
              <w:ind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1,575</w:t>
            </w:r>
          </w:p>
          <w:p w14:paraId="5DAA84F6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1" w:type="dxa"/>
          </w:tcPr>
          <w:p w14:paraId="71BBBFF5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AC01E1A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 62</w:t>
            </w:r>
            <w:r w:rsidRPr="00130DC9">
              <w:rPr>
                <w:rFonts w:ascii="TH SarabunPSK" w:hAnsi="TH SarabunPSK" w:cs="TH SarabunPSK"/>
                <w:sz w:val="28"/>
              </w:rPr>
              <w:t>-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ก.ย.63</w:t>
            </w:r>
          </w:p>
        </w:tc>
        <w:tc>
          <w:tcPr>
            <w:tcW w:w="1638" w:type="dxa"/>
          </w:tcPr>
          <w:p w14:paraId="474FAE47" w14:textId="40360836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นางสาวสุกัญญา </w:t>
            </w:r>
            <w:r w:rsidR="00130DC9">
              <w:rPr>
                <w:rFonts w:ascii="TH SarabunPSK" w:hAnsi="TH SarabunPSK" w:cs="TH SarabunPSK"/>
                <w:sz w:val="28"/>
                <w:cs/>
              </w:rPr>
              <w:br/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สีปูน</w:t>
            </w:r>
          </w:p>
          <w:p w14:paraId="56DDA3AC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A4F9A" w:rsidRPr="00187DA5" w14:paraId="600E3849" w14:textId="77777777" w:rsidTr="00EB7E21">
        <w:trPr>
          <w:trHeight w:val="1065"/>
        </w:trPr>
        <w:tc>
          <w:tcPr>
            <w:tcW w:w="0" w:type="auto"/>
            <w:vMerge/>
          </w:tcPr>
          <w:p w14:paraId="26CD165C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24DF9294" w14:textId="77777777" w:rsidR="000A4F9A" w:rsidRPr="00130DC9" w:rsidRDefault="000A4F9A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2.9 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bookmarkStart w:id="5" w:name="_Hlk21004681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กิจกรรมการแข่งขันศิลปหัตถกรรมนักเรียน</w:t>
            </w:r>
            <w:bookmarkEnd w:id="5"/>
          </w:p>
          <w:p w14:paraId="3006F25C" w14:textId="77777777" w:rsidR="000A4F9A" w:rsidRPr="00130DC9" w:rsidRDefault="000A4F9A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ส่งนักเรียนเข้าแข่งขันงาน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ศิลป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>หัตกรรมนักเรียนระดับเขตพื้นที่การศึกษา</w:t>
            </w:r>
          </w:p>
          <w:p w14:paraId="158C8EEA" w14:textId="77777777" w:rsidR="000A4F9A" w:rsidRPr="00130DC9" w:rsidRDefault="000A4F9A" w:rsidP="008F15AE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52" w:type="dxa"/>
          </w:tcPr>
          <w:p w14:paraId="4C53522B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840713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6B103A5E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9C1983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478BB00C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  <w:p w14:paraId="3C2EB71A" w14:textId="1B198936" w:rsidR="000A4F9A" w:rsidRPr="00130DC9" w:rsidRDefault="000A4F9A" w:rsidP="00D82967">
            <w:pPr>
              <w:ind w:right="-144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 w:rsidR="00D82967">
              <w:rPr>
                <w:rFonts w:ascii="TH SarabunPSK" w:hAnsi="TH SarabunPSK" w:cs="TH SarabunPSK"/>
                <w:b/>
                <w:bCs/>
                <w:sz w:val="28"/>
              </w:rPr>
              <w:t>2,400</w:t>
            </w:r>
          </w:p>
        </w:tc>
        <w:tc>
          <w:tcPr>
            <w:tcW w:w="900" w:type="dxa"/>
          </w:tcPr>
          <w:p w14:paraId="67333350" w14:textId="77777777" w:rsidR="000A4F9A" w:rsidRPr="00130DC9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  <w:p w14:paraId="08F7BD5D" w14:textId="6CF0A8D8" w:rsidR="000A4F9A" w:rsidRPr="00130DC9" w:rsidRDefault="00D82967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2,400</w:t>
            </w:r>
          </w:p>
        </w:tc>
        <w:tc>
          <w:tcPr>
            <w:tcW w:w="1291" w:type="dxa"/>
          </w:tcPr>
          <w:p w14:paraId="2328442C" w14:textId="718CC7B2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 62</w:t>
            </w:r>
            <w:r w:rsidR="00130DC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30DC9">
              <w:rPr>
                <w:rFonts w:ascii="TH SarabunPSK" w:hAnsi="TH SarabunPSK" w:cs="TH SarabunPSK"/>
                <w:sz w:val="28"/>
              </w:rPr>
              <w:t>-</w:t>
            </w:r>
            <w:r w:rsidR="00130DC9">
              <w:rPr>
                <w:rFonts w:ascii="TH SarabunPSK" w:hAnsi="TH SarabunPSK" w:cs="TH SarabunPSK"/>
                <w:sz w:val="28"/>
              </w:rPr>
              <w:t xml:space="preserve">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ก.ย.63</w:t>
            </w:r>
          </w:p>
        </w:tc>
        <w:tc>
          <w:tcPr>
            <w:tcW w:w="1638" w:type="dxa"/>
          </w:tcPr>
          <w:p w14:paraId="5ACC05FA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นางสาวพรวิมล ดวงทิพย์</w:t>
            </w:r>
          </w:p>
        </w:tc>
      </w:tr>
      <w:tr w:rsidR="000A4F9A" w:rsidRPr="00187DA5" w14:paraId="2F180083" w14:textId="77777777" w:rsidTr="00EB7E21">
        <w:trPr>
          <w:trHeight w:val="1245"/>
        </w:trPr>
        <w:tc>
          <w:tcPr>
            <w:tcW w:w="0" w:type="auto"/>
            <w:vMerge/>
          </w:tcPr>
          <w:p w14:paraId="1C923B03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30EEAA8C" w14:textId="19B6FF8B" w:rsidR="000A4F9A" w:rsidRPr="00130DC9" w:rsidRDefault="000A4F9A" w:rsidP="00F719D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2.10 </w:t>
            </w:r>
            <w:bookmarkStart w:id="6" w:name="_Hlk21004688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กิจกรรมการทดสอบทางการศึกษา </w:t>
            </w:r>
            <w:r w:rsidR="00130DC9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>O-NET</w:t>
            </w:r>
          </w:p>
          <w:bookmarkEnd w:id="6"/>
          <w:p w14:paraId="4F118923" w14:textId="77777777" w:rsidR="000A4F9A" w:rsidRPr="00130DC9" w:rsidRDefault="000A4F9A" w:rsidP="00F719DC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การสอบ </w:t>
            </w:r>
            <w:r w:rsidRPr="00130DC9">
              <w:rPr>
                <w:rFonts w:ascii="TH SarabunPSK" w:hAnsi="TH SarabunPSK" w:cs="TH SarabunPSK"/>
                <w:sz w:val="28"/>
              </w:rPr>
              <w:t>O-NET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(ม.3</w:t>
            </w:r>
            <w:r w:rsidRPr="00130DC9">
              <w:rPr>
                <w:rFonts w:ascii="TH SarabunPSK" w:hAnsi="TH SarabunPSK" w:cs="TH SarabunPSK"/>
                <w:sz w:val="28"/>
              </w:rPr>
              <w:t>,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ม.6)</w:t>
            </w:r>
            <w:r w:rsidRPr="00130DC9">
              <w:rPr>
                <w:rFonts w:ascii="TH SarabunPSK" w:hAnsi="TH SarabunPSK" w:cs="TH SarabunPSK"/>
                <w:sz w:val="28"/>
              </w:rPr>
              <w:t xml:space="preserve"> 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ของนักเรียนระดับชั้นมัธยมศึกษา</w:t>
            </w:r>
          </w:p>
          <w:p w14:paraId="6EC6DA1B" w14:textId="77777777" w:rsidR="000A4F9A" w:rsidRPr="00130DC9" w:rsidRDefault="000A4F9A" w:rsidP="008F15AE">
            <w:pPr>
              <w:spacing w:after="100" w:afterAutospacing="1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52" w:type="dxa"/>
          </w:tcPr>
          <w:p w14:paraId="5DAA2835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7A160D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649" w:type="dxa"/>
          </w:tcPr>
          <w:p w14:paraId="2BAC9EA8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4D8402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00" w:type="dxa"/>
          </w:tcPr>
          <w:p w14:paraId="56CE1997" w14:textId="77777777" w:rsidR="000A4F9A" w:rsidRPr="008D300D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  <w:p w14:paraId="1397F5CD" w14:textId="0E1B8410" w:rsidR="000A4F9A" w:rsidRPr="008D300D" w:rsidRDefault="008D300D" w:rsidP="00130DC9">
            <w:pPr>
              <w:ind w:right="-144"/>
              <w:rPr>
                <w:rFonts w:ascii="TH SarabunPSK" w:hAnsi="TH SarabunPSK" w:cs="TH SarabunPSK"/>
                <w:sz w:val="28"/>
              </w:rPr>
            </w:pPr>
            <w:r w:rsidRPr="008D300D">
              <w:rPr>
                <w:rFonts w:ascii="TH SarabunPSK" w:eastAsia="Times New Roman" w:hAnsi="TH SarabunPSK" w:cs="TH SarabunPSK"/>
                <w:sz w:val="32"/>
                <w:szCs w:val="32"/>
              </w:rPr>
              <w:t>18,200</w:t>
            </w:r>
          </w:p>
        </w:tc>
        <w:tc>
          <w:tcPr>
            <w:tcW w:w="900" w:type="dxa"/>
          </w:tcPr>
          <w:p w14:paraId="47BD6648" w14:textId="77777777" w:rsidR="000A4F9A" w:rsidRPr="008D300D" w:rsidRDefault="000A4F9A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</w:p>
          <w:p w14:paraId="44BF524D" w14:textId="0C6CEC2A" w:rsidR="000A4F9A" w:rsidRPr="008D300D" w:rsidRDefault="008D300D" w:rsidP="00130DC9">
            <w:pPr>
              <w:ind w:right="-144"/>
              <w:rPr>
                <w:rFonts w:ascii="TH SarabunPSK" w:hAnsi="TH SarabunPSK" w:cs="TH SarabunPSK"/>
                <w:sz w:val="28"/>
              </w:rPr>
            </w:pPr>
            <w:r w:rsidRPr="008D300D">
              <w:rPr>
                <w:rFonts w:ascii="TH SarabunPSK" w:eastAsia="Times New Roman" w:hAnsi="TH SarabunPSK" w:cs="TH SarabunPSK"/>
                <w:sz w:val="32"/>
                <w:szCs w:val="32"/>
              </w:rPr>
              <w:t>18,200</w:t>
            </w:r>
          </w:p>
        </w:tc>
        <w:tc>
          <w:tcPr>
            <w:tcW w:w="1291" w:type="dxa"/>
          </w:tcPr>
          <w:p w14:paraId="7AC5263E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E04E4F" w14:textId="67CFDCA4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ต.ค.62 – ก.พ.63</w:t>
            </w:r>
          </w:p>
        </w:tc>
        <w:tc>
          <w:tcPr>
            <w:tcW w:w="1638" w:type="dxa"/>
          </w:tcPr>
          <w:p w14:paraId="7D28DC20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91B701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61AD987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นายพัชริ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นทร์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พึ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>ลึก</w:t>
            </w:r>
          </w:p>
        </w:tc>
      </w:tr>
      <w:tr w:rsidR="000A4F9A" w:rsidRPr="00187DA5" w14:paraId="01603EB3" w14:textId="77777777" w:rsidTr="00EB7E21">
        <w:trPr>
          <w:trHeight w:val="825"/>
        </w:trPr>
        <w:tc>
          <w:tcPr>
            <w:tcW w:w="0" w:type="auto"/>
            <w:vMerge/>
          </w:tcPr>
          <w:p w14:paraId="46D86DB8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77F5F44C" w14:textId="77777777" w:rsidR="000A4F9A" w:rsidRPr="00130DC9" w:rsidRDefault="000A4F9A" w:rsidP="00AD234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2.11 </w:t>
            </w:r>
            <w:bookmarkStart w:id="7" w:name="_Hlk21004698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กิจกรรมปัจฉิมนิเทศ</w:t>
            </w:r>
            <w:bookmarkEnd w:id="7"/>
          </w:p>
          <w:p w14:paraId="31A9FA40" w14:textId="77777777" w:rsidR="000A4F9A" w:rsidRPr="00130DC9" w:rsidRDefault="000A4F9A" w:rsidP="00AD2349">
            <w:pPr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- จัดกิจกรรมสร้างจิตสำนึกรักสถาบันก่อนจบม.3และม.6 สายใยระหว่างพี่ระหว่างน้อง </w:t>
            </w:r>
          </w:p>
        </w:tc>
        <w:tc>
          <w:tcPr>
            <w:tcW w:w="652" w:type="dxa"/>
          </w:tcPr>
          <w:p w14:paraId="60F23FCA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488620B8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5CA201BE" w14:textId="5F33867F" w:rsidR="000A4F9A" w:rsidRPr="008D300D" w:rsidRDefault="00D82967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5,800</w:t>
            </w:r>
          </w:p>
        </w:tc>
        <w:tc>
          <w:tcPr>
            <w:tcW w:w="900" w:type="dxa"/>
          </w:tcPr>
          <w:p w14:paraId="4E29BA21" w14:textId="632C9120" w:rsidR="000A4F9A" w:rsidRPr="008D300D" w:rsidRDefault="00D82967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5,800</w:t>
            </w:r>
          </w:p>
        </w:tc>
        <w:tc>
          <w:tcPr>
            <w:tcW w:w="1291" w:type="dxa"/>
          </w:tcPr>
          <w:p w14:paraId="31D6513E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ต.ค.62 – ก.พ.63</w:t>
            </w:r>
          </w:p>
        </w:tc>
        <w:tc>
          <w:tcPr>
            <w:tcW w:w="1638" w:type="dxa"/>
          </w:tcPr>
          <w:p w14:paraId="05F7756B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นางสาวพรวิมล ดวงทิพย์</w:t>
            </w:r>
          </w:p>
        </w:tc>
      </w:tr>
      <w:tr w:rsidR="000A4F9A" w:rsidRPr="00187DA5" w14:paraId="09FA3932" w14:textId="77777777" w:rsidTr="00EB7E21">
        <w:trPr>
          <w:trHeight w:val="1260"/>
        </w:trPr>
        <w:tc>
          <w:tcPr>
            <w:tcW w:w="0" w:type="auto"/>
            <w:vMerge/>
          </w:tcPr>
          <w:p w14:paraId="64520EAD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3B09DEC9" w14:textId="77777777" w:rsidR="000A4F9A" w:rsidRPr="00130DC9" w:rsidRDefault="000A4F9A" w:rsidP="00AD234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</w:rPr>
              <w:t xml:space="preserve">2.12 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bookmarkStart w:id="8" w:name="_Hlk21004712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กิจกรรมพิธีมอบประกาศนียบัตร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bookmarkEnd w:id="8"/>
            <w:r w:rsidRPr="00130DC9">
              <w:rPr>
                <w:rFonts w:ascii="TH SarabunPSK" w:hAnsi="TH SarabunPSK" w:cs="TH SarabunPSK"/>
                <w:sz w:val="28"/>
                <w:cs/>
              </w:rPr>
              <w:t>- มอบประกาศนียบัตรให้นักเรียนชั้นม.3</w:t>
            </w:r>
            <w:r w:rsidRPr="00130DC9">
              <w:rPr>
                <w:rFonts w:ascii="TH SarabunPSK" w:hAnsi="TH SarabunPSK" w:cs="TH SarabunPSK"/>
                <w:sz w:val="28"/>
                <w:cs/>
              </w:rPr>
              <w:br/>
              <w:t xml:space="preserve">  และม.6</w:t>
            </w:r>
          </w:p>
        </w:tc>
        <w:tc>
          <w:tcPr>
            <w:tcW w:w="652" w:type="dxa"/>
          </w:tcPr>
          <w:p w14:paraId="04B4A575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213C2437" w14:textId="77777777" w:rsidR="000A4F9A" w:rsidRPr="00130DC9" w:rsidRDefault="000A4F9A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1B4619FD" w14:textId="737DF12D" w:rsidR="000A4F9A" w:rsidRPr="008D300D" w:rsidRDefault="00D82967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5,850</w:t>
            </w:r>
          </w:p>
        </w:tc>
        <w:tc>
          <w:tcPr>
            <w:tcW w:w="900" w:type="dxa"/>
          </w:tcPr>
          <w:p w14:paraId="6B5FC7BD" w14:textId="6681472B" w:rsidR="000A4F9A" w:rsidRPr="008D300D" w:rsidRDefault="00D82967" w:rsidP="00F719DC">
            <w:pPr>
              <w:ind w:right="-14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5,850</w:t>
            </w:r>
          </w:p>
        </w:tc>
        <w:tc>
          <w:tcPr>
            <w:tcW w:w="1291" w:type="dxa"/>
          </w:tcPr>
          <w:p w14:paraId="547E8CC7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ต.ค.62 – ก.พ.63</w:t>
            </w:r>
          </w:p>
        </w:tc>
        <w:tc>
          <w:tcPr>
            <w:tcW w:w="1638" w:type="dxa"/>
          </w:tcPr>
          <w:p w14:paraId="15EB9685" w14:textId="2C507ECF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นางสาวสุกัญญา </w:t>
            </w:r>
            <w:r w:rsidR="00130DC9">
              <w:rPr>
                <w:rFonts w:ascii="TH SarabunPSK" w:hAnsi="TH SarabunPSK" w:cs="TH SarabunPSK"/>
                <w:sz w:val="28"/>
                <w:cs/>
              </w:rPr>
              <w:br/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สีปูน</w:t>
            </w:r>
          </w:p>
        </w:tc>
      </w:tr>
      <w:tr w:rsidR="000A4F9A" w:rsidRPr="00187DA5" w14:paraId="46EEE32E" w14:textId="77777777" w:rsidTr="00EB7E21">
        <w:trPr>
          <w:trHeight w:val="1169"/>
        </w:trPr>
        <w:tc>
          <w:tcPr>
            <w:tcW w:w="0" w:type="auto"/>
            <w:vMerge/>
          </w:tcPr>
          <w:p w14:paraId="5F70F493" w14:textId="77777777" w:rsidR="000A4F9A" w:rsidRPr="00130DC9" w:rsidRDefault="000A4F9A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</w:p>
        </w:tc>
        <w:tc>
          <w:tcPr>
            <w:tcW w:w="3664" w:type="dxa"/>
          </w:tcPr>
          <w:p w14:paraId="0B639B33" w14:textId="77777777" w:rsidR="000A4F9A" w:rsidRPr="00130DC9" w:rsidRDefault="000A4F9A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2.13 </w:t>
            </w:r>
            <w:bookmarkStart w:id="9" w:name="_Hlk21004718"/>
            <w:r w:rsidRPr="00130DC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กิจกรรม   พัฒนาวัดผลและประเมินผล</w:t>
            </w:r>
            <w:bookmarkEnd w:id="9"/>
          </w:p>
          <w:p w14:paraId="0745A74E" w14:textId="77777777" w:rsidR="000A4F9A" w:rsidRPr="00130DC9" w:rsidRDefault="000A4F9A" w:rsidP="008F15AE">
            <w:pPr>
              <w:spacing w:after="100" w:afterAutospacing="1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- การจัดสอบทั้งภายในและภายนอกของโรงเรียน การบริการงานวัดผลให้กับคณะครู การแก้ 0 ร และ 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มส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ของนักเรียน </w:t>
            </w:r>
          </w:p>
        </w:tc>
        <w:tc>
          <w:tcPr>
            <w:tcW w:w="652" w:type="dxa"/>
          </w:tcPr>
          <w:p w14:paraId="16302285" w14:textId="3FC11E09" w:rsidR="000A4F9A" w:rsidRPr="00130DC9" w:rsidRDefault="003D459E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4FA91139" w14:textId="6EAA08FF" w:rsidR="000A4F9A" w:rsidRPr="00130DC9" w:rsidRDefault="003D459E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2406876F" w14:textId="68510B1C" w:rsidR="000A4F9A" w:rsidRPr="008D300D" w:rsidRDefault="000A4F9A" w:rsidP="00D82967">
            <w:pPr>
              <w:ind w:right="-144"/>
              <w:rPr>
                <w:rFonts w:ascii="TH SarabunPSK" w:hAnsi="TH SarabunPSK" w:cs="TH SarabunPSK"/>
                <w:sz w:val="28"/>
                <w:cs/>
              </w:rPr>
            </w:pPr>
            <w:r w:rsidRPr="008D300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D300D" w:rsidRPr="008D30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  <w:r w:rsidR="00D8296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4,570</w:t>
            </w:r>
          </w:p>
        </w:tc>
        <w:tc>
          <w:tcPr>
            <w:tcW w:w="900" w:type="dxa"/>
          </w:tcPr>
          <w:p w14:paraId="29866AFE" w14:textId="21D50D48" w:rsidR="000A4F9A" w:rsidRPr="008D300D" w:rsidRDefault="000A4F9A" w:rsidP="00F719DC">
            <w:pPr>
              <w:ind w:right="-144"/>
              <w:rPr>
                <w:rFonts w:ascii="TH SarabunPSK" w:hAnsi="TH SarabunPSK" w:cs="TH SarabunPSK"/>
                <w:sz w:val="28"/>
                <w:cs/>
              </w:rPr>
            </w:pPr>
            <w:r w:rsidRPr="008D300D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="00D82967" w:rsidRPr="008D30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  <w:r w:rsidR="00D8296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4,570</w:t>
            </w:r>
          </w:p>
        </w:tc>
        <w:tc>
          <w:tcPr>
            <w:tcW w:w="1291" w:type="dxa"/>
          </w:tcPr>
          <w:p w14:paraId="24C3588F" w14:textId="77777777" w:rsidR="000A4F9A" w:rsidRPr="00130DC9" w:rsidRDefault="000A4F9A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ตลอดปีการศึกษา</w:t>
            </w:r>
          </w:p>
        </w:tc>
        <w:tc>
          <w:tcPr>
            <w:tcW w:w="1638" w:type="dxa"/>
          </w:tcPr>
          <w:p w14:paraId="752927F5" w14:textId="77777777" w:rsidR="000A4F9A" w:rsidRPr="00130DC9" w:rsidRDefault="000A4F9A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นายพัชริ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นทร์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 พิลึก</w:t>
            </w:r>
          </w:p>
        </w:tc>
      </w:tr>
      <w:tr w:rsidR="00A579EF" w:rsidRPr="00187DA5" w14:paraId="037A5BD9" w14:textId="77777777" w:rsidTr="00EB7E21">
        <w:trPr>
          <w:trHeight w:val="1335"/>
        </w:trPr>
        <w:tc>
          <w:tcPr>
            <w:tcW w:w="0" w:type="auto"/>
            <w:vMerge w:val="restart"/>
          </w:tcPr>
          <w:p w14:paraId="558E3B3E" w14:textId="77777777" w:rsidR="00A579EF" w:rsidRPr="00130DC9" w:rsidRDefault="00A579EF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rtl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2</w:t>
            </w:r>
          </w:p>
        </w:tc>
        <w:tc>
          <w:tcPr>
            <w:tcW w:w="3664" w:type="dxa"/>
          </w:tcPr>
          <w:p w14:paraId="4C83AA11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2.14 </w:t>
            </w:r>
            <w:bookmarkStart w:id="10" w:name="_Hlk21004725"/>
            <w:r w:rsidRPr="00130DC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กิจกรรม</w:t>
            </w: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พัฒนางานทะเบียน</w:t>
            </w:r>
            <w:bookmarkEnd w:id="10"/>
          </w:p>
          <w:p w14:paraId="72202145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- การออกเอกสารหลักฐานทางการศึกษา 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ป.พ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. 1/ 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ป.พ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>.2/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ป.พ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>.3/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ป.พ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>.5</w:t>
            </w:r>
          </w:p>
        </w:tc>
        <w:tc>
          <w:tcPr>
            <w:tcW w:w="652" w:type="dxa"/>
          </w:tcPr>
          <w:p w14:paraId="55A93EC3" w14:textId="77777777" w:rsidR="00A579EF" w:rsidRPr="00130DC9" w:rsidRDefault="00A579EF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58D9B1DB" w14:textId="77777777" w:rsidR="00A579EF" w:rsidRPr="00130DC9" w:rsidRDefault="00A579EF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4AA2DEC1" w14:textId="77D110B2" w:rsidR="00A579EF" w:rsidRPr="008D300D" w:rsidRDefault="00D82967" w:rsidP="00F719DC">
            <w:pPr>
              <w:ind w:right="-14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16,100</w:t>
            </w:r>
          </w:p>
        </w:tc>
        <w:tc>
          <w:tcPr>
            <w:tcW w:w="900" w:type="dxa"/>
          </w:tcPr>
          <w:p w14:paraId="2642A2BD" w14:textId="3BD9C839" w:rsidR="00A579EF" w:rsidRPr="008D300D" w:rsidRDefault="00D82967" w:rsidP="00F719DC">
            <w:pPr>
              <w:ind w:right="-144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16,100</w:t>
            </w:r>
          </w:p>
        </w:tc>
        <w:tc>
          <w:tcPr>
            <w:tcW w:w="1291" w:type="dxa"/>
          </w:tcPr>
          <w:p w14:paraId="6569E6A7" w14:textId="77777777" w:rsidR="00A579EF" w:rsidRPr="00130DC9" w:rsidRDefault="00A579EF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ตลอดปีการศึกษา</w:t>
            </w:r>
          </w:p>
        </w:tc>
        <w:tc>
          <w:tcPr>
            <w:tcW w:w="1638" w:type="dxa"/>
          </w:tcPr>
          <w:p w14:paraId="2AC28523" w14:textId="271D8F03" w:rsidR="00A579EF" w:rsidRPr="00130DC9" w:rsidRDefault="00A579EF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นางสาวสุกัญญา </w:t>
            </w:r>
            <w:r w:rsidR="00130DC9">
              <w:rPr>
                <w:rFonts w:ascii="TH SarabunPSK" w:hAnsi="TH SarabunPSK" w:cs="TH SarabunPSK"/>
                <w:sz w:val="28"/>
                <w:cs/>
              </w:rPr>
              <w:br/>
            </w:r>
            <w:r w:rsidRPr="00130DC9">
              <w:rPr>
                <w:rFonts w:ascii="TH SarabunPSK" w:hAnsi="TH SarabunPSK" w:cs="TH SarabunPSK"/>
                <w:sz w:val="28"/>
                <w:cs/>
              </w:rPr>
              <w:t>สีปูน</w:t>
            </w:r>
          </w:p>
        </w:tc>
      </w:tr>
      <w:tr w:rsidR="00A579EF" w:rsidRPr="00187DA5" w14:paraId="00083489" w14:textId="77777777" w:rsidTr="00EB7E21">
        <w:trPr>
          <w:trHeight w:val="1455"/>
        </w:trPr>
        <w:tc>
          <w:tcPr>
            <w:tcW w:w="0" w:type="auto"/>
            <w:vMerge/>
          </w:tcPr>
          <w:p w14:paraId="082235EE" w14:textId="77777777" w:rsidR="00A579EF" w:rsidRPr="00130DC9" w:rsidRDefault="00A579EF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64" w:type="dxa"/>
          </w:tcPr>
          <w:p w14:paraId="237B9160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2.15 </w:t>
            </w:r>
            <w:bookmarkStart w:id="11" w:name="_Hlk21004732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กิจกรรมการพัฒนางานวิจัยในสถานศึกษา </w:t>
            </w:r>
            <w:bookmarkEnd w:id="11"/>
          </w:p>
          <w:p w14:paraId="5684E644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การจัดทำงานวิจัยของคณะครูโรงเรียนป่า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เด็ง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วิทยา </w:t>
            </w:r>
          </w:p>
          <w:p w14:paraId="4382A91A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52" w:type="dxa"/>
          </w:tcPr>
          <w:p w14:paraId="069E2197" w14:textId="77777777" w:rsidR="00A579EF" w:rsidRPr="00130DC9" w:rsidRDefault="00A579EF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lastRenderedPageBreak/>
              <w:t>-</w:t>
            </w:r>
          </w:p>
        </w:tc>
        <w:tc>
          <w:tcPr>
            <w:tcW w:w="649" w:type="dxa"/>
          </w:tcPr>
          <w:p w14:paraId="7B7B5AD8" w14:textId="77777777" w:rsidR="00A579EF" w:rsidRPr="00130DC9" w:rsidRDefault="00A579EF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46590B20" w14:textId="2BCA4579" w:rsidR="00A579EF" w:rsidRPr="008D300D" w:rsidRDefault="00D82967" w:rsidP="00F719DC">
            <w:pPr>
              <w:ind w:right="-144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  <w:cs/>
              </w:rPr>
              <w:t>5</w:t>
            </w:r>
            <w:r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900" w:type="dxa"/>
          </w:tcPr>
          <w:p w14:paraId="610CB1CD" w14:textId="57695366" w:rsidR="00A579EF" w:rsidRPr="008D300D" w:rsidRDefault="00D82967" w:rsidP="00F719DC">
            <w:pPr>
              <w:ind w:right="-144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  <w:cs/>
              </w:rPr>
              <w:t>5</w:t>
            </w:r>
            <w:r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1291" w:type="dxa"/>
          </w:tcPr>
          <w:p w14:paraId="3F0DE3E2" w14:textId="77777777" w:rsidR="00A579EF" w:rsidRPr="00130DC9" w:rsidRDefault="00A579EF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ต.ค.62 – ก.พ.63</w:t>
            </w:r>
          </w:p>
        </w:tc>
        <w:tc>
          <w:tcPr>
            <w:tcW w:w="1638" w:type="dxa"/>
          </w:tcPr>
          <w:p w14:paraId="12EC29D9" w14:textId="17FE9C44" w:rsidR="00A579EF" w:rsidRPr="00130DC9" w:rsidRDefault="00A579EF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นางสาว</w:t>
            </w:r>
            <w:proofErr w:type="spellStart"/>
            <w:r w:rsidRPr="00130DC9">
              <w:rPr>
                <w:rFonts w:ascii="TH SarabunPSK" w:hAnsi="TH SarabunPSK" w:cs="TH SarabunPSK"/>
                <w:sz w:val="28"/>
                <w:cs/>
              </w:rPr>
              <w:t>พรรณทิ</w:t>
            </w:r>
            <w:proofErr w:type="spellEnd"/>
            <w:r w:rsidRPr="00130DC9">
              <w:rPr>
                <w:rFonts w:ascii="TH SarabunPSK" w:hAnsi="TH SarabunPSK" w:cs="TH SarabunPSK"/>
                <w:sz w:val="28"/>
                <w:cs/>
              </w:rPr>
              <w:t>ภา</w:t>
            </w:r>
          </w:p>
          <w:p w14:paraId="090E2E05" w14:textId="1DBDA2FD" w:rsidR="00A579EF" w:rsidRPr="00130DC9" w:rsidRDefault="00A579EF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อรุณรักษ์</w:t>
            </w:r>
          </w:p>
        </w:tc>
      </w:tr>
      <w:tr w:rsidR="00A579EF" w:rsidRPr="00187DA5" w14:paraId="604BF93E" w14:textId="77777777" w:rsidTr="00EB7E21">
        <w:trPr>
          <w:trHeight w:val="1575"/>
        </w:trPr>
        <w:tc>
          <w:tcPr>
            <w:tcW w:w="0" w:type="auto"/>
            <w:vMerge/>
          </w:tcPr>
          <w:p w14:paraId="55D42085" w14:textId="77777777" w:rsidR="00A579EF" w:rsidRPr="00130DC9" w:rsidRDefault="00A579EF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64" w:type="dxa"/>
          </w:tcPr>
          <w:p w14:paraId="45F0635D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2.16 </w:t>
            </w:r>
            <w:bookmarkStart w:id="12" w:name="_Hlk21004740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กิจกรรมการนิเทศภายในสถานศึกษา</w:t>
            </w:r>
            <w:bookmarkEnd w:id="12"/>
          </w:p>
          <w:p w14:paraId="3220AE1E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- การนิเทศภายในสถานศึกษา ของคณะครู 8 กลุ่มสาระการเรียนรู้ </w:t>
            </w:r>
          </w:p>
          <w:p w14:paraId="2AC48BBE" w14:textId="77777777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2" w:type="dxa"/>
          </w:tcPr>
          <w:p w14:paraId="5131BF81" w14:textId="77777777" w:rsidR="00A579EF" w:rsidRPr="00130DC9" w:rsidRDefault="00A579EF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7C8C9CA3" w14:textId="77777777" w:rsidR="00A579EF" w:rsidRPr="00130DC9" w:rsidRDefault="00A579EF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3962252E" w14:textId="3972D155" w:rsidR="00A579EF" w:rsidRPr="008D300D" w:rsidRDefault="00D82967" w:rsidP="00F719DC">
            <w:pPr>
              <w:ind w:right="-144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eastAsia="Times New Roman" w:hAnsi="TH SarabunPSK" w:cs="TH SarabunPSK"/>
                <w:sz w:val="28"/>
              </w:rPr>
              <w:t>25</w:t>
            </w:r>
          </w:p>
        </w:tc>
        <w:tc>
          <w:tcPr>
            <w:tcW w:w="900" w:type="dxa"/>
          </w:tcPr>
          <w:p w14:paraId="05393B3E" w14:textId="74AC6743" w:rsidR="00A579EF" w:rsidRPr="008D300D" w:rsidRDefault="00D82967" w:rsidP="00F719DC">
            <w:pPr>
              <w:ind w:right="-144"/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eastAsia="Times New Roman" w:hAnsi="TH SarabunPSK" w:cs="TH SarabunPSK"/>
                <w:sz w:val="28"/>
              </w:rPr>
              <w:t>25</w:t>
            </w:r>
            <w:r w:rsidR="00A579EF" w:rsidRPr="008D300D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291" w:type="dxa"/>
          </w:tcPr>
          <w:p w14:paraId="7FA271B7" w14:textId="77777777" w:rsidR="00A579EF" w:rsidRPr="00130DC9" w:rsidRDefault="00A579EF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ต.ค.62 – ก.พ.63</w:t>
            </w:r>
          </w:p>
        </w:tc>
        <w:tc>
          <w:tcPr>
            <w:tcW w:w="1638" w:type="dxa"/>
          </w:tcPr>
          <w:p w14:paraId="15F18287" w14:textId="0C2814A7" w:rsidR="00A579EF" w:rsidRPr="00130DC9" w:rsidRDefault="00A579EF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นางสาวสุกัญญา</w:t>
            </w:r>
          </w:p>
          <w:p w14:paraId="6D29310F" w14:textId="78AD0170" w:rsidR="00A579EF" w:rsidRPr="00130DC9" w:rsidRDefault="00A579EF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สีปูน</w:t>
            </w:r>
          </w:p>
        </w:tc>
      </w:tr>
      <w:tr w:rsidR="00A579EF" w:rsidRPr="00187DA5" w14:paraId="35525DA2" w14:textId="77777777" w:rsidTr="00EB7E21">
        <w:trPr>
          <w:trHeight w:val="580"/>
        </w:trPr>
        <w:tc>
          <w:tcPr>
            <w:tcW w:w="0" w:type="auto"/>
            <w:vMerge/>
          </w:tcPr>
          <w:p w14:paraId="5DA5B5D5" w14:textId="77777777" w:rsidR="00A579EF" w:rsidRPr="00130DC9" w:rsidRDefault="00A579EF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64" w:type="dxa"/>
          </w:tcPr>
          <w:p w14:paraId="393DA550" w14:textId="015FFCF2" w:rsidR="00A579EF" w:rsidRPr="00130DC9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2.17 </w:t>
            </w:r>
            <w:bookmarkStart w:id="13" w:name="_Hlk21004747"/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</w:t>
            </w:r>
            <w:r w:rsidR="00057DB2" w:rsidRPr="00057DB2">
              <w:rPr>
                <w:rFonts w:ascii="TH SarabunPSK" w:hAnsi="TH SarabunPSK" w:cs="TH SarabunPSK"/>
                <w:b/>
                <w:bCs/>
                <w:sz w:val="28"/>
                <w:cs/>
              </w:rPr>
              <w:t>พัฒนาส่งเสริมประสิทธิภาพระบบการจัดการ</w:t>
            </w:r>
            <w:bookmarkEnd w:id="13"/>
          </w:p>
          <w:p w14:paraId="0CFBCE59" w14:textId="657461C7" w:rsidR="00A579EF" w:rsidRPr="00492B4E" w:rsidRDefault="00A579EF" w:rsidP="008F15AE">
            <w:pPr>
              <w:pStyle w:val="1"/>
              <w:spacing w:after="0" w:line="240" w:lineRule="auto"/>
              <w:ind w:left="0"/>
              <w:rPr>
                <w:rFonts w:ascii="TH SarabunPSK" w:hAnsi="TH SarabunPSK" w:cs="TH SarabunPSK"/>
                <w:sz w:val="28"/>
                <w:cs/>
              </w:rPr>
            </w:pPr>
            <w:r w:rsidRPr="00492B4E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proofErr w:type="spellStart"/>
            <w:r w:rsidR="00492B4E" w:rsidRPr="00492B4E">
              <w:rPr>
                <w:rFonts w:ascii="TH SarabunPSK" w:hAnsi="TH SarabunPSK" w:cs="TH SarabunPSK" w:hint="cs"/>
                <w:sz w:val="28"/>
                <w:cs/>
              </w:rPr>
              <w:t>จัดชื้</w:t>
            </w:r>
            <w:proofErr w:type="spellEnd"/>
            <w:r w:rsidR="00492B4E" w:rsidRPr="00492B4E">
              <w:rPr>
                <w:rFonts w:ascii="TH SarabunPSK" w:hAnsi="TH SarabunPSK" w:cs="TH SarabunPSK" w:hint="cs"/>
                <w:sz w:val="28"/>
                <w:cs/>
              </w:rPr>
              <w:t xml:space="preserve">อุปกรณ์ภายในสำนักงานวิชาการเพื่อพัฒนางานวิชาการในด้านต่างๆเช่นเกียรติบัตร กระดาษ และเอกสารต่างๆที่เกี่ยวกับการจัดการเรียนการสอน </w:t>
            </w:r>
          </w:p>
        </w:tc>
        <w:tc>
          <w:tcPr>
            <w:tcW w:w="652" w:type="dxa"/>
          </w:tcPr>
          <w:p w14:paraId="3327EF78" w14:textId="1CF5807E" w:rsidR="00A579EF" w:rsidRPr="00130DC9" w:rsidRDefault="00492B4E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1E1A9ED8" w14:textId="114F2656" w:rsidR="00A579EF" w:rsidRPr="00130DC9" w:rsidRDefault="00492B4E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7E4C8C8C" w14:textId="5EBD276D" w:rsidR="00A579EF" w:rsidRPr="008D300D" w:rsidRDefault="003A2DAF" w:rsidP="00D82967">
            <w:pPr>
              <w:ind w:right="-144"/>
              <w:rPr>
                <w:rFonts w:ascii="TH SarabunPSK" w:eastAsia="Times New Roman" w:hAnsi="TH SarabunPSK" w:cs="TH SarabunPSK"/>
                <w:sz w:val="28"/>
              </w:rPr>
            </w:pPr>
            <w:r w:rsidRPr="008D300D">
              <w:rPr>
                <w:rFonts w:ascii="TH SarabunPSK" w:hAnsi="TH SarabunPSK" w:cs="TH SarabunPSK"/>
                <w:color w:val="000000"/>
                <w:sz w:val="28"/>
              </w:rPr>
              <w:t>11</w:t>
            </w:r>
            <w:r w:rsidR="00D82967">
              <w:rPr>
                <w:rFonts w:ascii="TH SarabunPSK" w:hAnsi="TH SarabunPSK" w:cs="TH SarabunPSK"/>
                <w:color w:val="000000"/>
                <w:sz w:val="28"/>
              </w:rPr>
              <w:t>3,336</w:t>
            </w:r>
          </w:p>
        </w:tc>
        <w:tc>
          <w:tcPr>
            <w:tcW w:w="900" w:type="dxa"/>
          </w:tcPr>
          <w:p w14:paraId="59B8CD05" w14:textId="23617B1C" w:rsidR="00A579EF" w:rsidRPr="008D300D" w:rsidRDefault="00D82967" w:rsidP="00F719DC">
            <w:pPr>
              <w:ind w:right="-144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8D300D">
              <w:rPr>
                <w:rFonts w:ascii="TH SarabunPSK" w:hAnsi="TH SarabunPSK" w:cs="TH SarabunPSK"/>
                <w:color w:val="000000"/>
                <w:sz w:val="28"/>
              </w:rPr>
              <w:t>11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3,336</w:t>
            </w:r>
          </w:p>
        </w:tc>
        <w:tc>
          <w:tcPr>
            <w:tcW w:w="1291" w:type="dxa"/>
          </w:tcPr>
          <w:p w14:paraId="219E23E4" w14:textId="72F21FF6" w:rsidR="00A579EF" w:rsidRPr="00130DC9" w:rsidRDefault="00057DB2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ตลอดปีการศึกษา</w:t>
            </w:r>
          </w:p>
        </w:tc>
        <w:tc>
          <w:tcPr>
            <w:tcW w:w="1638" w:type="dxa"/>
          </w:tcPr>
          <w:p w14:paraId="4AD3AAF5" w14:textId="201D1D6D" w:rsidR="00A579EF" w:rsidRPr="00130DC9" w:rsidRDefault="00A579EF" w:rsidP="003D459E">
            <w:pPr>
              <w:pStyle w:val="a3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ครู</w:t>
            </w:r>
            <w:r w:rsidR="00057DB2">
              <w:rPr>
                <w:rFonts w:ascii="TH SarabunPSK" w:hAnsi="TH SarabunPSK" w:cs="TH SarabunPSK" w:hint="cs"/>
                <w:sz w:val="28"/>
                <w:cs/>
              </w:rPr>
              <w:t xml:space="preserve">ชิดชนก </w:t>
            </w:r>
            <w:r w:rsidR="00057DB2">
              <w:rPr>
                <w:rFonts w:ascii="TH SarabunPSK" w:hAnsi="TH SarabunPSK" w:cs="TH SarabunPSK"/>
                <w:sz w:val="28"/>
                <w:cs/>
              </w:rPr>
              <w:br/>
            </w:r>
            <w:r w:rsidR="00057DB2">
              <w:rPr>
                <w:rFonts w:ascii="TH SarabunPSK" w:hAnsi="TH SarabunPSK" w:cs="TH SarabunPSK" w:hint="cs"/>
                <w:sz w:val="28"/>
                <w:cs/>
              </w:rPr>
              <w:t>แปะปลอด</w:t>
            </w:r>
          </w:p>
        </w:tc>
      </w:tr>
      <w:tr w:rsidR="00A579EF" w:rsidRPr="00187DA5" w14:paraId="6477E3A7" w14:textId="77777777" w:rsidTr="00EB7E21">
        <w:trPr>
          <w:trHeight w:val="338"/>
        </w:trPr>
        <w:tc>
          <w:tcPr>
            <w:tcW w:w="0" w:type="auto"/>
          </w:tcPr>
          <w:p w14:paraId="33DEE785" w14:textId="77777777" w:rsidR="00A579EF" w:rsidRPr="00130DC9" w:rsidRDefault="00A579EF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b/>
                <w:bCs/>
                <w:sz w:val="28"/>
                <w:cs/>
              </w:rPr>
              <w:t>3.</w:t>
            </w:r>
          </w:p>
        </w:tc>
        <w:tc>
          <w:tcPr>
            <w:tcW w:w="3664" w:type="dxa"/>
          </w:tcPr>
          <w:p w14:paraId="0964A0BA" w14:textId="77777777" w:rsidR="00A579EF" w:rsidRPr="00EB7E21" w:rsidRDefault="00A579EF" w:rsidP="00A579EF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B7E2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ชั้นตรวจสอบ </w:t>
            </w:r>
            <w:r w:rsidRPr="00EB7E21">
              <w:rPr>
                <w:rFonts w:ascii="TH SarabunPSK" w:hAnsi="TH SarabunPSK" w:cs="TH SarabunPSK"/>
                <w:b/>
                <w:bCs/>
                <w:sz w:val="28"/>
              </w:rPr>
              <w:t>(CHECK)</w:t>
            </w:r>
          </w:p>
          <w:p w14:paraId="7476B704" w14:textId="77777777" w:rsidR="00A579EF" w:rsidRPr="00130DC9" w:rsidRDefault="00A579EF" w:rsidP="00A579E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 บันทึกการประชุม</w:t>
            </w:r>
          </w:p>
          <w:p w14:paraId="0FBEE994" w14:textId="3FA0F576" w:rsidR="00A579EF" w:rsidRPr="00492B4E" w:rsidRDefault="00A579EF" w:rsidP="00492B4E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>-  บันทึกการจัดสอนแทน-  บันทึกนิเทศแบบประเมินผลการจัดกิจกรรม</w:t>
            </w:r>
          </w:p>
        </w:tc>
        <w:tc>
          <w:tcPr>
            <w:tcW w:w="652" w:type="dxa"/>
          </w:tcPr>
          <w:p w14:paraId="2A139574" w14:textId="2DC418FC" w:rsidR="00A579EF" w:rsidRPr="00130DC9" w:rsidRDefault="00057DB2" w:rsidP="003D459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649" w:type="dxa"/>
          </w:tcPr>
          <w:p w14:paraId="4C594FF1" w14:textId="56FF4B45" w:rsidR="00A579EF" w:rsidRPr="00130DC9" w:rsidRDefault="00057DB2" w:rsidP="003D459E">
            <w:pPr>
              <w:ind w:right="-14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195CB15C" w14:textId="1AF77A19" w:rsidR="00A579EF" w:rsidRPr="008D300D" w:rsidRDefault="00057DB2" w:rsidP="00F719DC">
            <w:pPr>
              <w:ind w:right="-144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8D300D">
              <w:rPr>
                <w:rFonts w:ascii="TH SarabunPSK" w:eastAsia="Times New Roman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00" w:type="dxa"/>
          </w:tcPr>
          <w:p w14:paraId="140CE3FA" w14:textId="2313D75E" w:rsidR="00A579EF" w:rsidRPr="008D300D" w:rsidRDefault="00057DB2" w:rsidP="00F719DC">
            <w:pPr>
              <w:ind w:right="-144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8D300D">
              <w:rPr>
                <w:rFonts w:ascii="TH SarabunPSK" w:eastAsia="Times New Roman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291" w:type="dxa"/>
          </w:tcPr>
          <w:p w14:paraId="4D92A138" w14:textId="454912B8" w:rsidR="00A579EF" w:rsidRPr="00130DC9" w:rsidRDefault="00057DB2" w:rsidP="004D1F7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38" w:type="dxa"/>
          </w:tcPr>
          <w:p w14:paraId="0D3FD26A" w14:textId="77777777" w:rsidR="00A579EF" w:rsidRPr="00130DC9" w:rsidRDefault="00A579EF" w:rsidP="0066394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 w:rsidRPr="00130DC9">
              <w:rPr>
                <w:rFonts w:ascii="TH SarabunPSK" w:hAnsi="TH SarabunPSK" w:cs="TH SarabunPSK"/>
                <w:sz w:val="28"/>
                <w:cs/>
              </w:rPr>
              <w:t xml:space="preserve">ผู้รับผิดชอบแต่ละกิจกรรม </w:t>
            </w:r>
          </w:p>
        </w:tc>
      </w:tr>
      <w:tr w:rsidR="00A579EF" w:rsidRPr="00187DA5" w14:paraId="62550E28" w14:textId="77777777" w:rsidTr="00EB7E21">
        <w:trPr>
          <w:trHeight w:val="338"/>
        </w:trPr>
        <w:tc>
          <w:tcPr>
            <w:tcW w:w="0" w:type="auto"/>
          </w:tcPr>
          <w:p w14:paraId="666571E1" w14:textId="77777777" w:rsidR="00A579EF" w:rsidRPr="00130DC9" w:rsidRDefault="00A579EF" w:rsidP="0066394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664" w:type="dxa"/>
          </w:tcPr>
          <w:p w14:paraId="5CCEBA60" w14:textId="556F5802" w:rsidR="00A579EF" w:rsidRPr="00EB7E21" w:rsidRDefault="00A579EF" w:rsidP="00EB7E21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B7E21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652" w:type="dxa"/>
          </w:tcPr>
          <w:p w14:paraId="01D0D576" w14:textId="77777777" w:rsidR="00A579EF" w:rsidRPr="00130DC9" w:rsidRDefault="00A579EF" w:rsidP="00F719D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49" w:type="dxa"/>
          </w:tcPr>
          <w:p w14:paraId="4399C883" w14:textId="77777777" w:rsidR="00A579EF" w:rsidRPr="00130DC9" w:rsidRDefault="00A579EF" w:rsidP="00F719DC">
            <w:pPr>
              <w:ind w:right="-14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00" w:type="dxa"/>
          </w:tcPr>
          <w:p w14:paraId="7DAE2FB7" w14:textId="7987F47A" w:rsidR="00A579EF" w:rsidRPr="00130DC9" w:rsidRDefault="00A579EF" w:rsidP="00F719DC">
            <w:pPr>
              <w:ind w:right="-144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00" w:type="dxa"/>
          </w:tcPr>
          <w:p w14:paraId="1E69866E" w14:textId="6DBCA80D" w:rsidR="00A579EF" w:rsidRPr="00130DC9" w:rsidRDefault="00A579EF" w:rsidP="00F719DC">
            <w:pPr>
              <w:ind w:right="-144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91" w:type="dxa"/>
          </w:tcPr>
          <w:p w14:paraId="5156E2AE" w14:textId="6340BABF" w:rsidR="00A579EF" w:rsidRPr="00130DC9" w:rsidRDefault="00D82967" w:rsidP="004D1F7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303,796</w:t>
            </w:r>
          </w:p>
        </w:tc>
        <w:tc>
          <w:tcPr>
            <w:tcW w:w="1638" w:type="dxa"/>
          </w:tcPr>
          <w:p w14:paraId="0D431A4F" w14:textId="5970BF7F" w:rsidR="00A579EF" w:rsidRPr="00130DC9" w:rsidRDefault="00EB7E21" w:rsidP="0066394F">
            <w:pPr>
              <w:pStyle w:val="a3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14:paraId="0C8ED29E" w14:textId="77777777" w:rsidR="00EB7E21" w:rsidRPr="00202814" w:rsidRDefault="00EB7E21" w:rsidP="00EB7E21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>5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.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งบประมาณ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5E32C0FA" w14:textId="32211485" w:rsidR="00EB7E21" w:rsidRPr="00202814" w:rsidRDefault="00EB7E21" w:rsidP="00EB7E21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เงินงบประมาณ  ปีงบประมาณ </w:t>
      </w:r>
      <w:r w:rsidRPr="00202814">
        <w:rPr>
          <w:rFonts w:ascii="TH SarabunPSK" w:eastAsia="Calibri" w:hAnsi="TH SarabunPSK" w:cs="TH SarabunPSK"/>
          <w:sz w:val="32"/>
          <w:szCs w:val="32"/>
        </w:rPr>
        <w:t>2563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จำนวนเงิน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D8296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B5016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2967">
        <w:rPr>
          <w:rFonts w:ascii="TH SarabunPSK" w:eastAsia="Calibri" w:hAnsi="TH SarabunPSK" w:cs="TH SarabunPSK"/>
          <w:sz w:val="32"/>
          <w:szCs w:val="32"/>
        </w:rPr>
        <w:t xml:space="preserve">303,796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>บาท</w:t>
      </w:r>
      <w:r w:rsidRPr="00202814">
        <w:rPr>
          <w:rFonts w:ascii="TH SarabunPSK" w:eastAsia="Calibri" w:hAnsi="TH SarabunPSK" w:cs="TH SarabunPSK"/>
          <w:sz w:val="32"/>
          <w:szCs w:val="32"/>
        </w:rPr>
        <w:t xml:space="preserve">  </w:t>
      </w:r>
    </w:p>
    <w:p w14:paraId="5C221EE5" w14:textId="083FC282" w:rsidR="00EB7E21" w:rsidRDefault="00EB7E21" w:rsidP="00EB7E21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แหล่งที่มาของงบประมาณ    </w:t>
      </w:r>
      <w:r w:rsidRPr="0020281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เงินอุดหนุนการศึกษา</w:t>
      </w:r>
      <w:r w:rsidR="00D8296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B5016">
        <w:rPr>
          <w:rFonts w:ascii="TH SarabunPSK" w:eastAsia="Calibri" w:hAnsi="TH SarabunPSK" w:cs="TH SarabunPSK"/>
          <w:sz w:val="32"/>
          <w:szCs w:val="32"/>
          <w:cs/>
        </w:rPr>
        <w:tab/>
      </w:r>
      <w:r w:rsidR="006B5016">
        <w:rPr>
          <w:rFonts w:ascii="TH SarabunPSK" w:eastAsia="Calibri" w:hAnsi="TH SarabunPSK" w:cs="TH SarabunPSK"/>
          <w:sz w:val="32"/>
          <w:szCs w:val="32"/>
          <w:cs/>
        </w:rPr>
        <w:tab/>
      </w:r>
      <w:r w:rsidR="00D82967">
        <w:rPr>
          <w:rFonts w:ascii="TH SarabunPSK" w:eastAsia="Calibri" w:hAnsi="TH SarabunPSK" w:cs="TH SarabunPSK"/>
          <w:sz w:val="32"/>
          <w:szCs w:val="32"/>
        </w:rPr>
        <w:t>269,496</w:t>
      </w:r>
      <w:r w:rsidR="00D82967">
        <w:rPr>
          <w:rFonts w:ascii="TH SarabunPSK" w:eastAsia="Calibri" w:hAnsi="TH SarabunPSK" w:cs="TH SarabunPSK" w:hint="cs"/>
          <w:sz w:val="32"/>
          <w:szCs w:val="32"/>
          <w:cs/>
        </w:rPr>
        <w:t xml:space="preserve"> บาท</w:t>
      </w:r>
    </w:p>
    <w:p w14:paraId="1C7745CC" w14:textId="0C0E6C08" w:rsidR="00D82967" w:rsidRPr="00202814" w:rsidRDefault="00D82967" w:rsidP="00EB7E21">
      <w:pPr>
        <w:spacing w:after="0" w:line="240" w:lineRule="auto"/>
        <w:ind w:firstLine="720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 w:rsidRPr="00202814">
        <w:rPr>
          <w:rFonts w:ascii="TH SarabunPSK" w:eastAsia="Calibri" w:hAnsi="TH SarabunPSK" w:cs="TH SarabunPSK"/>
          <w:sz w:val="32"/>
          <w:szCs w:val="32"/>
          <w:cs/>
        </w:rPr>
        <w:t>แหล่งที่มาของงบประมาณ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   เ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งินกิจกรรมพัฒนาผู้เรียน </w:t>
      </w:r>
      <w:r w:rsidR="006B5016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</w:rPr>
        <w:t>34</w:t>
      </w:r>
      <w:r w:rsidR="006B5016">
        <w:rPr>
          <w:rFonts w:ascii="TH SarabunPSK" w:eastAsia="Calibri" w:hAnsi="TH SarabunPSK" w:cs="TH SarabunPSK"/>
          <w:sz w:val="32"/>
          <w:szCs w:val="32"/>
        </w:rPr>
        <w:t>,</w:t>
      </w:r>
      <w:r>
        <w:rPr>
          <w:rFonts w:ascii="TH SarabunPSK" w:eastAsia="Calibri" w:hAnsi="TH SarabunPSK" w:cs="TH SarabunPSK"/>
          <w:sz w:val="32"/>
          <w:szCs w:val="32"/>
        </w:rPr>
        <w:t>300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6B5016"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บาท</w:t>
      </w:r>
    </w:p>
    <w:p w14:paraId="6CFC6221" w14:textId="77777777" w:rsidR="00EB7E21" w:rsidRPr="00202814" w:rsidRDefault="00EB7E21" w:rsidP="00EB7E21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>6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. ระดับความสำเร็จ/การประเมินผล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eastAsia="Calibri" w:hAnsi="TH SarabunPSK" w:cs="TH SarabunPSK"/>
          <w:i/>
          <w:iCs/>
          <w:sz w:val="32"/>
          <w:szCs w:val="32"/>
        </w:rPr>
        <w:t xml:space="preserve"> 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80"/>
        <w:gridCol w:w="1785"/>
        <w:gridCol w:w="2891"/>
      </w:tblGrid>
      <w:tr w:rsidR="00EB7E21" w:rsidRPr="00202814" w14:paraId="1A2DF4EC" w14:textId="77777777" w:rsidTr="001751AD">
        <w:trPr>
          <w:tblHeader/>
        </w:trPr>
        <w:tc>
          <w:tcPr>
            <w:tcW w:w="4680" w:type="dxa"/>
            <w:shd w:val="clear" w:color="auto" w:fill="F5E2E2"/>
          </w:tcPr>
          <w:p w14:paraId="294D7869" w14:textId="77777777" w:rsidR="00EB7E21" w:rsidRPr="00202814" w:rsidRDefault="00EB7E21" w:rsidP="0066394F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ตัวบ่งชี้ความสำเร็จ</w:t>
            </w:r>
          </w:p>
        </w:tc>
        <w:tc>
          <w:tcPr>
            <w:tcW w:w="1785" w:type="dxa"/>
            <w:shd w:val="clear" w:color="auto" w:fill="F5E2E2"/>
          </w:tcPr>
          <w:p w14:paraId="1C1127B1" w14:textId="77777777" w:rsidR="00EB7E21" w:rsidRPr="00202814" w:rsidRDefault="00EB7E21" w:rsidP="0066394F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891" w:type="dxa"/>
            <w:shd w:val="clear" w:color="auto" w:fill="F5E2E2"/>
          </w:tcPr>
          <w:p w14:paraId="592C7915" w14:textId="77777777" w:rsidR="00EB7E21" w:rsidRPr="00202814" w:rsidRDefault="00EB7E21" w:rsidP="0066394F">
            <w:pPr>
              <w:spacing w:after="0" w:line="240" w:lineRule="auto"/>
              <w:contextualSpacing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เครื่องมือที่ใช้</w:t>
            </w:r>
          </w:p>
        </w:tc>
      </w:tr>
      <w:tr w:rsidR="00EB7E21" w:rsidRPr="00202814" w14:paraId="121B09FF" w14:textId="77777777" w:rsidTr="001751AD">
        <w:trPr>
          <w:trHeight w:val="848"/>
        </w:trPr>
        <w:tc>
          <w:tcPr>
            <w:tcW w:w="4680" w:type="dxa"/>
          </w:tcPr>
          <w:p w14:paraId="7019B07D" w14:textId="77777777" w:rsidR="00EB7E21" w:rsidRPr="00202814" w:rsidRDefault="00EB7E21" w:rsidP="0066394F">
            <w:pPr>
              <w:spacing w:after="0" w:line="240" w:lineRule="auto"/>
              <w:ind w:left="354" w:hanging="354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20281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6.1 เชิงปริมาณ</w:t>
            </w:r>
          </w:p>
          <w:p w14:paraId="72C2A33C" w14:textId="1CFB6909" w:rsidR="00EB7E21" w:rsidRPr="00202814" w:rsidRDefault="00EB7E21" w:rsidP="0066394F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02814"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  <w:lang w:bidi="ar-SA"/>
              </w:rPr>
              <w:t xml:space="preserve">  </w:t>
            </w:r>
            <w:r w:rsidR="001751AD" w:rsidRPr="001751A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โรงเรียนมีการพัฒนาระบบบริหารจัดการงานวิชาการ ด้านงานวัดผลประเมินผล งานพัฒนา</w:t>
            </w:r>
            <w:r w:rsidR="001751AD" w:rsidRPr="001751A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lastRenderedPageBreak/>
              <w:t>หลักสูตร งานทะเบียน กิจกรรมส่งเสริมคุณภาพครูและผู้เรียน และ งานแนะแนว อย่างมีประสิทธิภาพคิดเป็นร้อยละ 100</w:t>
            </w:r>
          </w:p>
        </w:tc>
        <w:tc>
          <w:tcPr>
            <w:tcW w:w="1785" w:type="dxa"/>
          </w:tcPr>
          <w:p w14:paraId="393B6677" w14:textId="77777777" w:rsidR="00EB7E21" w:rsidRDefault="00EB7E21" w:rsidP="0066394F">
            <w:pPr>
              <w:spacing w:after="0" w:line="240" w:lineRule="auto"/>
              <w:ind w:left="139" w:hanging="139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BAB6395" w14:textId="4D4EE631" w:rsidR="001751AD" w:rsidRPr="00202814" w:rsidRDefault="001751AD" w:rsidP="0066394F">
            <w:pPr>
              <w:spacing w:after="0" w:line="240" w:lineRule="auto"/>
              <w:ind w:left="139" w:hanging="139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แบบรายงานการจัดกิจกรรม</w:t>
            </w:r>
          </w:p>
        </w:tc>
        <w:tc>
          <w:tcPr>
            <w:tcW w:w="2891" w:type="dxa"/>
          </w:tcPr>
          <w:p w14:paraId="000B6B07" w14:textId="77777777" w:rsidR="00EB7E21" w:rsidRDefault="00EB7E21" w:rsidP="0066394F">
            <w:pPr>
              <w:spacing w:after="0" w:line="240" w:lineRule="auto"/>
              <w:ind w:left="164" w:hanging="164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7B1FBF0" w14:textId="5375FFE1" w:rsidR="001751AD" w:rsidRPr="00202814" w:rsidRDefault="001751AD" w:rsidP="0066394F">
            <w:pPr>
              <w:spacing w:after="0" w:line="240" w:lineRule="auto"/>
              <w:ind w:left="164" w:hanging="164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แบบสอบถามความพึงพอใจ </w:t>
            </w:r>
          </w:p>
        </w:tc>
      </w:tr>
      <w:tr w:rsidR="00EB7E21" w:rsidRPr="00202814" w14:paraId="6F3EFA33" w14:textId="77777777" w:rsidTr="001751AD">
        <w:trPr>
          <w:trHeight w:val="848"/>
        </w:trPr>
        <w:tc>
          <w:tcPr>
            <w:tcW w:w="4680" w:type="dxa"/>
          </w:tcPr>
          <w:p w14:paraId="61935EA8" w14:textId="77777777" w:rsidR="00EB7E21" w:rsidRPr="00202814" w:rsidRDefault="00EB7E21" w:rsidP="0066394F">
            <w:pPr>
              <w:spacing w:after="0" w:line="240" w:lineRule="auto"/>
              <w:ind w:left="354" w:hanging="354"/>
              <w:contextualSpacing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Pr="0020281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.2 เชิงคุณภาพ</w:t>
            </w:r>
          </w:p>
          <w:p w14:paraId="2802F86D" w14:textId="5621E14D" w:rsidR="00EB7E21" w:rsidRPr="00202814" w:rsidRDefault="001751AD" w:rsidP="0066394F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โรงเรียนมีการพัฒนาระบบบริหารจัดการงานวิชาการ ด้านงานวัดผลประเมินผล งานพัฒนาหลักสูตร งานทะเบียน กิจกรรมส่งเสริมคุณภาพครูและผู้เรียน และ งานแนะแนว อย่างมีประสิทธิภาพ</w:t>
            </w:r>
          </w:p>
        </w:tc>
        <w:tc>
          <w:tcPr>
            <w:tcW w:w="1785" w:type="dxa"/>
          </w:tcPr>
          <w:p w14:paraId="15013EBF" w14:textId="77777777" w:rsidR="00EB7E21" w:rsidRPr="00202814" w:rsidRDefault="00EB7E21" w:rsidP="0066394F">
            <w:pPr>
              <w:spacing w:after="0" w:line="240" w:lineRule="auto"/>
              <w:ind w:left="139" w:hanging="139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BD0F45C" w14:textId="5CEC432E" w:rsidR="00EB7E21" w:rsidRPr="00202814" w:rsidRDefault="001751AD" w:rsidP="0066394F">
            <w:pPr>
              <w:spacing w:after="0" w:line="240" w:lineRule="auto"/>
              <w:ind w:left="139" w:hanging="139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แบบรายงานการจัดกิจกรรม</w:t>
            </w:r>
          </w:p>
        </w:tc>
        <w:tc>
          <w:tcPr>
            <w:tcW w:w="2891" w:type="dxa"/>
          </w:tcPr>
          <w:p w14:paraId="4A3B587E" w14:textId="77777777" w:rsidR="00EB7E21" w:rsidRPr="00202814" w:rsidRDefault="00EB7E21" w:rsidP="0066394F">
            <w:pPr>
              <w:spacing w:after="0" w:line="240" w:lineRule="auto"/>
              <w:ind w:left="164" w:hanging="164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F18E99" w14:textId="77777777" w:rsidR="00EB7E21" w:rsidRDefault="001751AD" w:rsidP="0066394F">
            <w:pPr>
              <w:spacing w:after="0" w:line="240" w:lineRule="auto"/>
              <w:ind w:left="164" w:hanging="164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แบบสอบถามความพึงพอใจ </w:t>
            </w:r>
          </w:p>
          <w:p w14:paraId="61BEC957" w14:textId="087D8BAD" w:rsidR="001751AD" w:rsidRPr="00202814" w:rsidRDefault="001751AD" w:rsidP="0066394F">
            <w:pPr>
              <w:spacing w:after="0" w:line="240" w:lineRule="auto"/>
              <w:ind w:left="164" w:hanging="164"/>
              <w:contextualSpacing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แบบสังเกต </w:t>
            </w:r>
          </w:p>
        </w:tc>
      </w:tr>
    </w:tbl>
    <w:p w14:paraId="0AEAD7BD" w14:textId="77777777" w:rsidR="00EB7E21" w:rsidRPr="00202814" w:rsidRDefault="00EB7E21" w:rsidP="00EB7E21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color w:val="FF0000"/>
          <w:sz w:val="32"/>
          <w:szCs w:val="32"/>
        </w:rPr>
      </w:pPr>
    </w:p>
    <w:p w14:paraId="1AF49329" w14:textId="77777777" w:rsidR="001751AD" w:rsidRPr="00202814" w:rsidRDefault="001751AD" w:rsidP="001751AD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7.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ระยะเวลาดำเนินการ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Pr="00202814">
        <w:rPr>
          <w:rFonts w:ascii="TH SarabunPSK" w:eastAsia="Calibri" w:hAnsi="TH SarabunPSK" w:cs="TH SarabunPSK"/>
          <w:sz w:val="32"/>
          <w:szCs w:val="32"/>
          <w:cs/>
          <w:lang w:val="en-GB"/>
        </w:rPr>
        <w:t>ต.ค.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62 - 30 ก.ย. 6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3</w:t>
      </w:r>
    </w:p>
    <w:p w14:paraId="33BE4E5B" w14:textId="77777777" w:rsidR="001751AD" w:rsidRPr="00202814" w:rsidRDefault="001751AD" w:rsidP="001751AD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8.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สถานที่ดำเนินการ 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>โรงเรียนป่า</w:t>
      </w:r>
      <w:proofErr w:type="spellStart"/>
      <w:r w:rsidRPr="00202814">
        <w:rPr>
          <w:rFonts w:ascii="TH SarabunPSK" w:eastAsia="Calibri" w:hAnsi="TH SarabunPSK" w:cs="TH SarabunPSK"/>
          <w:sz w:val="32"/>
          <w:szCs w:val="32"/>
          <w:cs/>
        </w:rPr>
        <w:t>เด็ง</w:t>
      </w:r>
      <w:proofErr w:type="spellEnd"/>
      <w:r w:rsidRPr="00202814">
        <w:rPr>
          <w:rFonts w:ascii="TH SarabunPSK" w:eastAsia="Calibri" w:hAnsi="TH SarabunPSK" w:cs="TH SarabunPSK"/>
          <w:sz w:val="32"/>
          <w:szCs w:val="32"/>
          <w:cs/>
        </w:rPr>
        <w:t>วิทยา</w:t>
      </w:r>
    </w:p>
    <w:p w14:paraId="26D0D752" w14:textId="65DAB9CE" w:rsidR="001751AD" w:rsidRDefault="001751AD" w:rsidP="001751AD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>9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. หน่วยงาน / ผู้ที่เกี่ยวข้อง </w:t>
      </w:r>
    </w:p>
    <w:p w14:paraId="38D3E67E" w14:textId="77777777" w:rsidR="009E319F" w:rsidRPr="00202814" w:rsidRDefault="009E319F" w:rsidP="009E319F">
      <w:pPr>
        <w:contextualSpacing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202814">
        <w:rPr>
          <w:rFonts w:ascii="TH SarabunPSK" w:eastAsia="Calibri" w:hAnsi="TH SarabunPSK" w:cs="TH SarabunPSK"/>
          <w:sz w:val="32"/>
          <w:szCs w:val="32"/>
        </w:rPr>
        <w:t>9.1</w:t>
      </w:r>
      <w:r w:rsidRPr="00202814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>โรงเรียนป่า</w:t>
      </w:r>
      <w:proofErr w:type="spellStart"/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  </w:t>
      </w:r>
    </w:p>
    <w:p w14:paraId="1316F2D9" w14:textId="522839E6" w:rsidR="009E319F" w:rsidRPr="009E319F" w:rsidRDefault="009E319F" w:rsidP="009E319F">
      <w:pPr>
        <w:contextualSpacing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ab/>
        <w:t>9.2  ผู้บริหาร คณะครู บุคลากร และนักเรียนโรงเรียนป่า</w:t>
      </w:r>
      <w:proofErr w:type="spellStart"/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>เด็ง</w:t>
      </w:r>
      <w:proofErr w:type="spellEnd"/>
      <w:r w:rsidRPr="00202814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  </w:t>
      </w:r>
    </w:p>
    <w:p w14:paraId="3D525902" w14:textId="6C4215FA" w:rsidR="001751AD" w:rsidRDefault="001751AD" w:rsidP="001751AD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202814">
        <w:rPr>
          <w:rFonts w:ascii="TH SarabunPSK" w:eastAsia="Calibri" w:hAnsi="TH SarabunPSK" w:cs="TH SarabunPSK"/>
          <w:b/>
          <w:bCs/>
          <w:sz w:val="32"/>
          <w:szCs w:val="32"/>
        </w:rPr>
        <w:t xml:space="preserve">10. </w:t>
      </w:r>
      <w:r w:rsidRPr="00202814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ผลที่คาดว่าจะได้รับ</w:t>
      </w:r>
    </w:p>
    <w:p w14:paraId="7BF8E6F0" w14:textId="5A09C863" w:rsidR="009E319F" w:rsidRDefault="009E319F" w:rsidP="009E319F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กลุ่มงานบริหารวิชาการดำเนินการงานได้อย่างเป็นระบบ </w:t>
      </w:r>
    </w:p>
    <w:p w14:paraId="16C06E8A" w14:textId="7B8D2D45" w:rsidR="009E319F" w:rsidRDefault="009E319F" w:rsidP="009E319F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ผู้เรียนมีคุณภาพเป็นไปตามความต้องการของประเทศชาติ </w:t>
      </w:r>
    </w:p>
    <w:p w14:paraId="6F5D6697" w14:textId="489CB3C0" w:rsidR="009E319F" w:rsidRDefault="009E319F" w:rsidP="009E319F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โรงเรียนมีหลักสูตรสถานศึกษา</w:t>
      </w:r>
    </w:p>
    <w:p w14:paraId="6D35B37A" w14:textId="3EA8A65D" w:rsidR="009E319F" w:rsidRDefault="009E319F" w:rsidP="009E319F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ระบบงานวัดผลประเมินผลและงานทะเบียนนักเรียนที่มีประสิทธิภาพ</w:t>
      </w:r>
    </w:p>
    <w:p w14:paraId="40333CA4" w14:textId="670320EA" w:rsidR="009E319F" w:rsidRDefault="009E319F" w:rsidP="009E319F">
      <w:pPr>
        <w:pStyle w:val="a3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ระบบงานแนะแนวและกิจกรรมส่งเสริมการเรียนรู้ได้อย่างเต็มศักยภาพ </w:t>
      </w:r>
    </w:p>
    <w:p w14:paraId="3456E39A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04664D43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63AEAD4C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3F3B3206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5CFADBDB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1ED14BEF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5E5ACE76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5CAF7F60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53B65F0A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1668E252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50BF158A" w14:textId="77777777" w:rsidR="009D4315" w:rsidRDefault="009D4315" w:rsidP="009D4315">
      <w:pPr>
        <w:pStyle w:val="a3"/>
        <w:rPr>
          <w:rFonts w:ascii="TH SarabunPSK" w:hAnsi="TH SarabunPSK" w:cs="TH SarabunPSK"/>
          <w:sz w:val="32"/>
          <w:szCs w:val="32"/>
        </w:rPr>
      </w:pPr>
    </w:p>
    <w:p w14:paraId="3E520777" w14:textId="6BF52C94" w:rsidR="009E319F" w:rsidRPr="00202814" w:rsidRDefault="009E319F" w:rsidP="001751AD">
      <w:pPr>
        <w:spacing w:after="0" w:line="240" w:lineRule="auto"/>
        <w:contextualSpacing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14:paraId="7AC4365A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ลงชื่อ.....................................................ผู้เสนอโครงการ</w:t>
      </w:r>
    </w:p>
    <w:p w14:paraId="546611FB" w14:textId="3948C20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(  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นางสาวสุกัญญา  สีปูน</w:t>
      </w:r>
      <w:r>
        <w:rPr>
          <w:rFonts w:ascii="TH SarabunPSK" w:eastAsia="Calibri" w:hAnsi="TH SarabunPSK" w:cs="TH SarabunPSK"/>
          <w:sz w:val="32"/>
          <w:szCs w:val="32"/>
          <w:cs/>
        </w:rPr>
        <w:t xml:space="preserve">     )</w:t>
      </w:r>
    </w:p>
    <w:p w14:paraId="6ACCAA9D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8BA4078" w14:textId="77777777" w:rsidR="00922395" w:rsidRDefault="00922395" w:rsidP="0092239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2C482A1D" w14:textId="77777777" w:rsidR="00922395" w:rsidRDefault="0092239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 ......................................................... ผู้เห็นชอบโครงการ</w:t>
      </w:r>
    </w:p>
    <w:p w14:paraId="6784714D" w14:textId="77777777" w:rsidR="00922395" w:rsidRDefault="00922395" w:rsidP="00922395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   นางสาวสุกัญญา  สีปูน     )</w:t>
      </w:r>
    </w:p>
    <w:p w14:paraId="5EFB7DD9" w14:textId="77777777" w:rsidR="00922395" w:rsidRDefault="00922395" w:rsidP="00922395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14:paraId="7117D6BB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รองผู้อำนวยการกลุ่มบริหารวิชาการ</w:t>
      </w:r>
    </w:p>
    <w:p w14:paraId="3A95A92A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877306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9545A96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ลงชื่อ...........................................ผู้รับรองโครงการ</w:t>
      </w:r>
    </w:p>
    <w:p w14:paraId="1424092E" w14:textId="77777777" w:rsidR="00922395" w:rsidRDefault="00922395" w:rsidP="00922395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(   นางปราณี   หอมจันทร์    )</w:t>
      </w:r>
    </w:p>
    <w:p w14:paraId="4580F7A3" w14:textId="77777777" w:rsidR="00922395" w:rsidRDefault="00922395" w:rsidP="00922395">
      <w:pPr>
        <w:spacing w:after="0" w:line="240" w:lineRule="auto"/>
        <w:ind w:left="720"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ผู้ช่วยผู้อำนวยการปฏิบัติหน้าที่</w:t>
      </w:r>
    </w:p>
    <w:p w14:paraId="7FA8FE74" w14:textId="77777777" w:rsidR="00922395" w:rsidRDefault="00922395" w:rsidP="0092239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                      รองผู้อำนวยการกลุ่มบริหารงานงบประมาณและแผน</w:t>
      </w:r>
    </w:p>
    <w:p w14:paraId="1136AAF8" w14:textId="77777777" w:rsidR="00922395" w:rsidRDefault="00922395" w:rsidP="00922395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949A543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  <w:cs/>
        </w:rPr>
      </w:pPr>
    </w:p>
    <w:p w14:paraId="1955EBE3" w14:textId="77777777" w:rsidR="00922395" w:rsidRDefault="00922395" w:rsidP="00922395">
      <w:pPr>
        <w:spacing w:after="0" w:line="240" w:lineRule="auto"/>
        <w:ind w:firstLine="2977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>ลงชื่อ....................................................ผู้อนุมัติโครงการ</w:t>
      </w:r>
    </w:p>
    <w:p w14:paraId="1047105A" w14:textId="77777777" w:rsidR="00922395" w:rsidRDefault="0092239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      ( นายอาวุธ  ทัศนา )</w:t>
      </w:r>
    </w:p>
    <w:p w14:paraId="114AF89B" w14:textId="77777777" w:rsidR="00922395" w:rsidRDefault="0092239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 xml:space="preserve">             ผู้อำนวยการโรงเรียนป่า</w:t>
      </w:r>
      <w:proofErr w:type="spellStart"/>
      <w:r>
        <w:rPr>
          <w:rFonts w:ascii="TH SarabunPSK" w:eastAsia="Calibri" w:hAnsi="TH SarabunPSK" w:cs="TH SarabunPSK"/>
          <w:sz w:val="32"/>
          <w:szCs w:val="32"/>
          <w:cs/>
        </w:rPr>
        <w:t>เด็ง</w:t>
      </w:r>
      <w:proofErr w:type="spellEnd"/>
      <w:r>
        <w:rPr>
          <w:rFonts w:ascii="TH SarabunPSK" w:eastAsia="Calibri" w:hAnsi="TH SarabunPSK" w:cs="TH SarabunPSK"/>
          <w:sz w:val="32"/>
          <w:szCs w:val="32"/>
          <w:cs/>
        </w:rPr>
        <w:t>วิทยา</w:t>
      </w:r>
    </w:p>
    <w:p w14:paraId="043016B9" w14:textId="77777777" w:rsidR="00922395" w:rsidRDefault="0092239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4D2FA4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CD856A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281FF5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02E8EC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528CCD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94694A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3C1373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66EFD9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B03327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5056AF" w:rsidRPr="005056AF" w14:paraId="487D97A3" w14:textId="77777777" w:rsidTr="005056A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1A60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ประมาณการค่าใช้จ่ายตามโครงการบริหารจัดการงานวิชาการ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5056AF" w:rsidRPr="005056AF" w14:paraId="4B516F3C" w14:textId="77777777" w:rsidTr="005056A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1BFD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กิจกรรมพัฒนาหลักสูตร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5056AF" w:rsidRPr="005056AF" w14:paraId="58E449AE" w14:textId="77777777" w:rsidTr="005056A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1EBA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7573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993D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988B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EF19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93C9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5056AF" w:rsidRPr="005056AF" w14:paraId="6C6A46F9" w14:textId="77777777" w:rsidTr="005056A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72E0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CCFA" w14:textId="7777777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3EE0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015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E772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D6F5" w14:textId="77777777" w:rsidR="005056AF" w:rsidRPr="005056AF" w:rsidRDefault="005056AF" w:rsidP="005056A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</w:tr>
      <w:tr w:rsidR="005056AF" w:rsidRPr="005056AF" w14:paraId="43978066" w14:textId="77777777" w:rsidTr="005056A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B3B8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7E06" w14:textId="77777777" w:rsidR="005056AF" w:rsidRPr="005056AF" w:rsidRDefault="005056AF" w:rsidP="005056A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</w:tr>
    </w:tbl>
    <w:p w14:paraId="24B3EA4E" w14:textId="77777777" w:rsidR="0066394F" w:rsidRDefault="0066394F" w:rsidP="00E6256D">
      <w:pPr>
        <w:spacing w:after="0" w:line="240" w:lineRule="auto"/>
        <w:ind w:left="2160" w:firstLine="720"/>
        <w:contextualSpacing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5056AF" w:rsidRPr="005056AF" w14:paraId="613D5E21" w14:textId="77777777" w:rsidTr="005056A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C887F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2.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กิจกรรมพัฒนาตารางเรียนตารางสอน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5056AF" w:rsidRPr="005056AF" w14:paraId="2444193B" w14:textId="77777777" w:rsidTr="005056A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0AB5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78C0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4407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980F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5748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4B35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5056AF" w:rsidRPr="005056AF" w14:paraId="6C159BFE" w14:textId="77777777" w:rsidTr="005056A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8B257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F81" w14:textId="7777777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E0EB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7507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8FB3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66B2" w14:textId="77777777" w:rsidR="005056AF" w:rsidRPr="005056AF" w:rsidRDefault="005056AF" w:rsidP="005056A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525</w:t>
            </w:r>
          </w:p>
        </w:tc>
      </w:tr>
      <w:tr w:rsidR="005056AF" w:rsidRPr="005056AF" w14:paraId="0AC5FE24" w14:textId="77777777" w:rsidTr="005056A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5D9B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C061" w14:textId="77777777" w:rsidR="005056AF" w:rsidRPr="005056AF" w:rsidRDefault="005056AF" w:rsidP="005056AF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525</w:t>
            </w:r>
          </w:p>
        </w:tc>
      </w:tr>
    </w:tbl>
    <w:p w14:paraId="2625A931" w14:textId="77777777" w:rsidR="005056AF" w:rsidRDefault="005056AF" w:rsidP="00E6256D">
      <w:pPr>
        <w:spacing w:after="0" w:line="240" w:lineRule="auto"/>
        <w:ind w:left="2160" w:firstLine="720"/>
        <w:contextualSpacing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5056AF" w:rsidRPr="005056AF" w14:paraId="51C7D0F4" w14:textId="77777777" w:rsidTr="005056A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C148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3.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กิจกรรมต้อนรับลูกป่า</w:t>
            </w:r>
            <w:proofErr w:type="spellStart"/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เด็ง</w:t>
            </w:r>
            <w:proofErr w:type="spellEnd"/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สู่รั้วน้ำเงิน-แดง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5056AF" w:rsidRPr="005056AF" w14:paraId="0BAE42B0" w14:textId="77777777" w:rsidTr="005056A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0CC2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72CD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F3EB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6938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63EF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274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5056AF" w:rsidRPr="005056AF" w14:paraId="60A2A761" w14:textId="77777777" w:rsidTr="005056A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1058C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9AC2" w14:textId="7777777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ค่าป้าย ไวนิล และวัสดุ</w:t>
            </w:r>
            <w:proofErr w:type="spellStart"/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อุปรณ์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E895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6961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927F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4,950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C6F7" w14:textId="7777777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4,950 </w:t>
            </w:r>
          </w:p>
        </w:tc>
      </w:tr>
      <w:tr w:rsidR="005056AF" w:rsidRPr="005056AF" w14:paraId="0F30EFF4" w14:textId="77777777" w:rsidTr="005056A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272D" w14:textId="777777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DB9E" w14:textId="7777777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4,950 </w:t>
            </w:r>
          </w:p>
        </w:tc>
      </w:tr>
    </w:tbl>
    <w:p w14:paraId="68B367B1" w14:textId="77777777" w:rsidR="005056AF" w:rsidRDefault="005056AF" w:rsidP="00E6256D">
      <w:pPr>
        <w:spacing w:after="0" w:line="240" w:lineRule="auto"/>
        <w:ind w:left="2160" w:firstLine="720"/>
        <w:contextualSpacing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5056AF" w:rsidRPr="005056AF" w14:paraId="6C48951B" w14:textId="77777777" w:rsidTr="005056A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4060A" w14:textId="43D62989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5056AF" w:rsidRPr="005056AF" w14:paraId="18569157" w14:textId="77777777" w:rsidTr="005056A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2718" w14:textId="7BACDDF6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2187FB" w14:textId="4F89FC9C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6A6DDE" w14:textId="280E817A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05B4A3" w14:textId="5CD9BC02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FCD00" w14:textId="5F9471AC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2F2B" w14:textId="0A043C92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5056AF" w:rsidRPr="005056AF" w14:paraId="3135CE63" w14:textId="77777777" w:rsidTr="005056A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126EE0" w14:textId="069876B0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47105" w14:textId="767BCDF0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D15D" w14:textId="7F0ED12E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CC30F" w14:textId="05ED6380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1455" w14:textId="7DDF9894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CBA59" w14:textId="31CC18C9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5056AF" w:rsidRPr="005056AF" w14:paraId="43CC9D43" w14:textId="77777777" w:rsidTr="005056A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3B6E93" w14:textId="6B3091E4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DE99A" w14:textId="7B2C3D1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7782" w14:textId="2693478A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A9C5" w14:textId="64B24879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A1A4" w14:textId="0C383E14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ED775" w14:textId="220DF337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5056AF" w:rsidRPr="005056AF" w14:paraId="2B8F1F06" w14:textId="77777777" w:rsidTr="005056A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B9F3A0" w14:textId="7939F277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0443" w14:textId="6AD14466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4E97" w14:textId="70CC5B23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BEEF" w14:textId="05A046E4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CCFC" w14:textId="2B12A713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8CA8B" w14:textId="4159BF74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  <w:tr w:rsidR="005056AF" w:rsidRPr="005056AF" w14:paraId="7A0B2505" w14:textId="77777777" w:rsidTr="005056A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EB91" w14:textId="0AFB6F63" w:rsidR="005056AF" w:rsidRPr="005056AF" w:rsidRDefault="005056AF" w:rsidP="005056A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AF0F7" w14:textId="3F17B159" w:rsidR="005056AF" w:rsidRPr="005056AF" w:rsidRDefault="005056AF" w:rsidP="005056A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637215EA" w14:textId="77777777" w:rsidR="005056AF" w:rsidRDefault="005056AF" w:rsidP="00E6256D">
      <w:pPr>
        <w:spacing w:after="0" w:line="240" w:lineRule="auto"/>
        <w:ind w:left="2160" w:firstLine="720"/>
        <w:contextualSpacing/>
        <w:jc w:val="center"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5056AF" w:rsidRPr="005056AF" w14:paraId="485224E3" w14:textId="77777777" w:rsidTr="003B141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FDB3" w14:textId="77777777" w:rsid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  <w:lastRenderedPageBreak/>
              <w:t>4.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กิจกรรมค่ายพัฒนาศักยภาพทางวิชาการนักเรียนชั้นมัธยมศึกษาปีที่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  <w:t xml:space="preserve"> 1  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และชั้นมัธยมศึกษาปีที่ 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  <w:t xml:space="preserve">4 </w:t>
            </w:r>
          </w:p>
          <w:p w14:paraId="47DEC5AC" w14:textId="59F81225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ไปใช้</w:t>
            </w:r>
            <w:r w:rsidR="00C91D35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งบ</w:t>
            </w: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กิจกรรมพัฒนาผู้เรียน</w:t>
            </w:r>
          </w:p>
        </w:tc>
      </w:tr>
      <w:tr w:rsidR="005056AF" w:rsidRPr="005056AF" w14:paraId="6E3CB4FA" w14:textId="77777777" w:rsidTr="003B141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E44C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E431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088F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5136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060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AFB5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จำนวนเงิน</w:t>
            </w:r>
          </w:p>
        </w:tc>
      </w:tr>
      <w:tr w:rsidR="005056AF" w:rsidRPr="005056AF" w14:paraId="00DB76A6" w14:textId="77777777" w:rsidTr="003B141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CF56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DB1A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ค่าป้าย ไวนิล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4B84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BCFB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9B3D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3387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  1,500 </w:t>
            </w:r>
          </w:p>
        </w:tc>
      </w:tr>
      <w:tr w:rsidR="005056AF" w:rsidRPr="005056AF" w14:paraId="17646CDD" w14:textId="77777777" w:rsidTr="003B141F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35F0B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37A9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8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ค่าอาหารสำหรับนักเรียน</w:t>
            </w:r>
            <w:r w:rsidRPr="005056AF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 /</w:t>
            </w:r>
            <w:r w:rsidRPr="005056AF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ค่า</w:t>
            </w:r>
            <w:proofErr w:type="spellStart"/>
            <w:r w:rsidRPr="005056AF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เบรค</w:t>
            </w:r>
            <w:proofErr w:type="spellEnd"/>
            <w:r w:rsidRPr="005056AF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/ค่าน้ำ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2DC8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0DE5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BE5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13DA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15,000 </w:t>
            </w:r>
          </w:p>
        </w:tc>
      </w:tr>
      <w:tr w:rsidR="005056AF" w:rsidRPr="005056AF" w14:paraId="66346D8C" w14:textId="77777777" w:rsidTr="003B141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10586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91BC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ค่าวัสดุฝึกทักษะนักเรียน</w:t>
            </w: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D202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791B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ED9B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2341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  5,000 </w:t>
            </w:r>
          </w:p>
        </w:tc>
      </w:tr>
      <w:tr w:rsidR="005056AF" w:rsidRPr="005056AF" w14:paraId="24CF6804" w14:textId="77777777" w:rsidTr="003B141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7425" w14:textId="77777777" w:rsidR="005056AF" w:rsidRPr="005056AF" w:rsidRDefault="005056A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7294" w14:textId="77777777" w:rsidR="005056AF" w:rsidRPr="005056AF" w:rsidRDefault="005056A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5056A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21,500 </w:t>
            </w:r>
          </w:p>
        </w:tc>
      </w:tr>
    </w:tbl>
    <w:p w14:paraId="25307B7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700186" w:rsidRPr="00700186" w14:paraId="403B44FE" w14:textId="77777777" w:rsidTr="00700186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088F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5.</w:t>
            </w: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กิจกรรมแนะแนวทางการศึกษาต่อในระบบ</w:t>
            </w: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T-CAS </w:t>
            </w: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และการจัดทำพอร์ต</w:t>
            </w:r>
            <w:proofErr w:type="spellStart"/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โฟ</w:t>
            </w:r>
            <w:proofErr w:type="spellEnd"/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ลิโอ</w:t>
            </w: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700186" w:rsidRPr="00700186" w14:paraId="1F2AFF6C" w14:textId="77777777" w:rsidTr="00700186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A575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4388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A3ED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AE1E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6169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A893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700186" w:rsidRPr="00700186" w14:paraId="6BD5CC9E" w14:textId="77777777" w:rsidTr="0070018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59AEA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431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แฟ้มโชว์พลาสติก </w:t>
            </w: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F5D4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B18A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แฟ้ม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C7C9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3CE3" w14:textId="77777777" w:rsidR="00700186" w:rsidRPr="00700186" w:rsidRDefault="00700186" w:rsidP="0070018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2,700 </w:t>
            </w:r>
          </w:p>
        </w:tc>
      </w:tr>
      <w:tr w:rsidR="00700186" w:rsidRPr="00700186" w14:paraId="548B99A5" w14:textId="77777777" w:rsidTr="00700186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7C8DB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2BFD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(80 </w:t>
            </w: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แกรม) (</w:t>
            </w:r>
            <w:proofErr w:type="spellStart"/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กย</w:t>
            </w:r>
            <w:proofErr w:type="spellEnd"/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ศ.)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45C1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C379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C1F0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EAE0" w14:textId="77777777" w:rsidR="00700186" w:rsidRPr="00700186" w:rsidRDefault="00700186" w:rsidP="0070018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525 </w:t>
            </w:r>
          </w:p>
        </w:tc>
      </w:tr>
      <w:tr w:rsidR="00700186" w:rsidRPr="00700186" w14:paraId="26541DEB" w14:textId="77777777" w:rsidTr="00700186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3BF7" w14:textId="77777777" w:rsidR="00700186" w:rsidRPr="00700186" w:rsidRDefault="00700186" w:rsidP="0070018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3139" w14:textId="77777777" w:rsidR="00700186" w:rsidRPr="00700186" w:rsidRDefault="00700186" w:rsidP="00700186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00186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3,225 </w:t>
            </w:r>
          </w:p>
        </w:tc>
      </w:tr>
    </w:tbl>
    <w:p w14:paraId="2C3074A8" w14:textId="77777777" w:rsidR="00C91D35" w:rsidRDefault="00C91D3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4010B48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71A9821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24B1510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573CFF2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6FD352E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AEDFD60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71E39A6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964CD3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A0E2B59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 w:hint="cs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8D0B69" w:rsidRPr="008D0B69" w14:paraId="3463DBCF" w14:textId="77777777" w:rsidTr="008D0B69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CEF8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6.</w:t>
            </w: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แนะแนวสู่เส้นทางเด็กป่า</w:t>
            </w:r>
            <w:proofErr w:type="spellStart"/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เด็ง</w:t>
            </w:r>
            <w:proofErr w:type="spellEnd"/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วิทยา</w:t>
            </w:r>
          </w:p>
        </w:tc>
      </w:tr>
      <w:tr w:rsidR="008D0B69" w:rsidRPr="008D0B69" w14:paraId="16AB60D4" w14:textId="77777777" w:rsidTr="008D0B69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5443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73CB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0A7E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2BC9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97B5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E4DB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8D0B69" w:rsidRPr="008D0B69" w14:paraId="0A568227" w14:textId="77777777" w:rsidTr="008D0B69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E727E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1E93" w14:textId="77777777" w:rsidR="008D0B69" w:rsidRPr="008D0B69" w:rsidRDefault="008D0B69" w:rsidP="008D0B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80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95DD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1C6C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2C9B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1A31" w14:textId="77777777" w:rsidR="008D0B69" w:rsidRPr="008D0B69" w:rsidRDefault="008D0B69" w:rsidP="008D0B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240 </w:t>
            </w:r>
          </w:p>
        </w:tc>
      </w:tr>
      <w:tr w:rsidR="008D0B69" w:rsidRPr="008D0B69" w14:paraId="752C50BA" w14:textId="77777777" w:rsidTr="008D0B69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BB60F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3784" w14:textId="77777777" w:rsidR="008D0B69" w:rsidRPr="008D0B69" w:rsidRDefault="008D0B69" w:rsidP="008D0B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หมึกเติม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canon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832C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D5A7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ขวด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10A8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BE38" w14:textId="77777777" w:rsidR="008D0B69" w:rsidRPr="008D0B69" w:rsidRDefault="008D0B69" w:rsidP="008D0B69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480 </w:t>
            </w:r>
          </w:p>
        </w:tc>
      </w:tr>
      <w:tr w:rsidR="008D0B69" w:rsidRPr="008D0B69" w14:paraId="75328856" w14:textId="77777777" w:rsidTr="008D0B69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1F41E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092C" w14:textId="77777777" w:rsidR="008D0B69" w:rsidRPr="008D0B69" w:rsidRDefault="008D0B69" w:rsidP="008D0B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โปสเตอร์สมัครเรียน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ม.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1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และ ม.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4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ขนาด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28"/>
              </w:rPr>
              <w:t>A2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DADC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301F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D507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371F" w14:textId="77777777" w:rsidR="008D0B69" w:rsidRPr="008D0B69" w:rsidRDefault="008D0B69" w:rsidP="008D0B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500 </w:t>
            </w:r>
          </w:p>
        </w:tc>
      </w:tr>
      <w:tr w:rsidR="008D0B69" w:rsidRPr="008D0B69" w14:paraId="77648EED" w14:textId="77777777" w:rsidTr="008D0B69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308C" w14:textId="77777777" w:rsidR="008D0B69" w:rsidRPr="008D0B69" w:rsidRDefault="008D0B69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484" w14:textId="77777777" w:rsidR="008D0B69" w:rsidRPr="008D0B69" w:rsidRDefault="008D0B69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ป้ายไวนิล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ขนาด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2.7 *4 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เมตร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74A2" w14:textId="77777777" w:rsidR="008D0B69" w:rsidRPr="008D0B69" w:rsidRDefault="008D0B69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4C09" w14:textId="77777777" w:rsidR="008D0B69" w:rsidRPr="008D0B69" w:rsidRDefault="008D0B69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BF4D" w14:textId="77777777" w:rsidR="008D0B69" w:rsidRPr="008D0B69" w:rsidRDefault="008D0B69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B222" w14:textId="77777777" w:rsidR="008D0B69" w:rsidRPr="008D0B69" w:rsidRDefault="008D0B69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3,600 </w:t>
            </w:r>
          </w:p>
        </w:tc>
      </w:tr>
      <w:tr w:rsidR="008D0B69" w:rsidRPr="008D0B69" w14:paraId="05CCFC8B" w14:textId="77777777" w:rsidTr="008D0B69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0C5C" w14:textId="77777777" w:rsidR="008D0B69" w:rsidRPr="008D0B69" w:rsidRDefault="008D0B69" w:rsidP="008D0B69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25C7" w14:textId="77777777" w:rsidR="008D0B69" w:rsidRPr="008D0B69" w:rsidRDefault="008D0B69" w:rsidP="008D0B69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D0B69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4,820 </w:t>
            </w:r>
          </w:p>
        </w:tc>
      </w:tr>
    </w:tbl>
    <w:p w14:paraId="78496AA8" w14:textId="77777777" w:rsidR="008D0B69" w:rsidRDefault="008D0B69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 w:hint="cs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3B141F" w:rsidRPr="003B141F" w14:paraId="0866A740" w14:textId="77777777" w:rsidTr="003B141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1007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7.</w:t>
            </w: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กิจกรรมเชิดชูเกียรตินักเรียนที่นำชื่อเสียงมาสู่โรงเรียน</w:t>
            </w: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3B141F" w:rsidRPr="003B141F" w14:paraId="6546EEFA" w14:textId="77777777" w:rsidTr="003B141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F965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8BE8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128F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B22B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FAA1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D89E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3B141F" w:rsidRPr="003B141F" w14:paraId="580F6C0A" w14:textId="77777777" w:rsidTr="003B141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AD4E5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3A7E" w14:textId="77777777" w:rsidR="003B141F" w:rsidRPr="003B141F" w:rsidRDefault="003B141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ป้ายไวนิล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E3CB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AB7F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35A6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0DBB" w14:textId="77777777" w:rsidR="003B141F" w:rsidRPr="003B141F" w:rsidRDefault="003B141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10,000 </w:t>
            </w:r>
          </w:p>
        </w:tc>
      </w:tr>
      <w:tr w:rsidR="003B141F" w:rsidRPr="003B141F" w14:paraId="4010DE6B" w14:textId="77777777" w:rsidTr="003B141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A2CF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BD9C" w14:textId="77777777" w:rsidR="003B141F" w:rsidRPr="003B141F" w:rsidRDefault="003B141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10,000 </w:t>
            </w:r>
          </w:p>
        </w:tc>
      </w:tr>
    </w:tbl>
    <w:p w14:paraId="4FFD68D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3B141F" w:rsidRPr="003B141F" w14:paraId="2917197E" w14:textId="77777777" w:rsidTr="003B141F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81C5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8.</w:t>
            </w: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กิจกรรมยกระดับผลสัมฤทธิ์ทางการเรียน</w:t>
            </w: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3B141F" w:rsidRPr="003B141F" w14:paraId="0123FECC" w14:textId="77777777" w:rsidTr="003B141F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AFB7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017C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AB37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4D85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E0EE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B672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3B141F" w:rsidRPr="003B141F" w14:paraId="7E410433" w14:textId="77777777" w:rsidTr="003B141F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2813E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1D03" w14:textId="77777777" w:rsidR="003B141F" w:rsidRPr="003B141F" w:rsidRDefault="003B141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DA34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B5C2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CE83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4BE2" w14:textId="77777777" w:rsidR="003B141F" w:rsidRPr="003B141F" w:rsidRDefault="003B141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1,575 </w:t>
            </w:r>
          </w:p>
        </w:tc>
      </w:tr>
      <w:tr w:rsidR="003B141F" w:rsidRPr="003B141F" w14:paraId="2AC7AA12" w14:textId="77777777" w:rsidTr="003B141F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1656" w14:textId="77777777" w:rsidR="003B141F" w:rsidRPr="003B141F" w:rsidRDefault="003B141F" w:rsidP="003B141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93D2" w14:textId="77777777" w:rsidR="003B141F" w:rsidRPr="003B141F" w:rsidRDefault="003B141F" w:rsidP="003B141F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B141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1,575 </w:t>
            </w:r>
          </w:p>
        </w:tc>
      </w:tr>
    </w:tbl>
    <w:p w14:paraId="6231730E" w14:textId="77777777" w:rsidR="003B141F" w:rsidRDefault="003B141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FFDA87D" w14:textId="77777777" w:rsidR="00D30FA8" w:rsidRDefault="00D30FA8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135A07A" w14:textId="77777777" w:rsidR="00D30FA8" w:rsidRDefault="00D30FA8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15A0C5D" w14:textId="77777777" w:rsidR="00D30FA8" w:rsidRDefault="00D30FA8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6990D6C" w14:textId="77777777" w:rsidR="00D30FA8" w:rsidRDefault="00D30FA8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8A4D211" w14:textId="77777777" w:rsidR="00D30FA8" w:rsidRDefault="00D30FA8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D30FA8" w:rsidRPr="00D30FA8" w14:paraId="1E3F9C9B" w14:textId="77777777" w:rsidTr="00D30FA8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A8A4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9.</w:t>
            </w: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กิจกรรมการแข่งขันศิลปหัตถกรรมนักเรียน</w:t>
            </w: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D30FA8" w:rsidRPr="00D30FA8" w14:paraId="155CEB7B" w14:textId="77777777" w:rsidTr="00D30FA8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B80F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D171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CC84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D684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7BBD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F02D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D30FA8" w:rsidRPr="00D30FA8" w14:paraId="1E2A9021" w14:textId="77777777" w:rsidTr="00D30FA8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8E33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FD10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การแข่งขันศิลปหัตถกรรมนักเรียน</w:t>
            </w: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340B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4CAF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9A260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1DAE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D30FA8" w:rsidRPr="00D30FA8" w14:paraId="00EF5AC2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F563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C809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ระดับเขตพื้นที่การศึกษา)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B86A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EB8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35BE8E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524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D30FA8" w:rsidRPr="00D30FA8" w14:paraId="03928D06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96C2F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519E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ค่าเช่าเหมาพาหนะ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FA3C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8F7C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7106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B904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7,800 </w:t>
            </w:r>
          </w:p>
        </w:tc>
      </w:tr>
      <w:tr w:rsidR="00D30FA8" w:rsidRPr="00D30FA8" w14:paraId="551D408C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C5FF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7E90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ค่าเบี้ยเลี้ยงนักเรียน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1343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A69D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B47E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2F59" w14:textId="3FF3E555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  </w:t>
            </w:r>
            <w:r w:rsidR="00D9059E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 </w:t>
            </w: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7,200 </w:t>
            </w:r>
          </w:p>
        </w:tc>
      </w:tr>
      <w:tr w:rsidR="00D30FA8" w:rsidRPr="00D30FA8" w14:paraId="3BEC9FB5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2252E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4C40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ค่าวัสดุอุปกรณ์ของแต่ละกลุ่มสาระ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F45D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67B5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วัสดุ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4F04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35,000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222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35,000 </w:t>
            </w:r>
          </w:p>
        </w:tc>
      </w:tr>
      <w:tr w:rsidR="00D30FA8" w:rsidRPr="00D30FA8" w14:paraId="31D08159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B82B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4C85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การแข่งขันศิลปหัตถกรรมนักเรียน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70BF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0E7A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B35E9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1273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D30FA8" w:rsidRPr="00D30FA8" w14:paraId="7992226E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EF652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6A1A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D30FA8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ระดับระดับภาค)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37C6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4F9D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A2C14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C047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D30FA8" w:rsidRPr="00D30FA8" w14:paraId="16C400C2" w14:textId="77777777" w:rsidTr="00D30FA8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FD077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64D6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ค่าเบี้ยเลี้ยงนักเรียน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261B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B4C5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คน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D70A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5CA4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  2,400 </w:t>
            </w:r>
          </w:p>
        </w:tc>
      </w:tr>
      <w:tr w:rsidR="00D30FA8" w:rsidRPr="00D30FA8" w14:paraId="448D8D4B" w14:textId="77777777" w:rsidTr="00D30FA8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CBA5" w14:textId="77777777" w:rsidR="00D30FA8" w:rsidRPr="00D30FA8" w:rsidRDefault="00D30FA8" w:rsidP="00D30FA8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697C" w14:textId="77777777" w:rsidR="00D30FA8" w:rsidRPr="00D30FA8" w:rsidRDefault="00D30FA8" w:rsidP="00D30FA8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30FA8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52,400 </w:t>
            </w:r>
          </w:p>
        </w:tc>
      </w:tr>
    </w:tbl>
    <w:p w14:paraId="161BC200" w14:textId="77777777" w:rsidR="00D30FA8" w:rsidRDefault="00D30FA8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DB59E7" w:rsidRPr="00DB59E7" w14:paraId="24972D18" w14:textId="77777777" w:rsidTr="00DB59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6400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10.</w:t>
            </w: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กิจกรรมการทดสอบทางการศึกษา</w:t>
            </w: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O-NET</w:t>
            </w:r>
          </w:p>
        </w:tc>
      </w:tr>
      <w:tr w:rsidR="00DB59E7" w:rsidRPr="00DB59E7" w14:paraId="0741F73C" w14:textId="77777777" w:rsidTr="00DB59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BB13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9B13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F335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00C9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F244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ECFA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DB59E7" w:rsidRPr="00DB59E7" w14:paraId="5E402E43" w14:textId="77777777" w:rsidTr="00DB59E7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6660F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F5D6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ค่าอาหารสำหรับนักเรียนชั้นม.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6 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สอบ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          O – Net 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 xml:space="preserve">จำนวน 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2 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วัน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E8E9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>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0822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> </w:t>
            </w: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  <w:cs/>
              </w:rPr>
              <w:t>กล่อง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0A38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FF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FF0000"/>
                <w:sz w:val="28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E893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  3,200 </w:t>
            </w:r>
          </w:p>
        </w:tc>
      </w:tr>
      <w:tr w:rsidR="00DB59E7" w:rsidRPr="00DB59E7" w14:paraId="1407F358" w14:textId="77777777" w:rsidTr="00DB59E7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B9887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6B3B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รถเช่าสำหรับพานักเรียนเดินทางไปสอบ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       O – net 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จำนวน 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 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วัน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7766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4A0A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คัน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2E22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B9A7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15,000 </w:t>
            </w:r>
          </w:p>
        </w:tc>
      </w:tr>
      <w:tr w:rsidR="00DB59E7" w:rsidRPr="00DB59E7" w14:paraId="7D5A5AAD" w14:textId="77777777" w:rsidTr="00DB59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28E0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CBCE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      18,200 </w:t>
            </w:r>
          </w:p>
        </w:tc>
      </w:tr>
    </w:tbl>
    <w:p w14:paraId="2D85EE2D" w14:textId="77777777" w:rsidR="00DB59E7" w:rsidRDefault="00DB59E7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9007834" w14:textId="77777777" w:rsidR="00DB59E7" w:rsidRDefault="00DB59E7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21047AC" w14:textId="77777777" w:rsidR="00DB59E7" w:rsidRDefault="00DB59E7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59A50BA" w14:textId="77777777" w:rsidR="00DB59E7" w:rsidRDefault="00DB59E7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C17AEBB" w14:textId="77777777" w:rsidR="00DB59E7" w:rsidRDefault="00DB59E7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DB59E7" w:rsidRPr="00DB59E7" w14:paraId="52187C56" w14:textId="77777777" w:rsidTr="00DB59E7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5039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11.</w:t>
            </w: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กิจกรรมปัจฉิมนิเทศ</w:t>
            </w: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DB59E7" w:rsidRPr="00DB59E7" w14:paraId="55B9A931" w14:textId="77777777" w:rsidTr="00DB59E7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E316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6F6C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776D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475F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D8E4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50FC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DB59E7" w:rsidRPr="00DB59E7" w14:paraId="1F54FD3C" w14:textId="77777777" w:rsidTr="00DB59E7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C9644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83E5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ค่าจ้างเหมาทำบายศรี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3 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ชั้นและอุปกรณ์ประกอบ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D630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BBC9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11BF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8C73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DB59E7" w:rsidRPr="00DB59E7" w14:paraId="31F57473" w14:textId="77777777" w:rsidTr="00DB59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39807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04FB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ลูกโป่งมุก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12 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F31D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88E3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แพ๊ค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2EC6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589E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DB59E7" w:rsidRPr="00DB59E7" w14:paraId="4E4C955F" w14:textId="77777777" w:rsidTr="00DB59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12B75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EC83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proofErr w:type="spellStart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โฟโต้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297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955D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EA07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CED4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DB59E7" w:rsidRPr="00DB59E7" w14:paraId="1A6D4128" w14:textId="77777777" w:rsidTr="00DB59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B4F2D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603E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ลูกโป่ง</w:t>
            </w:r>
            <w:proofErr w:type="spellStart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ฟอยล์</w:t>
            </w:r>
            <w:proofErr w:type="spellEnd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รูปหัวใจเต็มดวง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10 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FDC5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40D7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3C84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6793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DB59E7" w:rsidRPr="00DB59E7" w14:paraId="6DFF6F3D" w14:textId="77777777" w:rsidTr="00DB59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94B55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F7BD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ลูกโป่ง</w:t>
            </w:r>
            <w:proofErr w:type="spellStart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ฟอยล์</w:t>
            </w:r>
            <w:proofErr w:type="spellEnd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รูปดาว</w:t>
            </w: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CAE1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DC93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โหล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CE24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13A4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DB59E7" w:rsidRPr="00DB59E7" w14:paraId="48C31C5D" w14:textId="77777777" w:rsidTr="00DB59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B7051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C8AF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โฟมห</w:t>
            </w:r>
            <w:proofErr w:type="spellEnd"/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EC1F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0F32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B1E6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C25C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DB59E7" w:rsidRPr="00DB59E7" w14:paraId="58F94CC1" w14:textId="77777777" w:rsidTr="00DB59E7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3E691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06CA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สายรัดข้อมือ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637A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1D5B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เส้น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0454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BCF1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DB59E7" w:rsidRPr="00DB59E7" w14:paraId="2760D60D" w14:textId="77777777" w:rsidTr="00DB59E7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74D5" w14:textId="77777777" w:rsidR="00DB59E7" w:rsidRPr="00DB59E7" w:rsidRDefault="00DB59E7" w:rsidP="00DB59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FEB9" w14:textId="77777777" w:rsidR="00DB59E7" w:rsidRPr="00DB59E7" w:rsidRDefault="00DB59E7" w:rsidP="00DB59E7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DB59E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5,800 </w:t>
            </w:r>
          </w:p>
        </w:tc>
      </w:tr>
    </w:tbl>
    <w:p w14:paraId="0E558B92" w14:textId="77777777" w:rsidR="00DB59E7" w:rsidRDefault="00DB59E7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11715" w:rsidRPr="00911715" w14:paraId="71B883A0" w14:textId="77777777" w:rsidTr="00911715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485B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12.</w:t>
            </w: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กิจกรรมพิธีมอบประกาศนียบัตร</w:t>
            </w:r>
          </w:p>
        </w:tc>
      </w:tr>
      <w:tr w:rsidR="00911715" w:rsidRPr="00911715" w14:paraId="53954A3A" w14:textId="77777777" w:rsidTr="00911715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96A6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2C28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C9CE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C46B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1BE2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6CDD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11715" w:rsidRPr="00911715" w14:paraId="6F539858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D7B26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1FBF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ดอกไม้ตกแต่งเวที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AC0A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EAAE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D007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8CEF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5,000 </w:t>
            </w:r>
          </w:p>
        </w:tc>
      </w:tr>
      <w:tr w:rsidR="00911715" w:rsidRPr="00911715" w14:paraId="4DE7F3A2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85AFB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87E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โอเอ</w:t>
            </w:r>
            <w:proofErr w:type="spellStart"/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ซีส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E69C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CA89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ลัง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B7C5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DDC8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450 </w:t>
            </w:r>
          </w:p>
        </w:tc>
      </w:tr>
      <w:tr w:rsidR="00911715" w:rsidRPr="00911715" w14:paraId="66AC8E91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A6D9C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D8C2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5135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4A13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A36D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756D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911715" w:rsidRPr="00911715" w14:paraId="1AF69224" w14:textId="77777777" w:rsidTr="00911715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44D2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CE3C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5,850 </w:t>
            </w:r>
          </w:p>
        </w:tc>
      </w:tr>
    </w:tbl>
    <w:p w14:paraId="33E88939" w14:textId="77777777" w:rsidR="00911715" w:rsidRDefault="0091171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051275A" w14:textId="77777777" w:rsidR="00911715" w:rsidRDefault="0091171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45F6AFB" w14:textId="77777777" w:rsidR="00911715" w:rsidRDefault="0091171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97FD5F" w14:textId="77777777" w:rsidR="00911715" w:rsidRDefault="0091171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6BD5F7D" w14:textId="77777777" w:rsidR="00911715" w:rsidRDefault="0091171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11715" w:rsidRPr="00911715" w14:paraId="27E9CF10" w14:textId="77777777" w:rsidTr="00911715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EC85F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13.</w:t>
            </w: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พัฒนาวัดผลและประเมินผล</w:t>
            </w:r>
          </w:p>
        </w:tc>
      </w:tr>
      <w:tr w:rsidR="00911715" w:rsidRPr="00911715" w14:paraId="3B851283" w14:textId="77777777" w:rsidTr="00911715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5787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B129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2093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8775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8E76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218E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11715" w:rsidRPr="00911715" w14:paraId="6A44974F" w14:textId="77777777" w:rsidTr="0091171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401D4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24D7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กิจกรรมวัดผลประเมินผลการเรียนรู้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สำหรับทำข้อสอบ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2BA4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FCC1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7192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D8BC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42,000 </w:t>
            </w:r>
          </w:p>
        </w:tc>
      </w:tr>
      <w:tr w:rsidR="00911715" w:rsidRPr="00911715" w14:paraId="658E4970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DAAEE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689E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ซองครุฑสีน้ำตาล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ขยายข้าง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4E69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0A41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3FF9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FD90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300 </w:t>
            </w:r>
          </w:p>
        </w:tc>
      </w:tr>
      <w:tr w:rsidR="00911715" w:rsidRPr="00911715" w14:paraId="45CDBFAD" w14:textId="77777777" w:rsidTr="0091171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43C82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1382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ซองครุฑสีน้ำตาลขนาด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11x18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 ขยายข้าง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1241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3203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743B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DECA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911715" w:rsidRPr="00911715" w14:paraId="1A8E3500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F36F4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DFB7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-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ซองใส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ขยายข้าง คละสี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6EB6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0B78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ซอง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BBC8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C28B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400 </w:t>
            </w:r>
          </w:p>
        </w:tc>
      </w:tr>
      <w:tr w:rsidR="00911715" w:rsidRPr="00911715" w14:paraId="64652E77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4070E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9DEC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หมุดทองเหลืองเย็บข้อสอบขนาด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278C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0445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9FCF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B2C0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1,300 </w:t>
            </w:r>
          </w:p>
        </w:tc>
      </w:tr>
      <w:tr w:rsidR="00911715" w:rsidRPr="00911715" w14:paraId="045EFE35" w14:textId="77777777" w:rsidTr="00911715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46659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2A04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ลวดเย็บกระดาษ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MAX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เบอร์ 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HD -10 D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B273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94D5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8BEC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8D5D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120 </w:t>
            </w:r>
          </w:p>
        </w:tc>
      </w:tr>
      <w:tr w:rsidR="00911715" w:rsidRPr="00911715" w14:paraId="2AEDEA12" w14:textId="77777777" w:rsidTr="00911715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AED6D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54F4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กระดาษโปสเตอร์คละสี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CCC4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308E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77A6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00C2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50 </w:t>
            </w:r>
          </w:p>
        </w:tc>
      </w:tr>
      <w:tr w:rsidR="00911715" w:rsidRPr="00911715" w14:paraId="3D43BB1A" w14:textId="77777777" w:rsidTr="00911715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74FB" w14:textId="77777777" w:rsidR="00911715" w:rsidRPr="00911715" w:rsidRDefault="00911715" w:rsidP="00911715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7CC1" w14:textId="77777777" w:rsidR="00911715" w:rsidRPr="00911715" w:rsidRDefault="00911715" w:rsidP="00911715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11715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44,570 </w:t>
            </w:r>
          </w:p>
        </w:tc>
      </w:tr>
    </w:tbl>
    <w:p w14:paraId="7A04F8ED" w14:textId="77777777" w:rsidR="00911715" w:rsidRDefault="00911715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B8187C" w:rsidRPr="00B8187C" w14:paraId="01059B82" w14:textId="77777777" w:rsidTr="00B8187C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56BF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14.</w:t>
            </w: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กิจกรรมพัฒนางานทะเบียน</w:t>
            </w: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B8187C" w:rsidRPr="00B8187C" w14:paraId="136BE513" w14:textId="77777777" w:rsidTr="00B8187C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6D9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2FDE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402C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C0BC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C39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42C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B8187C" w:rsidRPr="00B8187C" w14:paraId="7878B39A" w14:textId="77777777" w:rsidTr="00B8187C">
        <w:trPr>
          <w:trHeight w:val="130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CB64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8BBB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1: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บ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ระเบียนแสดงผลการเรียน หลักสูตรแกนกลางการศึกษาขั้นพื้นฐาน พ.ศ.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2551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ระดับมัธยมศึกษาตอนต้น (ฉบับคอมพิวเตอร์)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3497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4C6A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43E5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634F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2,500 </w:t>
            </w:r>
          </w:p>
        </w:tc>
      </w:tr>
      <w:tr w:rsidR="00B8187C" w:rsidRPr="00B8187C" w14:paraId="361437A7" w14:textId="77777777" w:rsidTr="00B8187C">
        <w:trPr>
          <w:trHeight w:val="130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8F0CFC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0B12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1: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ระเบียนแสดงผลการเรียน หลักสูตรแกนกลางการศึกษาขั้นพื้นฐาน พ.ศ.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2551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ระดับมัธยมศึกษาตอนปลาย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7E1D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10CD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F6262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489B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2,500 </w:t>
            </w:r>
          </w:p>
        </w:tc>
      </w:tr>
      <w:tr w:rsidR="00B8187C" w:rsidRPr="00B8187C" w14:paraId="57ED4B92" w14:textId="77777777" w:rsidTr="00B8187C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A7D73D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0346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(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ฉบับคอมพิวเตอร์)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4C2D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3996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FF4CD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36FD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B8187C" w:rsidRPr="00B8187C" w14:paraId="277380EB" w14:textId="77777777" w:rsidTr="00B8187C">
        <w:trPr>
          <w:trHeight w:val="130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8FAB4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9CFD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2: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บ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ประกาศนียบัตร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สําหรับ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ผู้เรียนที่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สําเร็จ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การศึกษาภาคบังคับ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ตามหลักสูตรแกนกลางการศึกษา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ขั้นพืน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ฐาน พ.ศ.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2551 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6855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500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5739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1774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6647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B8187C" w:rsidRPr="00B8187C" w14:paraId="13C007B2" w14:textId="77777777" w:rsidTr="00B8187C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58A05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A2B4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(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จบมัธยมศึกษาปีที่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3)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B8C5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2E31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D25C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F4FA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8187C" w:rsidRPr="00B8187C" w14:paraId="143CF8BE" w14:textId="77777777" w:rsidTr="00B8187C">
        <w:trPr>
          <w:trHeight w:val="130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3E83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7ACB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2: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ประกาศนียบัตร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สําหรับ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ผู้เรียนที่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สําเร็จ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การศึกษาขั้นพื้นฐาน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ตามหลักสูตรแกนกลางการศึกษา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ขั้นพืน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ฐาน พ.ศ.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2551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9E6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500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BB65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F3B3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E3FB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B8187C" w:rsidRPr="00B8187C" w14:paraId="3B577997" w14:textId="77777777" w:rsidTr="00B8187C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1F3B83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C3B2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(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จบมัธยมศึกษาปีที่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6)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3280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10C4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113A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A40E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8187C" w:rsidRPr="00B8187C" w14:paraId="755B2588" w14:textId="77777777" w:rsidTr="00B8187C">
        <w:trPr>
          <w:trHeight w:val="130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05ACB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D56B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3: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บ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แบบรายงาน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ผู้สําเร็จ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การศึกษาตามหลักสูตรแกนกลางการศึกษาขั้นพื้นฐาน พ.ศ.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2551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ระดับมัธยมศึกษาตอนต้น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4222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400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1181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512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29E5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B8187C" w:rsidRPr="00B8187C" w14:paraId="3A5CA081" w14:textId="77777777" w:rsidTr="00B8187C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BBCF9D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8197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(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ฉบับคอมพิวเตอร์)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699A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1A94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6D52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631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8187C" w:rsidRPr="00B8187C" w14:paraId="195FBF65" w14:textId="77777777" w:rsidTr="00B8187C">
        <w:trPr>
          <w:trHeight w:val="1305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65261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FABA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3: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พ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แบบรายงาน</w:t>
            </w: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ผู้สําเร็จ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การศึกษาตามหลักสูตรแกนกลางการศึกษาขั้นพื้นฐาน พ.ศ.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2551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ระดับมัธยมศึกษาตอนปลาย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80D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400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BF0C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34BB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D00F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2,000 </w:t>
            </w:r>
          </w:p>
        </w:tc>
      </w:tr>
      <w:tr w:rsidR="00B8187C" w:rsidRPr="00B8187C" w14:paraId="6840AB40" w14:textId="77777777" w:rsidTr="00B8187C">
        <w:trPr>
          <w:trHeight w:val="480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E478F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DF77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(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ฉบับคอมพิวเตอร์)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99A5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185F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CEA6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A3DA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B8187C" w:rsidRPr="00B8187C" w14:paraId="17557C43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93EA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D6E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กระดาษ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A4 80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แกรม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C25A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FE64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1A5F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7266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600 </w:t>
            </w:r>
          </w:p>
        </w:tc>
      </w:tr>
      <w:tr w:rsidR="00B8187C" w:rsidRPr="00B8187C" w14:paraId="32577257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CDB93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69F2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 xml:space="preserve">แฟ้มซอง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A4 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คละสี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5710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B4BC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แพ็ค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8BC7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3851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1,300 </w:t>
            </w:r>
          </w:p>
        </w:tc>
      </w:tr>
      <w:tr w:rsidR="00B8187C" w:rsidRPr="00B8187C" w14:paraId="3B9EB672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A3132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30D7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กาวแท่ง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949B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B263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3CAA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EED2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100 </w:t>
            </w:r>
          </w:p>
        </w:tc>
      </w:tr>
      <w:tr w:rsidR="00B8187C" w:rsidRPr="00B8187C" w14:paraId="667D2979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0A2E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6D97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แฟลซ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ไดร์ฟ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USB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FC65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6D8E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C9A3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4A7B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1,350 </w:t>
            </w:r>
          </w:p>
        </w:tc>
      </w:tr>
      <w:tr w:rsidR="00B8187C" w:rsidRPr="00B8187C" w14:paraId="00788F7B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CEA29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139F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ซองขยายข้าง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5D61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8EE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125F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8D2C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B8187C" w:rsidRPr="00B8187C" w14:paraId="4924E3F6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5018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7974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.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1B37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D46D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27B5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4599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B8187C" w:rsidRPr="00B8187C" w14:paraId="5073B250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A24FE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E8D5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proofErr w:type="spellStart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ปพ</w:t>
            </w:r>
            <w:proofErr w:type="spellEnd"/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.</w:t>
            </w: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 xml:space="preserve">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14EF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01B3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E0A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6273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  -   </w:t>
            </w:r>
          </w:p>
        </w:tc>
      </w:tr>
      <w:tr w:rsidR="00B8187C" w:rsidRPr="00B8187C" w14:paraId="4338F4BE" w14:textId="77777777" w:rsidTr="00B8187C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C8D6B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F9FF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สมุดทะเบียนนักเรียน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60FC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9579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3718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28"/>
              </w:rPr>
              <w:t>750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8264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750 </w:t>
            </w:r>
          </w:p>
        </w:tc>
      </w:tr>
      <w:tr w:rsidR="00B8187C" w:rsidRPr="00B8187C" w14:paraId="5B427A4D" w14:textId="77777777" w:rsidTr="00B8187C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029F" w14:textId="77777777" w:rsidR="00B8187C" w:rsidRPr="00B8187C" w:rsidRDefault="00B8187C" w:rsidP="00B8187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99A6" w14:textId="77777777" w:rsidR="00B8187C" w:rsidRPr="00B8187C" w:rsidRDefault="00B8187C" w:rsidP="00B8187C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B8187C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16,100 </w:t>
            </w:r>
          </w:p>
        </w:tc>
      </w:tr>
    </w:tbl>
    <w:p w14:paraId="7096617D" w14:textId="77777777" w:rsidR="00B8187C" w:rsidRDefault="00B8187C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7A0D" w:rsidRPr="009C7A0D" w14:paraId="2A431425" w14:textId="77777777" w:rsidTr="009C7A0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232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>15.</w:t>
            </w: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กิจกรรมการพัฒนางานวิจัยในสถานศึกษา</w:t>
            </w:r>
          </w:p>
        </w:tc>
      </w:tr>
      <w:tr w:rsidR="009C7A0D" w:rsidRPr="009C7A0D" w14:paraId="52A534F0" w14:textId="77777777" w:rsidTr="009C7A0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9C0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37B8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67C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561E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922B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4A3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C7A0D" w:rsidRPr="009C7A0D" w14:paraId="6CE06DF5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CB8E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187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5CA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8748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A99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479F" w14:textId="77777777" w:rsidR="009C7A0D" w:rsidRPr="009C7A0D" w:rsidRDefault="009C7A0D" w:rsidP="009C7A0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</w:tr>
      <w:tr w:rsidR="009C7A0D" w:rsidRPr="009C7A0D" w14:paraId="1F6169E4" w14:textId="77777777" w:rsidTr="009C7A0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4FF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3350" w14:textId="77777777" w:rsidR="009C7A0D" w:rsidRPr="009C7A0D" w:rsidRDefault="009C7A0D" w:rsidP="009C7A0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210</w:t>
            </w:r>
          </w:p>
        </w:tc>
      </w:tr>
    </w:tbl>
    <w:p w14:paraId="205AC5B3" w14:textId="77777777" w:rsidR="00B8187C" w:rsidRDefault="00B8187C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7A0D" w:rsidRPr="009C7A0D" w14:paraId="1A955390" w14:textId="77777777" w:rsidTr="009C7A0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091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16.</w:t>
            </w: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กิจกรรมการนิเทศภายในสถานศึกษา</w:t>
            </w: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9C7A0D" w:rsidRPr="009C7A0D" w14:paraId="17658E69" w14:textId="77777777" w:rsidTr="009C7A0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6D5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6F8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CFA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219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757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36FE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C7A0D" w:rsidRPr="009C7A0D" w14:paraId="6D4B18AE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5076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7354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กระดาษ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A4 70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4717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14A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F3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9CD9" w14:textId="77777777" w:rsidR="009C7A0D" w:rsidRPr="009C7A0D" w:rsidRDefault="009C7A0D" w:rsidP="009C7A0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525</w:t>
            </w:r>
          </w:p>
        </w:tc>
      </w:tr>
      <w:tr w:rsidR="009C7A0D" w:rsidRPr="009C7A0D" w14:paraId="5D8046D2" w14:textId="77777777" w:rsidTr="009C7A0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C1F8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438C" w14:textId="77777777" w:rsidR="009C7A0D" w:rsidRPr="009C7A0D" w:rsidRDefault="009C7A0D" w:rsidP="009C7A0D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525</w:t>
            </w:r>
          </w:p>
        </w:tc>
      </w:tr>
    </w:tbl>
    <w:p w14:paraId="1D29D4F6" w14:textId="77777777" w:rsidR="009C7A0D" w:rsidRDefault="009C7A0D" w:rsidP="009C7A0D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830A955" w14:textId="77777777" w:rsidR="009C7A0D" w:rsidRDefault="009C7A0D" w:rsidP="009C7A0D">
      <w:pPr>
        <w:spacing w:after="0" w:line="24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780"/>
        <w:gridCol w:w="3460"/>
        <w:gridCol w:w="1280"/>
        <w:gridCol w:w="1280"/>
        <w:gridCol w:w="1280"/>
        <w:gridCol w:w="1280"/>
      </w:tblGrid>
      <w:tr w:rsidR="009C7A0D" w:rsidRPr="009C7A0D" w14:paraId="14A88C23" w14:textId="77777777" w:rsidTr="009C7A0D">
        <w:trPr>
          <w:trHeight w:val="480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B787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17.</w:t>
            </w: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กิจกรรมพัฒนาส่งเสริมประสิทธิภาพระบบการจัดการ</w:t>
            </w:r>
          </w:p>
        </w:tc>
      </w:tr>
      <w:tr w:rsidR="009C7A0D" w:rsidRPr="009C7A0D" w14:paraId="78615CAD" w14:textId="77777777" w:rsidTr="009C7A0D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E93E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B0C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F0D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A3C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0FF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ราคาต่อหน่วย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0D7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จำนวนเงิน</w:t>
            </w:r>
          </w:p>
        </w:tc>
      </w:tr>
      <w:tr w:rsidR="009C7A0D" w:rsidRPr="009C7A0D" w14:paraId="66379BA1" w14:textId="77777777" w:rsidTr="009C7A0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D5FF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8D92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Brother DCP-T300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สีฟ้า สีชมพู สีเหลือง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FEE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5D6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ชุด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F37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D4C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1,900 </w:t>
            </w:r>
          </w:p>
        </w:tc>
      </w:tr>
      <w:tr w:rsidR="009C7A0D" w:rsidRPr="009C7A0D" w14:paraId="308777B6" w14:textId="77777777" w:rsidTr="009C7A0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A638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FFEC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HP Laser Jet p2055d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สีฟ้า สีชมพู สีเหลือง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E98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F14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ตลับ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4B4B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6AEA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1,700 </w:t>
            </w:r>
          </w:p>
        </w:tc>
      </w:tr>
      <w:tr w:rsidR="009C7A0D" w:rsidRPr="009C7A0D" w14:paraId="5104040E" w14:textId="77777777" w:rsidTr="009C7A0D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85FC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3266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HP office Jet Pro 8720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สีฟ้า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สีเหลือง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สีชมพู สีดำ ( ตลับละ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1,700)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513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775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ตลับ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FB5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CFD6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3,400 </w:t>
            </w:r>
          </w:p>
        </w:tc>
      </w:tr>
      <w:tr w:rsidR="009C7A0D" w:rsidRPr="009C7A0D" w14:paraId="20898BDA" w14:textId="77777777" w:rsidTr="009C7A0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C799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2391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HP Laser Jet p2035 (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เบิกตามจำนวนจริง)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54BB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68B7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ตลับ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2C1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1,500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5E1E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3,000 </w:t>
            </w:r>
          </w:p>
        </w:tc>
      </w:tr>
      <w:tr w:rsidR="009C7A0D" w:rsidRPr="009C7A0D" w14:paraId="431ACF1B" w14:textId="77777777" w:rsidTr="009C7A0D">
        <w:trPr>
          <w:trHeight w:val="14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6F3B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FB23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หมึกเครื่องพิมพ์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RISO 200 AW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และกระดาษไข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RISO RZ A4 (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หมึก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ไข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30C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0B9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กล่อง/ชุด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D2C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16,264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138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65,056 </w:t>
            </w:r>
          </w:p>
        </w:tc>
      </w:tr>
      <w:tr w:rsidR="009C7A0D" w:rsidRPr="009C7A0D" w14:paraId="6CF976D3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8123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3519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idea MAX  70 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gsm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E29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7567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รีม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DEA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F48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21,000 </w:t>
            </w:r>
          </w:p>
        </w:tc>
      </w:tr>
      <w:tr w:rsidR="009C7A0D" w:rsidRPr="009C7A0D" w14:paraId="3F0A70A9" w14:textId="77777777" w:rsidTr="009C7A0D">
        <w:trPr>
          <w:trHeight w:val="9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05FE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2139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กระดาษปกสี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A4 180 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gsm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(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ฟ้า ชมพู เหลือง เขียว)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79E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F7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EE4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5562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9C7A0D" w:rsidRPr="009C7A0D" w14:paraId="6438D84B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0D7FE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E185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กระดาษพิมพ์ใบประกาศนียบัตร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A4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98A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7F9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2CD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8A1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2,400 </w:t>
            </w:r>
          </w:p>
        </w:tc>
      </w:tr>
      <w:tr w:rsidR="009C7A0D" w:rsidRPr="009C7A0D" w14:paraId="4CE7F7FE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E8EB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B14F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กรอบรูป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11C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85E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กรอบ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2EB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960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3,240 </w:t>
            </w:r>
          </w:p>
        </w:tc>
      </w:tr>
      <w:tr w:rsidR="009C7A0D" w:rsidRPr="009C7A0D" w14:paraId="1C794146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968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946C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ลวดเย็บกระดาษ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MAX 1210 FA-H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F10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E59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032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E058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740 </w:t>
            </w:r>
          </w:p>
        </w:tc>
      </w:tr>
      <w:tr w:rsidR="009C7A0D" w:rsidRPr="009C7A0D" w14:paraId="15EC4CFE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E1D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AC8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ลวดเสียบกระดาษ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86F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D71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894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79E6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9C7A0D" w:rsidRPr="009C7A0D" w14:paraId="38035014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2570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A96C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คลิปดำ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15 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มม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7F4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C2D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23A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489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9C7A0D" w:rsidRPr="009C7A0D" w14:paraId="1422443A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3ED2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BB7F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คลิปดำ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25 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มม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D82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CC1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E8A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B3F2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150 </w:t>
            </w:r>
          </w:p>
        </w:tc>
      </w:tr>
      <w:tr w:rsidR="009C7A0D" w:rsidRPr="009C7A0D" w14:paraId="7395C386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01B8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7F5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คลิปดำ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1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A6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AA0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ตัว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DFB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0FE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250 </w:t>
            </w:r>
          </w:p>
        </w:tc>
      </w:tr>
      <w:tr w:rsidR="009C7A0D" w:rsidRPr="009C7A0D" w14:paraId="4524BAC4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AD00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EF6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แลคซีน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9BD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457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2B2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EB67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1,275 </w:t>
            </w:r>
          </w:p>
        </w:tc>
      </w:tr>
      <w:tr w:rsidR="009C7A0D" w:rsidRPr="009C7A0D" w14:paraId="6B27B122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DBDDB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4D6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แลคซีน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1.5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4AC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A72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6EB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02A9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975 </w:t>
            </w:r>
          </w:p>
        </w:tc>
      </w:tr>
      <w:tr w:rsidR="009C7A0D" w:rsidRPr="009C7A0D" w14:paraId="02FCCE38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357D7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C1E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เทปใส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 แกนใหญ่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6D7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B22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CEF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BDCA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325 </w:t>
            </w:r>
          </w:p>
        </w:tc>
      </w:tr>
      <w:tr w:rsidR="009C7A0D" w:rsidRPr="009C7A0D" w14:paraId="3FBE8136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FFA0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EDE2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โฟโต้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130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แกรม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D3F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7A0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12B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206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9C7A0D" w:rsidRPr="009C7A0D" w14:paraId="70F3F7C3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FD46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45F5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กระดาษโน้ตมีกาว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2x3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นิ้ว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B51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6BE8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657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88CE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280 </w:t>
            </w:r>
          </w:p>
        </w:tc>
      </w:tr>
      <w:tr w:rsidR="009C7A0D" w:rsidRPr="009C7A0D" w14:paraId="0325EDC5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4E52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2C7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ทะเบียนหนังสือรับ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507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A5C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0CB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1275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9C7A0D" w:rsidRPr="009C7A0D" w14:paraId="1907D473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F5B2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F1E5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ทะเบียนหนังสือส่ง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A42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1ED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เล่ม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562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0E06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140 </w:t>
            </w:r>
          </w:p>
        </w:tc>
      </w:tr>
      <w:tr w:rsidR="009C7A0D" w:rsidRPr="009C7A0D" w14:paraId="61EC60B3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F23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981A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ไส้แฟ้มขนาด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BD7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6108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ห่อ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211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07B5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1,000 </w:t>
            </w:r>
          </w:p>
        </w:tc>
      </w:tr>
      <w:tr w:rsidR="009C7A0D" w:rsidRPr="009C7A0D" w14:paraId="10F047A8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AAD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BE97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แผ่นรองเอกสาร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817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BD0A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แผ่น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2589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F12F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200 </w:t>
            </w:r>
          </w:p>
        </w:tc>
      </w:tr>
      <w:tr w:rsidR="009C7A0D" w:rsidRPr="009C7A0D" w14:paraId="07E89A58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9B89E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7544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พลาสติกเคลือบบัตร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A 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92E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D87F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แพ็ค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454B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4130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1,250 </w:t>
            </w:r>
          </w:p>
        </w:tc>
      </w:tr>
      <w:tr w:rsidR="009C7A0D" w:rsidRPr="009C7A0D" w14:paraId="36758C9B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5D58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27F5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พลาสติกเคลือบบัตร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ขนาด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65x95mm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B74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D288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กล่อง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8252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789B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1,500 </w:t>
            </w:r>
          </w:p>
        </w:tc>
      </w:tr>
      <w:tr w:rsidR="009C7A0D" w:rsidRPr="009C7A0D" w14:paraId="59EFA5E5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FD5EC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A0B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กาวแท่งขนาด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45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กรัม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UHU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62FB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F56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แท่ง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3493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B6EE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900 </w:t>
            </w:r>
          </w:p>
        </w:tc>
      </w:tr>
      <w:tr w:rsidR="009C7A0D" w:rsidRPr="009C7A0D" w14:paraId="3C1EAD08" w14:textId="77777777" w:rsidTr="009C7A0D">
        <w:trPr>
          <w:trHeight w:val="48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C2F70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lastRenderedPageBreak/>
              <w:t>27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AF16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โฟม</w:t>
            </w:r>
            <w:proofErr w:type="spellEnd"/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เทป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2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หน้า ยาว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เมตร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3M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98D6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2C45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ม้วน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4DCD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792D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      975 </w:t>
            </w:r>
          </w:p>
        </w:tc>
      </w:tr>
      <w:tr w:rsidR="009C7A0D" w:rsidRPr="009C7A0D" w14:paraId="7954A3DC" w14:textId="77777777" w:rsidTr="009C7A0D">
        <w:trPr>
          <w:trHeight w:val="480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E524" w14:textId="77777777" w:rsidR="009C7A0D" w:rsidRPr="009C7A0D" w:rsidRDefault="009C7A0D" w:rsidP="009C7A0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A317" w14:textId="77777777" w:rsidR="009C7A0D" w:rsidRPr="009C7A0D" w:rsidRDefault="009C7A0D" w:rsidP="009C7A0D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9C7A0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   113,336 </w:t>
            </w:r>
          </w:p>
        </w:tc>
      </w:tr>
    </w:tbl>
    <w:p w14:paraId="7DDD223A" w14:textId="77777777" w:rsidR="009C7A0D" w:rsidRDefault="009C7A0D" w:rsidP="009C7A0D">
      <w:pPr>
        <w:spacing w:after="0" w:line="240" w:lineRule="auto"/>
        <w:contextualSpacing/>
        <w:rPr>
          <w:rFonts w:ascii="TH SarabunPSK" w:eastAsia="Calibri" w:hAnsi="TH SarabunPSK" w:cs="TH SarabunPSK" w:hint="cs"/>
          <w:sz w:val="32"/>
          <w:szCs w:val="32"/>
        </w:rPr>
      </w:pPr>
      <w:bookmarkStart w:id="14" w:name="_GoBack"/>
      <w:bookmarkEnd w:id="14"/>
    </w:p>
    <w:p w14:paraId="47AC979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340434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613F2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4C07E8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7C2E63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05EE3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D91B7C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4560A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298F7E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16C071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8595FB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7B9BF4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BEBF1C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5A7BAE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EBA3F0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A10ED3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68887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347BC8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2197B7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6A1481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4574A0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3BF33A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92D49F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97C2AE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87B2E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FE6CB2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40BF6A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A021E9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E5C49F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58F658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9368DC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CE941A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B87F53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9D7012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853AAE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CD03E2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EE318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BEE87B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8DA685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DE226D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7F9511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2A8954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874A2C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95BD8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493D87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E3A4D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637D00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357DE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D2BF87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AE69B4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DFF4A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9B92F7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05EB3B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C20170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620CC0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33EFD6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28C5DB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DF414A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7C8A54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7797C7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AA9D69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09A89D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3A6EA4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576724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C0B929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3049C6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2F0EF9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023407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36D680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73BC67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3A35E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33857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93DAD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53EE47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8D0515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CD972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2D7D0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821592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2669D3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5AB061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D15DE3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FB153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D689C2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13BED4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0A4D2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D3DB56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64A55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72765D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7B29F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905FDC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5E5068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E38E12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72198A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EE9836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F62C65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5F826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A1A3C8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90C6B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C24DCE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3B9C7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2EED93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011398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FD7C7D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419F22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26C59E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1C0C2B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AF9AB6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730D07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6B9C3A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F941C3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00B1A1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4F4890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43871A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46D1DC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91B929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1D463A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00F17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B3C213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CD43E8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56EEC2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B664F5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EFF694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777393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3DBAE9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C5404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340B05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B93EA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4A4CF0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1A6206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35A40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DE2522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E76443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22AAE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F02FBA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07CA45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8BA38D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B23344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09A172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2783C2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9A90C2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543CF1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56BA10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0D924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CB1E75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003DE6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F76DB8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D0649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EAF01E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AE7E5E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D6B047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9627C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4802CF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44A0AB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78A32D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CE82C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7C107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E908EF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AC90BC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D64CD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14E31F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FDEA49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B5E38D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8B731B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6FC5B9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522BE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6A654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5BB348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9DABE3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7C00D0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DC0EFE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DC1594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D89B34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AFB27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5F3D5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9C26F2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32F1EE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1C282A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E1B139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FCC4AC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B5E600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E95F5C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02D75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0B1A3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6F9770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578F6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925FA3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0FC59C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C0E278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60F2AE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EEDB6F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091BDE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230523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2CFD4E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A26E36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0EFD11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347EC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7F0469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7D13F2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170F11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4DE007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C4611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FCCBDD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C9BB3D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C4E93E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D8BB34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3692F1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53F603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B5AEAE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9F39B3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196059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603FD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E7D6BA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98A68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738C15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75DE09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77E3E0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11F44D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7A127A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C7AFDF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56D0EC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3DDEE0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4001E7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39D720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A2B61D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D542D0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150FFF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B77D7E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FA2B5D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02631B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44D75E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B0B22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7B035F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E13723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10886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44CF57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77286B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FA7E1B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8A25D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DA30D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98FDD5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F2AAEB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37D7C1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00E87D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87E759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671C89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629532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68A4A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B81D3E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EAAAC4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49F8FC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85AE44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1F3AF8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A2FD4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3DA8D9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275BD2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9E76EE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E96113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E1F7CD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9061D3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A9C05F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E9DFB5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DC1442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A60616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E86D47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590A2E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8C760E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3DE1D4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15AA3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93105F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8BF58E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FC1A2C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28D98F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D32D15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195CF9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4AEF8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4D2F00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B4EC69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825290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4A2F44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A81939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8070AB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1334E6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852735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E1EDE5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144897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D59AC1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42BA16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8DAFAD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3D562C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C3AEB8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B6B146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5F9A1C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4BF651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D97215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9E6E0B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948C6A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7F977D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876588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F2F177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CA3598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1AED6F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7A187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609CA2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09C043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C5B977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0CE7B0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51E05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C18DAB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08BD8F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00FCCA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92A263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108CAC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957C9A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7DFB63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C5EAF8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77FB8F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9E6973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E4321F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07BFC6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F8E707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67DE49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6B76C4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5C0D15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12AEE8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70C6D0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2BF9F2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C496D7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7F84C77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B9A1E7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290702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2BAB1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84E5A4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0EB45D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CE32B5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202611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053FAA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0C3110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6716D9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8864C9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334232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23660A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B2677F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D58A1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41F46C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EEB49DD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37D69A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D4AA7E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418DF6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940388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FC499E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4505808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94DF81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F331AE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9C625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874991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C20DA4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36272A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2D4D4C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9F45A1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E3034B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63119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5A6C83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A5BB13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AA262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C878A1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6C8F329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6255A3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201CBA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9EF05A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1B7FFA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AD68CE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3E8ED8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9EC81C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13B51D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BBF4E7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5320F4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C8043B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FB1F31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8C74A4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079D4D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CE6514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AC82A1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C02A6E3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CC9551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2D137B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F53D08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D72E15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B3AD55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B1645B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07C52C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C81182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F87706C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9F0AF2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17D70A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4574A3A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3C7563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142FF8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250C005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2EE3569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627D7901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02980444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CE86392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1A409ABB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B7CB560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46FB9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502FAAC6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FB7479E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543627F" w14:textId="77777777" w:rsidR="0066394F" w:rsidRDefault="0066394F" w:rsidP="00922395">
      <w:pPr>
        <w:spacing w:after="0" w:line="240" w:lineRule="auto"/>
        <w:ind w:left="2160" w:firstLine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7545D658" w14:textId="77777777" w:rsidR="009E319F" w:rsidRPr="000A4F9A" w:rsidRDefault="009E319F"/>
    <w:sectPr w:rsidR="009E319F" w:rsidRPr="000A4F9A" w:rsidSect="00CC70B7">
      <w:footerReference w:type="default" r:id="rId7"/>
      <w:pgSz w:w="12240" w:h="15840"/>
      <w:pgMar w:top="1134" w:right="1134" w:bottom="1134" w:left="1440" w:header="720" w:footer="720" w:gutter="0"/>
      <w:pgNumType w:start="3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DBAA1" w14:textId="77777777" w:rsidR="00041F04" w:rsidRDefault="00041F04" w:rsidP="00FF5E49">
      <w:pPr>
        <w:spacing w:after="0" w:line="240" w:lineRule="auto"/>
      </w:pPr>
      <w:r>
        <w:separator/>
      </w:r>
    </w:p>
  </w:endnote>
  <w:endnote w:type="continuationSeparator" w:id="0">
    <w:p w14:paraId="3BA0DC80" w14:textId="77777777" w:rsidR="00041F04" w:rsidRDefault="00041F04" w:rsidP="00FF5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AEEC9" w14:textId="77777777" w:rsidR="003B141F" w:rsidRPr="00BE5053" w:rsidRDefault="003B141F" w:rsidP="00CC70B7">
    <w:pPr>
      <w:pStyle w:val="aa"/>
      <w:pBdr>
        <w:top w:val="thinThickSmallGap" w:sz="24" w:space="1" w:color="823B0B" w:themeColor="accent2" w:themeShade="7F"/>
      </w:pBdr>
      <w:rPr>
        <w:rFonts w:ascii="TH SarabunPSK" w:eastAsiaTheme="majorEastAsia" w:hAnsi="TH SarabunPSK" w:cs="TH SarabunPSK"/>
        <w:i/>
        <w:iCs/>
        <w:sz w:val="24"/>
        <w:szCs w:val="24"/>
      </w:rPr>
    </w:pPr>
    <w:r w:rsidRPr="00BE5053">
      <w:rPr>
        <w:rFonts w:ascii="TH SarabunPSK" w:eastAsiaTheme="majorEastAsia" w:hAnsi="TH SarabunPSK" w:cs="TH SarabunPSK"/>
        <w:i/>
        <w:iCs/>
        <w:sz w:val="24"/>
        <w:szCs w:val="24"/>
        <w:cs/>
      </w:rPr>
      <w:t>แผนปฏิบัติการโรงเรียนป่า</w:t>
    </w:r>
    <w:proofErr w:type="spellStart"/>
    <w:r w:rsidRPr="00BE5053">
      <w:rPr>
        <w:rFonts w:ascii="TH SarabunPSK" w:eastAsiaTheme="majorEastAsia" w:hAnsi="TH SarabunPSK" w:cs="TH SarabunPSK"/>
        <w:i/>
        <w:iCs/>
        <w:sz w:val="24"/>
        <w:szCs w:val="24"/>
        <w:cs/>
      </w:rPr>
      <w:t>เด็ง</w:t>
    </w:r>
    <w:proofErr w:type="spellEnd"/>
    <w:r w:rsidRPr="00BE5053">
      <w:rPr>
        <w:rFonts w:ascii="TH SarabunPSK" w:eastAsiaTheme="majorEastAsia" w:hAnsi="TH SarabunPSK" w:cs="TH SarabunPSK"/>
        <w:i/>
        <w:iCs/>
        <w:sz w:val="24"/>
        <w:szCs w:val="24"/>
        <w:cs/>
      </w:rPr>
      <w:t xml:space="preserve">วิทยา  ปีงบประมาณ  </w:t>
    </w:r>
    <w:r w:rsidRPr="00BE5053">
      <w:rPr>
        <w:rFonts w:ascii="TH SarabunPSK" w:eastAsiaTheme="majorEastAsia" w:hAnsi="TH SarabunPSK" w:cs="TH SarabunPSK"/>
        <w:i/>
        <w:iCs/>
        <w:sz w:val="24"/>
        <w:szCs w:val="24"/>
      </w:rPr>
      <w:t>2563</w:t>
    </w:r>
    <w:r w:rsidRPr="00BE5053">
      <w:rPr>
        <w:rFonts w:ascii="TH SarabunPSK" w:eastAsiaTheme="majorEastAsia" w:hAnsi="TH SarabunPSK" w:cs="TH SarabunPSK"/>
        <w:i/>
        <w:iCs/>
        <w:sz w:val="24"/>
        <w:szCs w:val="24"/>
      </w:rPr>
      <w:ptab w:relativeTo="margin" w:alignment="right" w:leader="none"/>
    </w:r>
    <w:r w:rsidRPr="00BE5053">
      <w:rPr>
        <w:rFonts w:ascii="TH SarabunPSK" w:eastAsiaTheme="majorEastAsia" w:hAnsi="TH SarabunPSK" w:cs="TH SarabunPSK"/>
        <w:i/>
        <w:iCs/>
        <w:sz w:val="24"/>
        <w:szCs w:val="24"/>
        <w:cs/>
        <w:lang w:val="th-TH"/>
      </w:rPr>
      <w:t xml:space="preserve">หน้า </w:t>
    </w:r>
    <w:r w:rsidRPr="00BE5053">
      <w:rPr>
        <w:rFonts w:ascii="TH SarabunPSK" w:eastAsiaTheme="minorEastAsia" w:hAnsi="TH SarabunPSK" w:cs="TH SarabunPSK"/>
        <w:i/>
        <w:iCs/>
        <w:sz w:val="24"/>
        <w:szCs w:val="24"/>
      </w:rPr>
      <w:fldChar w:fldCharType="begin"/>
    </w:r>
    <w:r w:rsidRPr="00BE5053">
      <w:rPr>
        <w:rFonts w:ascii="TH SarabunPSK" w:hAnsi="TH SarabunPSK" w:cs="TH SarabunPSK"/>
        <w:i/>
        <w:iCs/>
        <w:sz w:val="24"/>
        <w:szCs w:val="24"/>
      </w:rPr>
      <w:instrText>PAGE   \* MERGEFORMAT</w:instrText>
    </w:r>
    <w:r w:rsidRPr="00BE5053">
      <w:rPr>
        <w:rFonts w:ascii="TH SarabunPSK" w:eastAsiaTheme="minorEastAsia" w:hAnsi="TH SarabunPSK" w:cs="TH SarabunPSK"/>
        <w:i/>
        <w:iCs/>
        <w:sz w:val="24"/>
        <w:szCs w:val="24"/>
      </w:rPr>
      <w:fldChar w:fldCharType="separate"/>
    </w:r>
    <w:r w:rsidR="009C7A0D" w:rsidRPr="009C7A0D">
      <w:rPr>
        <w:rFonts w:ascii="TH SarabunPSK" w:eastAsiaTheme="majorEastAsia" w:hAnsi="TH SarabunPSK" w:cs="TH SarabunPSK"/>
        <w:i/>
        <w:iCs/>
        <w:noProof/>
        <w:sz w:val="24"/>
        <w:szCs w:val="24"/>
        <w:lang w:val="th-TH"/>
      </w:rPr>
      <w:t>55</w:t>
    </w:r>
    <w:r w:rsidRPr="00BE5053">
      <w:rPr>
        <w:rFonts w:ascii="TH SarabunPSK" w:eastAsiaTheme="majorEastAsia" w:hAnsi="TH SarabunPSK" w:cs="TH SarabunPSK"/>
        <w:i/>
        <w:iCs/>
        <w:sz w:val="24"/>
        <w:szCs w:val="24"/>
      </w:rPr>
      <w:fldChar w:fldCharType="end"/>
    </w:r>
  </w:p>
  <w:p w14:paraId="087364A5" w14:textId="77777777" w:rsidR="003B141F" w:rsidRPr="00CC70B7" w:rsidRDefault="003B141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8E41E" w14:textId="77777777" w:rsidR="00041F04" w:rsidRDefault="00041F04" w:rsidP="00FF5E49">
      <w:pPr>
        <w:spacing w:after="0" w:line="240" w:lineRule="auto"/>
      </w:pPr>
      <w:r>
        <w:separator/>
      </w:r>
    </w:p>
  </w:footnote>
  <w:footnote w:type="continuationSeparator" w:id="0">
    <w:p w14:paraId="28F94FFB" w14:textId="77777777" w:rsidR="00041F04" w:rsidRDefault="00041F04" w:rsidP="00FF5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939F0"/>
    <w:multiLevelType w:val="hybridMultilevel"/>
    <w:tmpl w:val="7BF4B178"/>
    <w:lvl w:ilvl="0" w:tplc="C218BE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65CA0"/>
    <w:multiLevelType w:val="hybridMultilevel"/>
    <w:tmpl w:val="D3DAE19C"/>
    <w:lvl w:ilvl="0" w:tplc="F0C2E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76FEE"/>
    <w:multiLevelType w:val="hybridMultilevel"/>
    <w:tmpl w:val="D3DAE19C"/>
    <w:lvl w:ilvl="0" w:tplc="F0C2E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4511EA"/>
    <w:multiLevelType w:val="hybridMultilevel"/>
    <w:tmpl w:val="E0F23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DB"/>
    <w:rsid w:val="00041F04"/>
    <w:rsid w:val="00057DB2"/>
    <w:rsid w:val="00094943"/>
    <w:rsid w:val="000A4F9A"/>
    <w:rsid w:val="000C1A41"/>
    <w:rsid w:val="00107B8D"/>
    <w:rsid w:val="00130DC9"/>
    <w:rsid w:val="00171DE0"/>
    <w:rsid w:val="001751AD"/>
    <w:rsid w:val="001A742A"/>
    <w:rsid w:val="001C7A86"/>
    <w:rsid w:val="002F746B"/>
    <w:rsid w:val="003378ED"/>
    <w:rsid w:val="003A2DAF"/>
    <w:rsid w:val="003B141F"/>
    <w:rsid w:val="003B3AC5"/>
    <w:rsid w:val="003D459E"/>
    <w:rsid w:val="00416242"/>
    <w:rsid w:val="00442682"/>
    <w:rsid w:val="00450EBD"/>
    <w:rsid w:val="00471D56"/>
    <w:rsid w:val="0047780E"/>
    <w:rsid w:val="00492B4E"/>
    <w:rsid w:val="004A1630"/>
    <w:rsid w:val="004D1F7A"/>
    <w:rsid w:val="004F42BB"/>
    <w:rsid w:val="005056AF"/>
    <w:rsid w:val="00537157"/>
    <w:rsid w:val="005E773D"/>
    <w:rsid w:val="005E799B"/>
    <w:rsid w:val="006505F3"/>
    <w:rsid w:val="0066394F"/>
    <w:rsid w:val="006B5016"/>
    <w:rsid w:val="006F7DCC"/>
    <w:rsid w:val="00700186"/>
    <w:rsid w:val="00706DF0"/>
    <w:rsid w:val="00786EAE"/>
    <w:rsid w:val="007F6495"/>
    <w:rsid w:val="008042E5"/>
    <w:rsid w:val="008D0B69"/>
    <w:rsid w:val="008D300D"/>
    <w:rsid w:val="008F15AE"/>
    <w:rsid w:val="009036E6"/>
    <w:rsid w:val="00911715"/>
    <w:rsid w:val="00922395"/>
    <w:rsid w:val="009C7A0D"/>
    <w:rsid w:val="009D4315"/>
    <w:rsid w:val="009D6C4C"/>
    <w:rsid w:val="009E319F"/>
    <w:rsid w:val="00A579EF"/>
    <w:rsid w:val="00A8467D"/>
    <w:rsid w:val="00AD2349"/>
    <w:rsid w:val="00B57FBD"/>
    <w:rsid w:val="00B8187C"/>
    <w:rsid w:val="00BE5053"/>
    <w:rsid w:val="00C10C72"/>
    <w:rsid w:val="00C91D35"/>
    <w:rsid w:val="00CC70B7"/>
    <w:rsid w:val="00D30FA8"/>
    <w:rsid w:val="00D82967"/>
    <w:rsid w:val="00D86C17"/>
    <w:rsid w:val="00D9059E"/>
    <w:rsid w:val="00D97490"/>
    <w:rsid w:val="00DB3D33"/>
    <w:rsid w:val="00DB59E7"/>
    <w:rsid w:val="00E6256D"/>
    <w:rsid w:val="00E708A4"/>
    <w:rsid w:val="00EB7E21"/>
    <w:rsid w:val="00EF4506"/>
    <w:rsid w:val="00EF71DB"/>
    <w:rsid w:val="00F719DC"/>
    <w:rsid w:val="00F745B5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F1E6F"/>
  <w15:chartTrackingRefBased/>
  <w15:docId w15:val="{D27A5DEE-3CDA-4A72-A7DC-7543D273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EF71DB"/>
    <w:pPr>
      <w:keepNext/>
      <w:spacing w:after="0" w:line="240" w:lineRule="auto"/>
      <w:outlineLvl w:val="5"/>
    </w:pPr>
    <w:rPr>
      <w:rFonts w:ascii="Times New Roman" w:eastAsia="Times New Roman" w:hAnsi="Times New Roman" w:cs="Angsan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basedOn w:val="a0"/>
    <w:link w:val="6"/>
    <w:rsid w:val="00EF71DB"/>
    <w:rPr>
      <w:rFonts w:ascii="Times New Roman" w:eastAsia="Times New Roman" w:hAnsi="Times New Roman" w:cs="Angsana New"/>
      <w:b/>
      <w:bCs/>
      <w:sz w:val="36"/>
      <w:szCs w:val="36"/>
    </w:rPr>
  </w:style>
  <w:style w:type="paragraph" w:customStyle="1" w:styleId="1">
    <w:name w:val="รายการย่อหน้า1"/>
    <w:basedOn w:val="a"/>
    <w:qFormat/>
    <w:rsid w:val="00EF71DB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a3">
    <w:name w:val="No Spacing"/>
    <w:uiPriority w:val="1"/>
    <w:qFormat/>
    <w:rsid w:val="00EF71DB"/>
    <w:pPr>
      <w:spacing w:after="0" w:line="240" w:lineRule="auto"/>
    </w:pPr>
    <w:rPr>
      <w:rFonts w:ascii="Calibri" w:eastAsia="SimSun" w:hAnsi="Calibri" w:cs="Cordia New"/>
    </w:rPr>
  </w:style>
  <w:style w:type="paragraph" w:styleId="a4">
    <w:name w:val="List Paragraph"/>
    <w:basedOn w:val="a"/>
    <w:uiPriority w:val="34"/>
    <w:qFormat/>
    <w:rsid w:val="00EF71DB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32"/>
      <w:lang w:bidi="ar-SA"/>
    </w:rPr>
  </w:style>
  <w:style w:type="table" w:styleId="a5">
    <w:name w:val="Table Grid"/>
    <w:basedOn w:val="a1"/>
    <w:uiPriority w:val="39"/>
    <w:rsid w:val="00786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3D3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B3D33"/>
    <w:rPr>
      <w:rFonts w:ascii="Leelawadee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FF5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FF5E49"/>
  </w:style>
  <w:style w:type="paragraph" w:styleId="aa">
    <w:name w:val="footer"/>
    <w:basedOn w:val="a"/>
    <w:link w:val="ab"/>
    <w:uiPriority w:val="99"/>
    <w:unhideWhenUsed/>
    <w:rsid w:val="00FF5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FF5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31</Pages>
  <Words>2532</Words>
  <Characters>14439</Characters>
  <Application>Microsoft Office Word</Application>
  <DocSecurity>0</DocSecurity>
  <Lines>120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Golfgapz English</dc:creator>
  <cp:keywords/>
  <dc:description/>
  <cp:lastModifiedBy>pranee</cp:lastModifiedBy>
  <cp:revision>47</cp:revision>
  <cp:lastPrinted>2019-10-28T12:38:00Z</cp:lastPrinted>
  <dcterms:created xsi:type="dcterms:W3CDTF">2019-10-02T03:22:00Z</dcterms:created>
  <dcterms:modified xsi:type="dcterms:W3CDTF">2019-10-30T06:31:00Z</dcterms:modified>
</cp:coreProperties>
</file>